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5EE3" w14:textId="2E4C5CDC" w:rsidR="00F01941" w:rsidRPr="0078717D" w:rsidRDefault="00F01941" w:rsidP="00F01941">
      <w:pPr>
        <w:rPr>
          <w:rFonts w:ascii="Times New Roman" w:hAnsi="Times New Roman" w:cs="Times New Roman"/>
          <w:sz w:val="24"/>
          <w:szCs w:val="24"/>
        </w:rPr>
      </w:pPr>
      <w:bookmarkStart w:id="0" w:name="_Hlk510084393"/>
      <w:r w:rsidRPr="00787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Małogoszcz, dn. </w:t>
      </w:r>
      <w:r w:rsidR="00053C05" w:rsidRPr="0078717D">
        <w:rPr>
          <w:rFonts w:ascii="Times New Roman" w:hAnsi="Times New Roman" w:cs="Times New Roman"/>
          <w:sz w:val="24"/>
          <w:szCs w:val="24"/>
        </w:rPr>
        <w:t>2018-0</w:t>
      </w:r>
      <w:r w:rsidR="000A34EF" w:rsidRPr="0078717D">
        <w:rPr>
          <w:rFonts w:ascii="Times New Roman" w:hAnsi="Times New Roman" w:cs="Times New Roman"/>
          <w:sz w:val="24"/>
          <w:szCs w:val="24"/>
        </w:rPr>
        <w:t>4-06</w:t>
      </w:r>
    </w:p>
    <w:p w14:paraId="2892F1F3" w14:textId="18F2C3AD" w:rsidR="00F01941" w:rsidRPr="0078717D" w:rsidRDefault="00F01941" w:rsidP="00F01941">
      <w:pPr>
        <w:rPr>
          <w:rFonts w:ascii="Times New Roman" w:hAnsi="Times New Roman" w:cs="Times New Roman"/>
          <w:sz w:val="24"/>
          <w:szCs w:val="24"/>
        </w:rPr>
      </w:pPr>
      <w:r w:rsidRPr="0078717D">
        <w:rPr>
          <w:rFonts w:ascii="Times New Roman" w:hAnsi="Times New Roman" w:cs="Times New Roman"/>
          <w:sz w:val="24"/>
          <w:szCs w:val="24"/>
        </w:rPr>
        <w:t xml:space="preserve">Znak: </w:t>
      </w:r>
      <w:r w:rsidR="001E4A74" w:rsidRPr="0078717D">
        <w:rPr>
          <w:rFonts w:ascii="Times New Roman" w:hAnsi="Times New Roman" w:cs="Times New Roman"/>
          <w:sz w:val="24"/>
          <w:szCs w:val="24"/>
        </w:rPr>
        <w:t>ZD.7013.2.1.2018</w:t>
      </w:r>
      <w:r w:rsidRPr="007871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DC514BD" w14:textId="035449D4" w:rsidR="0078717D" w:rsidRPr="0078717D" w:rsidRDefault="0078717D" w:rsidP="0078717D">
      <w:pPr>
        <w:rPr>
          <w:rFonts w:ascii="Times New Roman" w:hAnsi="Times New Roman" w:cs="Times New Roman"/>
          <w:b/>
          <w:sz w:val="24"/>
          <w:szCs w:val="24"/>
        </w:rPr>
      </w:pPr>
      <w:r w:rsidRPr="00787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70F21A81" w14:textId="77777777" w:rsidR="00DD4D28" w:rsidRPr="0078717D" w:rsidRDefault="00DD4D28" w:rsidP="00053C05">
      <w:pPr>
        <w:rPr>
          <w:rFonts w:ascii="Times New Roman" w:hAnsi="Times New Roman" w:cs="Times New Roman"/>
          <w:b/>
          <w:sz w:val="24"/>
          <w:szCs w:val="24"/>
        </w:rPr>
      </w:pPr>
    </w:p>
    <w:p w14:paraId="489BFCA5" w14:textId="02BFF099" w:rsidR="00DD4D28" w:rsidRDefault="00053C05" w:rsidP="00DD4D2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17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4D28" w:rsidRPr="007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proofErr w:type="gramStart"/>
      <w:r w:rsidR="00DD4D28" w:rsidRPr="007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 O</w:t>
      </w:r>
      <w:proofErr w:type="gramEnd"/>
      <w:r w:rsidR="00DD4D28" w:rsidRPr="007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UNIEWAŻNIENIU POSTĘPOWANIA</w:t>
      </w:r>
    </w:p>
    <w:p w14:paraId="187DDEB3" w14:textId="77777777" w:rsidR="0078717D" w:rsidRPr="0078717D" w:rsidRDefault="0078717D" w:rsidP="00DD4D2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1A0906" w14:textId="407A9434" w:rsidR="00053C05" w:rsidRPr="0078717D" w:rsidRDefault="00053C05" w:rsidP="00053C05">
      <w:pPr>
        <w:rPr>
          <w:rFonts w:ascii="Times New Roman" w:hAnsi="Times New Roman" w:cs="Times New Roman"/>
          <w:b/>
          <w:sz w:val="24"/>
          <w:szCs w:val="24"/>
        </w:rPr>
      </w:pPr>
      <w:r w:rsidRPr="00787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D28" w:rsidRPr="007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DD4D28" w:rsidRPr="007871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postępowania o udzielenie zamówienia publicznego w trybie przetargu nieograniczonego na:</w:t>
      </w:r>
      <w:r w:rsidRPr="007871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58E6D653" w14:textId="2358EA38" w:rsidR="00FF6A98" w:rsidRPr="0078717D" w:rsidRDefault="00F01941" w:rsidP="00FF6A98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871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”</w:t>
      </w:r>
      <w:r w:rsidR="00FF6A98"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gramEnd"/>
      <w:r w:rsidR="00FF6A98"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 Wykonanie robót budowlanych związanych z rozbudową oświetlenia ulicznego zgodnie z projektem wykonawczym w następujących </w:t>
      </w:r>
      <w:proofErr w:type="spellStart"/>
      <w:r w:rsidR="00FF6A98"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="00FF6A98"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AB90EE3" w14:textId="77777777" w:rsidR="00FF6A98" w:rsidRPr="0078717D" w:rsidRDefault="00FF6A98" w:rsidP="00FF6A98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– w </w:t>
      </w:r>
      <w:proofErr w:type="spell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. Małogoszcz, ul. Jędrzejowska – 14 szt. opraw,</w:t>
      </w:r>
    </w:p>
    <w:p w14:paraId="187CE10D" w14:textId="77777777" w:rsidR="00FF6A98" w:rsidRPr="0078717D" w:rsidRDefault="00FF6A98" w:rsidP="00FF6A98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2 -  w </w:t>
      </w:r>
      <w:proofErr w:type="spell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. Kozłów – 3 szt. opraw</w:t>
      </w:r>
    </w:p>
    <w:p w14:paraId="09D26740" w14:textId="77777777" w:rsidR="00FF6A98" w:rsidRPr="0078717D" w:rsidRDefault="00FF6A98" w:rsidP="00FF6A98">
      <w:pPr>
        <w:pStyle w:val="Akapitzlist"/>
        <w:tabs>
          <w:tab w:val="left" w:pos="0"/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II. Opracowanie dokumentacji projektowej oraz wykonanie robót budowlanych związanych z rozbudową oświetlenia ulicznego w następujących </w:t>
      </w:r>
      <w:proofErr w:type="spell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</w:p>
    <w:p w14:paraId="67CFA637" w14:textId="77777777" w:rsidR="00FF6A98" w:rsidRPr="0078717D" w:rsidRDefault="00FF6A98" w:rsidP="00FF6A98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1: w </w:t>
      </w:r>
      <w:proofErr w:type="spell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Bocheniec,</w:t>
      </w:r>
      <w:proofErr w:type="gram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drogi wojewódzkiej Nr 762</w:t>
      </w:r>
    </w:p>
    <w:p w14:paraId="24286D04" w14:textId="77777777" w:rsidR="00FF6A98" w:rsidRPr="0078717D" w:rsidRDefault="00FF6A98" w:rsidP="00FF6A98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2: w </w:t>
      </w:r>
      <w:proofErr w:type="spell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Karsznice,</w:t>
      </w:r>
      <w:proofErr w:type="gram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drogi powiatowej nr 0152T</w:t>
      </w:r>
    </w:p>
    <w:bookmarkEnd w:id="0"/>
    <w:p w14:paraId="1306F6D2" w14:textId="54192447" w:rsidR="00F01941" w:rsidRPr="0078717D" w:rsidRDefault="00DD4D28" w:rsidP="00053C05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78717D">
        <w:rPr>
          <w:rFonts w:ascii="Times New Roman" w:hAnsi="Times New Roman" w:cs="Times New Roman"/>
          <w:sz w:val="24"/>
          <w:szCs w:val="24"/>
        </w:rPr>
        <w:t xml:space="preserve">Urząd Miasta i Gminy w Małogoszczu działając zgodnie z art. 93 ust. 1 </w:t>
      </w:r>
      <w:proofErr w:type="gramStart"/>
      <w:r w:rsidRPr="0078717D">
        <w:rPr>
          <w:rFonts w:ascii="Times New Roman" w:hAnsi="Times New Roman" w:cs="Times New Roman"/>
          <w:sz w:val="24"/>
          <w:szCs w:val="24"/>
        </w:rPr>
        <w:t>pkt  7</w:t>
      </w:r>
      <w:proofErr w:type="gramEnd"/>
      <w:r w:rsidRPr="0078717D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 (Dz. U. z 2015 r. poz. 2164 z </w:t>
      </w:r>
      <w:proofErr w:type="spellStart"/>
      <w:r w:rsidRPr="007871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8717D">
        <w:rPr>
          <w:rFonts w:ascii="Times New Roman" w:hAnsi="Times New Roman" w:cs="Times New Roman"/>
          <w:sz w:val="24"/>
          <w:szCs w:val="24"/>
        </w:rPr>
        <w:t xml:space="preserve">. </w:t>
      </w:r>
      <w:r w:rsidR="00851D7D" w:rsidRPr="0078717D">
        <w:rPr>
          <w:rFonts w:ascii="Times New Roman" w:hAnsi="Times New Roman" w:cs="Times New Roman"/>
          <w:sz w:val="24"/>
          <w:szCs w:val="24"/>
        </w:rPr>
        <w:t>z</w:t>
      </w:r>
      <w:r w:rsidRPr="0078717D">
        <w:rPr>
          <w:rFonts w:ascii="Times New Roman" w:hAnsi="Times New Roman" w:cs="Times New Roman"/>
          <w:sz w:val="24"/>
          <w:szCs w:val="24"/>
        </w:rPr>
        <w:t xml:space="preserve">m. ) </w:t>
      </w:r>
      <w:r w:rsidRPr="0078717D">
        <w:rPr>
          <w:rFonts w:ascii="Times New Roman" w:hAnsi="Times New Roman" w:cs="Times New Roman"/>
          <w:b/>
          <w:sz w:val="24"/>
          <w:szCs w:val="24"/>
        </w:rPr>
        <w:t>zawiadamia o unieważnieniu postępowania o udzielenie zamówienia publicznego prowadzonego w trybie przetargu nieograniczonego na</w:t>
      </w:r>
      <w:r w:rsidR="00851D7D" w:rsidRPr="0078717D">
        <w:rPr>
          <w:rFonts w:ascii="Times New Roman" w:hAnsi="Times New Roman" w:cs="Times New Roman"/>
          <w:b/>
          <w:sz w:val="24"/>
          <w:szCs w:val="24"/>
        </w:rPr>
        <w:t xml:space="preserve"> realizację w/w zadania.</w:t>
      </w:r>
    </w:p>
    <w:p w14:paraId="7D69F99F" w14:textId="77777777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zostało unieważnione na mocy art. 93 ust 1 pkt 4 Prawo Zamówień Publicznych.</w:t>
      </w:r>
    </w:p>
    <w:p w14:paraId="659A5181" w14:textId="77777777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7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Uzasadnienie</w:t>
      </w:r>
    </w:p>
    <w:p w14:paraId="6C35AEBB" w14:textId="58F50BCC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26EC5" w14:textId="1C726602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 powyższym postępowaniu złożono 2 oferty.</w:t>
      </w:r>
    </w:p>
    <w:p w14:paraId="6BC02C2C" w14:textId="59F1491D" w:rsidR="00851D7D" w:rsidRPr="0078717D" w:rsidRDefault="00851D7D" w:rsidP="00CC7491">
      <w:pPr>
        <w:rPr>
          <w:rFonts w:ascii="Times New Roman" w:hAnsi="Times New Roman" w:cs="Times New Roman"/>
          <w:b/>
          <w:sz w:val="24"/>
          <w:szCs w:val="24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</w:t>
      </w:r>
      <w:proofErr w:type="gram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1  -</w:t>
      </w:r>
      <w:proofErr w:type="gram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491"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Usługowy Zakład Elektroinstalacyjny Bogusław Baran 28-350 Słupia 280 za cenę : część I -</w:t>
      </w:r>
      <w:r w:rsidR="00CC7491" w:rsidRPr="0078717D">
        <w:rPr>
          <w:rFonts w:ascii="Times New Roman" w:hAnsi="Times New Roman" w:cs="Times New Roman"/>
          <w:b/>
          <w:sz w:val="24"/>
          <w:szCs w:val="24"/>
        </w:rPr>
        <w:t>86 517,63 zł, część II -141 573,00 zł.  – cena oferty przewyższa kwotę, którą zamawiający przeznaczył na sfinansowanie zamówienia.</w:t>
      </w:r>
    </w:p>
    <w:p w14:paraId="397C08C0" w14:textId="51C7CD4E" w:rsidR="009E2275" w:rsidRPr="0078717D" w:rsidRDefault="009E2275" w:rsidP="009E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obecnej chwili Zamawiający nie jest w stanie zwiększyć przeznaczonej kwoty do wysokości ceny najkorzystniejszej oferty.</w:t>
      </w:r>
    </w:p>
    <w:p w14:paraId="188ECDDB" w14:textId="77777777" w:rsidR="009E2275" w:rsidRPr="0078717D" w:rsidRDefault="009E2275" w:rsidP="00CC7491">
      <w:pPr>
        <w:rPr>
          <w:rFonts w:ascii="Times New Roman" w:hAnsi="Times New Roman" w:cs="Times New Roman"/>
          <w:b/>
          <w:sz w:val="24"/>
          <w:szCs w:val="24"/>
        </w:rPr>
      </w:pPr>
    </w:p>
    <w:p w14:paraId="0BC58EAA" w14:textId="21C594EC" w:rsidR="00CC7491" w:rsidRPr="0078717D" w:rsidRDefault="00CC7491" w:rsidP="00CC7491">
      <w:pPr>
        <w:rPr>
          <w:rFonts w:ascii="Times New Roman" w:hAnsi="Times New Roman" w:cs="Times New Roman"/>
          <w:b/>
          <w:sz w:val="24"/>
          <w:szCs w:val="24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2 </w:t>
      </w:r>
      <w:r w:rsidRPr="0078717D">
        <w:rPr>
          <w:rFonts w:ascii="Times New Roman" w:hAnsi="Times New Roman" w:cs="Times New Roman"/>
          <w:sz w:val="24"/>
          <w:szCs w:val="24"/>
        </w:rPr>
        <w:t xml:space="preserve">Zakład Usług Elektrycznych Sebastian Tracz, Dąbrówka 24A, 29-105 Krasocin za cenę: część I - </w:t>
      </w:r>
      <w:r w:rsidRPr="0078717D">
        <w:rPr>
          <w:rFonts w:ascii="Times New Roman" w:hAnsi="Times New Roman" w:cs="Times New Roman"/>
          <w:b/>
          <w:sz w:val="24"/>
          <w:szCs w:val="24"/>
        </w:rPr>
        <w:t xml:space="preserve">60 024,00 zł, część II - </w:t>
      </w:r>
      <w:r w:rsidR="007423C7" w:rsidRPr="0078717D">
        <w:rPr>
          <w:rFonts w:ascii="Times New Roman" w:hAnsi="Times New Roman" w:cs="Times New Roman"/>
          <w:b/>
          <w:sz w:val="24"/>
          <w:szCs w:val="24"/>
        </w:rPr>
        <w:t xml:space="preserve">96 083,91 zł. </w:t>
      </w:r>
    </w:p>
    <w:p w14:paraId="33EEE565" w14:textId="26309A84" w:rsidR="007423C7" w:rsidRPr="0078717D" w:rsidRDefault="007423C7" w:rsidP="00CC74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po otwarciu ofert poinformował Zamawiającego, że popełnił oczywistą </w:t>
      </w:r>
      <w:proofErr w:type="gram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omyłkę  nie</w:t>
      </w:r>
      <w:proofErr w:type="gram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doliczając do oferty należnego podatku VAT.</w:t>
      </w:r>
    </w:p>
    <w:p w14:paraId="42A3BCF2" w14:textId="77777777" w:rsidR="00753963" w:rsidRPr="0078717D" w:rsidRDefault="007423C7" w:rsidP="00CC74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tych wyjaśnień nie uwzględnił i nie doliczył do oferty podatku VAT.</w:t>
      </w:r>
    </w:p>
    <w:p w14:paraId="31A491B2" w14:textId="60F0BCED" w:rsidR="007423C7" w:rsidRPr="0078717D" w:rsidRDefault="007423C7" w:rsidP="00CC74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z dnia 05.04.2018 r. Oferent odmówił</w:t>
      </w:r>
      <w:r w:rsidR="009E2275"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umowy.</w:t>
      </w:r>
    </w:p>
    <w:p w14:paraId="0E8CAD89" w14:textId="120E6358" w:rsidR="009E2275" w:rsidRPr="0078717D" w:rsidRDefault="009E2275" w:rsidP="00CC74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Jednocześnie informuję, że zatrzymuję wadium wraz z </w:t>
      </w:r>
      <w:proofErr w:type="gramStart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>odsetkami  wniesione</w:t>
      </w:r>
      <w:proofErr w:type="gramEnd"/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pieniężnej</w:t>
      </w:r>
      <w:r w:rsidR="000A34EF"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 nr 2.</w:t>
      </w:r>
    </w:p>
    <w:p w14:paraId="4DD38886" w14:textId="355BF1D3" w:rsidR="00851D7D" w:rsidRPr="0078717D" w:rsidRDefault="00851D7D" w:rsidP="009E2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47296C9F" w14:textId="17CD2780" w:rsidR="00851D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związku z powyższym postanowiono jak w sentencji.</w:t>
      </w:r>
    </w:p>
    <w:p w14:paraId="34711944" w14:textId="71E30F48" w:rsidR="0078717D" w:rsidRDefault="007871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E253C" w14:textId="77777777" w:rsidR="0078717D" w:rsidRPr="0078717D" w:rsidRDefault="007871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8F7D7" w14:textId="77777777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14:paraId="7388B20B" w14:textId="77777777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Burmistrz</w:t>
      </w:r>
    </w:p>
    <w:p w14:paraId="5E234003" w14:textId="77777777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Miasta i Gminy Małogoszcz </w:t>
      </w:r>
    </w:p>
    <w:p w14:paraId="095BA236" w14:textId="77777777" w:rsidR="00851D7D" w:rsidRPr="0078717D" w:rsidRDefault="00851D7D" w:rsidP="0085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Jan Głogowski                                                                                                             </w:t>
      </w:r>
    </w:p>
    <w:p w14:paraId="3109D2C8" w14:textId="77777777" w:rsidR="000A34EF" w:rsidRDefault="000A34EF">
      <w:bookmarkStart w:id="1" w:name="_GoBack"/>
      <w:bookmarkEnd w:id="1"/>
    </w:p>
    <w:sectPr w:rsidR="000A34EF" w:rsidSect="00E843B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D0134"/>
    <w:multiLevelType w:val="hybridMultilevel"/>
    <w:tmpl w:val="A624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55E"/>
    <w:multiLevelType w:val="hybridMultilevel"/>
    <w:tmpl w:val="501CB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C54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E"/>
    <w:rsid w:val="00053C05"/>
    <w:rsid w:val="000A34EF"/>
    <w:rsid w:val="00140D8F"/>
    <w:rsid w:val="00184A4B"/>
    <w:rsid w:val="001E4A74"/>
    <w:rsid w:val="002A65E5"/>
    <w:rsid w:val="0031026E"/>
    <w:rsid w:val="003735D7"/>
    <w:rsid w:val="004F2DC7"/>
    <w:rsid w:val="00536127"/>
    <w:rsid w:val="007423C7"/>
    <w:rsid w:val="00753963"/>
    <w:rsid w:val="00786C87"/>
    <w:rsid w:val="0078717D"/>
    <w:rsid w:val="007A3244"/>
    <w:rsid w:val="00825E47"/>
    <w:rsid w:val="00851D7D"/>
    <w:rsid w:val="008C6885"/>
    <w:rsid w:val="008F2295"/>
    <w:rsid w:val="009E2275"/>
    <w:rsid w:val="00B40FDE"/>
    <w:rsid w:val="00CC7491"/>
    <w:rsid w:val="00D411E5"/>
    <w:rsid w:val="00DD4D28"/>
    <w:rsid w:val="00E843B4"/>
    <w:rsid w:val="00F01941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AD31"/>
  <w15:chartTrackingRefBased/>
  <w15:docId w15:val="{3802EC22-504D-45C1-B37B-8C96E1C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9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53C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6A9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UMIG Małogoszcz</cp:lastModifiedBy>
  <cp:revision>13</cp:revision>
  <cp:lastPrinted>2018-04-06T07:38:00Z</cp:lastPrinted>
  <dcterms:created xsi:type="dcterms:W3CDTF">2018-03-20T08:31:00Z</dcterms:created>
  <dcterms:modified xsi:type="dcterms:W3CDTF">2018-04-06T09:56:00Z</dcterms:modified>
</cp:coreProperties>
</file>