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50F02" w14:textId="77777777" w:rsidR="003A1326" w:rsidRDefault="003A1326" w:rsidP="00A11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351EACE9" w14:textId="330C2C87" w:rsidR="00A117ED" w:rsidRPr="00A117ED" w:rsidRDefault="00A117ED" w:rsidP="00A11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A117E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 B W I E S Z C Z E N I E</w:t>
      </w:r>
    </w:p>
    <w:p w14:paraId="74DC40A1" w14:textId="77777777" w:rsidR="00A117ED" w:rsidRPr="00A117ED" w:rsidRDefault="00A117ED" w:rsidP="00A11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A117E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BURMISTRZA MIASTA I GMINY MAŁOGOSZCZ</w:t>
      </w:r>
    </w:p>
    <w:p w14:paraId="1768C5DD" w14:textId="75B59BC0" w:rsidR="00933B9D" w:rsidRDefault="00A117ED" w:rsidP="00F4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A117E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Z DNIA </w:t>
      </w:r>
      <w:r w:rsidR="004B3A8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2 WRZEŚNIA </w:t>
      </w:r>
      <w:r w:rsidR="00A742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201</w:t>
      </w:r>
      <w:r w:rsidR="004B3A8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9</w:t>
      </w:r>
      <w:r w:rsidR="00A742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R.</w:t>
      </w:r>
    </w:p>
    <w:p w14:paraId="0E935121" w14:textId="77777777" w:rsidR="003A1326" w:rsidRDefault="003A1326" w:rsidP="00F40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A7FE6E" w14:textId="08BB8C6E" w:rsidR="00A117ED" w:rsidRPr="00F40CC0" w:rsidRDefault="00A117ED" w:rsidP="00F40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</w:t>
      </w:r>
      <w:r w:rsidR="0069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§1  ustawy z dnia 5 stycznia 2011 r.</w:t>
      </w:r>
      <w:r w:rsidR="0069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69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Kodeks wyborczy</w:t>
      </w:r>
      <w:r w:rsidR="00A742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E2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B3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Dz.U. z 2019 r., poz. 684 i 1504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4B3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Miasta i Gminy Małogoszcz</w:t>
      </w: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B3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40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przekazuje informację</w:t>
      </w: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</w:t>
      </w:r>
      <w:r w:rsidR="00140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numerach </w:t>
      </w:r>
      <w:r w:rsidR="00A742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</w:t>
      </w: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granicach obwodów głosowania,</w:t>
      </w:r>
      <w:r w:rsidR="004B3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wyznaczonych siedzibach obwodowych komisji wyborczych</w:t>
      </w:r>
      <w:r w:rsidR="004B3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</w:t>
      </w: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możliwości głosowania korespondencyjnego</w:t>
      </w:r>
      <w:r w:rsidR="00A742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przez pełnomocnika </w:t>
      </w: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wyborach do </w:t>
      </w:r>
      <w:r w:rsidR="004B3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Sejmu Rzeczypospolitej Polskiej i do Senatu Rzeczypospolitej Polskiej </w:t>
      </w:r>
      <w:r w:rsidR="0069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zarządzonych na dzień </w:t>
      </w:r>
      <w:r w:rsidR="004B3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A742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</w:t>
      </w: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4B3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140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0D886AC" w14:textId="77777777" w:rsidR="00A117ED" w:rsidRPr="00A117ED" w:rsidRDefault="00A117ED" w:rsidP="00A11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553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8439"/>
        <w:gridCol w:w="5333"/>
      </w:tblGrid>
      <w:tr w:rsidR="00A117ED" w:rsidRPr="00A117ED" w14:paraId="7004BBE8" w14:textId="77777777" w:rsidTr="002A0D83">
        <w:trPr>
          <w:trHeight w:val="757"/>
        </w:trPr>
        <w:tc>
          <w:tcPr>
            <w:tcW w:w="1764" w:type="dxa"/>
            <w:tcBorders>
              <w:top w:val="double" w:sz="6" w:space="0" w:color="000000"/>
            </w:tcBorders>
          </w:tcPr>
          <w:p w14:paraId="2DB33D9E" w14:textId="77777777" w:rsidR="00A117ED" w:rsidRPr="00140C45" w:rsidRDefault="00A117ED" w:rsidP="00A1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40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obwodu</w:t>
            </w:r>
          </w:p>
          <w:p w14:paraId="504F94AA" w14:textId="77777777" w:rsidR="00A117ED" w:rsidRPr="00A117ED" w:rsidRDefault="00A117ED" w:rsidP="00A117ED">
            <w:pPr>
              <w:spacing w:after="0" w:line="240" w:lineRule="auto"/>
              <w:ind w:left="-7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140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głosowania</w:t>
            </w:r>
          </w:p>
        </w:tc>
        <w:tc>
          <w:tcPr>
            <w:tcW w:w="8439" w:type="dxa"/>
            <w:tcBorders>
              <w:top w:val="double" w:sz="6" w:space="0" w:color="000000"/>
            </w:tcBorders>
          </w:tcPr>
          <w:p w14:paraId="6955A6F2" w14:textId="77777777" w:rsidR="00140C45" w:rsidRDefault="00140C45" w:rsidP="00A117E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807156D" w14:textId="2422E270" w:rsidR="00A117ED" w:rsidRPr="00140C45" w:rsidRDefault="00A117ED" w:rsidP="00A117E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40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Granice obwodu głosowania</w:t>
            </w:r>
          </w:p>
          <w:p w14:paraId="62CDBE01" w14:textId="77777777" w:rsidR="00A117ED" w:rsidRPr="00A117ED" w:rsidRDefault="00A117ED" w:rsidP="00A117ED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caps/>
                <w:color w:val="000000"/>
                <w:sz w:val="24"/>
                <w:szCs w:val="24"/>
                <w:lang w:eastAsia="pl-PL"/>
              </w:rPr>
            </w:pPr>
            <w:r w:rsidRPr="00A117E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33" w:type="dxa"/>
            <w:tcBorders>
              <w:top w:val="double" w:sz="6" w:space="0" w:color="000000"/>
            </w:tcBorders>
          </w:tcPr>
          <w:p w14:paraId="09FF0A2D" w14:textId="77777777" w:rsidR="00A117ED" w:rsidRPr="00140C45" w:rsidRDefault="00A117ED" w:rsidP="00A1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40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Siedziba</w:t>
            </w:r>
          </w:p>
          <w:p w14:paraId="183623B6" w14:textId="77777777" w:rsidR="00A117ED" w:rsidRPr="00A117ED" w:rsidRDefault="00A117ED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000000"/>
                <w:sz w:val="24"/>
                <w:szCs w:val="24"/>
                <w:lang w:eastAsia="pl-PL"/>
              </w:rPr>
            </w:pPr>
            <w:r w:rsidRPr="00140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obwodowej komisji wyborczej</w:t>
            </w:r>
          </w:p>
        </w:tc>
      </w:tr>
      <w:tr w:rsidR="00A117ED" w:rsidRPr="00A117ED" w14:paraId="025D2BDF" w14:textId="77777777" w:rsidTr="002A0D83">
        <w:trPr>
          <w:trHeight w:val="1941"/>
        </w:trPr>
        <w:tc>
          <w:tcPr>
            <w:tcW w:w="1764" w:type="dxa"/>
          </w:tcPr>
          <w:p w14:paraId="2E2D072C" w14:textId="77777777" w:rsidR="00B92283" w:rsidRDefault="00B92283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pl-PL"/>
              </w:rPr>
            </w:pPr>
          </w:p>
          <w:p w14:paraId="00A9955E" w14:textId="423CB65E" w:rsidR="00A117ED" w:rsidRPr="004008DE" w:rsidRDefault="00A117ED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32"/>
                <w:szCs w:val="32"/>
                <w:lang w:eastAsia="pl-PL"/>
              </w:rPr>
            </w:pPr>
            <w:r w:rsidRPr="004008DE">
              <w:rPr>
                <w:rFonts w:ascii="Tahoma" w:eastAsia="Times New Roman" w:hAnsi="Tahoma" w:cs="Tahoma"/>
                <w:b/>
                <w:color w:val="000000"/>
                <w:sz w:val="32"/>
                <w:szCs w:val="32"/>
                <w:lang w:eastAsia="pl-PL"/>
              </w:rPr>
              <w:t>1</w:t>
            </w:r>
          </w:p>
          <w:p w14:paraId="04D3E1C9" w14:textId="20045F91" w:rsidR="00A117ED" w:rsidRPr="00A742B9" w:rsidRDefault="00A117ED" w:rsidP="00A117ED">
            <w:pPr>
              <w:spacing w:after="0" w:line="240" w:lineRule="auto"/>
              <w:rPr>
                <w:rFonts w:ascii="Tahoma" w:eastAsia="Times New Roman" w:hAnsi="Tahoma" w:cs="Tahoma"/>
                <w:color w:val="4472C4" w:themeColor="accent1"/>
                <w:sz w:val="26"/>
                <w:szCs w:val="26"/>
                <w:lang w:eastAsia="pl-PL"/>
              </w:rPr>
            </w:pPr>
          </w:p>
          <w:p w14:paraId="4F899D0F" w14:textId="3300A3B8" w:rsidR="00A117ED" w:rsidRPr="004008DE" w:rsidRDefault="00A117ED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39" w:type="dxa"/>
          </w:tcPr>
          <w:p w14:paraId="6D5B20E5" w14:textId="525A18B9" w:rsidR="00A117ED" w:rsidRPr="004008DE" w:rsidRDefault="004B3A86" w:rsidP="00A117E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Część miasta</w:t>
            </w:r>
            <w:r w:rsidR="00A117ED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Małogoszcz</w:t>
            </w:r>
            <w:r w:rsidR="003C1E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,</w:t>
            </w:r>
            <w:r w:rsidR="00A117ED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ulice: 11 Listopada, 3 Maja, Chęcińska, </w:t>
            </w:r>
            <w:r w:rsidR="003C1E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Grochowska,</w:t>
            </w:r>
            <w:r w:rsidR="00A117ED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J</w:t>
            </w:r>
            <w:proofErr w:type="spellStart"/>
            <w:r w:rsidR="00A117ED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aszowskiego</w:t>
            </w:r>
            <w:proofErr w:type="spellEnd"/>
            <w:r w:rsidR="00A117ED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, Jędrzejowska </w:t>
            </w:r>
            <w:r w:rsidR="003C1E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numery: od</w:t>
            </w:r>
            <w:r w:rsidR="00A117ED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1 do  33</w:t>
            </w:r>
            <w:r w:rsidR="003C1E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, </w:t>
            </w:r>
            <w:r w:rsidR="00A117ED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od</w:t>
            </w:r>
            <w:r w:rsidR="003C1E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="00A117ED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34 do</w:t>
            </w:r>
            <w:r w:rsidR="003C1E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="00A117ED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42 i </w:t>
            </w:r>
            <w:r w:rsidR="003C1E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n</w:t>
            </w:r>
            <w:r w:rsidR="00A117ED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r 44, </w:t>
            </w:r>
            <w:r w:rsidR="003C1E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Jarków, </w:t>
            </w:r>
            <w:r w:rsidR="00A117ED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Konarskiego, Kościelna, Langiewicza, Marszałka Józefa Piłsudskiego, Plac Kościuszki, Pustowójtówny,  </w:t>
            </w:r>
            <w:proofErr w:type="spellStart"/>
            <w:r w:rsidR="00A117ED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Sabianów</w:t>
            </w:r>
            <w:proofErr w:type="spellEnd"/>
            <w:r w:rsidR="00A117ED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, Warszawska,</w:t>
            </w:r>
            <w:r w:rsidR="003C1E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="00A117ED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Wesoła, </w:t>
            </w:r>
            <w:r w:rsidR="003C1E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Włoszczowska, </w:t>
            </w:r>
            <w:r w:rsidR="00A117ED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Wspólna </w:t>
            </w:r>
          </w:p>
        </w:tc>
        <w:tc>
          <w:tcPr>
            <w:tcW w:w="5333" w:type="dxa"/>
          </w:tcPr>
          <w:p w14:paraId="02EEF358" w14:textId="6F25E43A" w:rsidR="00A117ED" w:rsidRDefault="003C1E7F" w:rsidP="003C1E7F">
            <w:pPr>
              <w:spacing w:after="0" w:line="240" w:lineRule="auto"/>
              <w:ind w:left="-8" w:hanging="1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Urząd Miasta i Gminy w Małogoszczu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br/>
              <w:t xml:space="preserve">(sala konferencyjna),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br/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Jaszowskiego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3a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br/>
              <w:t>28-366 Małogoszcz</w:t>
            </w:r>
          </w:p>
          <w:p w14:paraId="6E7A0138" w14:textId="77777777" w:rsidR="00A742B9" w:rsidRPr="00A117ED" w:rsidRDefault="00A742B9" w:rsidP="00A117E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00676D64" w14:textId="77777777" w:rsidR="003C1E7F" w:rsidRDefault="003C1E7F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23FA2760" w14:textId="41F42DD0" w:rsidR="00A117ED" w:rsidRPr="003C1E7F" w:rsidRDefault="00A117ED" w:rsidP="00C7220A">
            <w:pPr>
              <w:spacing w:after="0" w:line="240" w:lineRule="auto"/>
              <w:ind w:left="474" w:hanging="42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-</w:t>
            </w:r>
            <w:r w:rsidRPr="003C1E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 xml:space="preserve">lokal dostosowany do potrzeb wyborców </w:t>
            </w:r>
            <w:r w:rsidR="003C1E7F" w:rsidRPr="003C1E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 xml:space="preserve">                     </w:t>
            </w:r>
            <w:r w:rsidR="003C1E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 xml:space="preserve"> </w:t>
            </w:r>
            <w:r w:rsidRPr="003C1E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niepełnosprawnych</w:t>
            </w:r>
          </w:p>
          <w:p w14:paraId="4EC54E64" w14:textId="7494AC86" w:rsidR="00A117ED" w:rsidRPr="00A117ED" w:rsidRDefault="00A117ED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A117ED" w:rsidRPr="00A117ED" w14:paraId="4B62AB30" w14:textId="77777777" w:rsidTr="002A0D83">
        <w:trPr>
          <w:trHeight w:val="840"/>
        </w:trPr>
        <w:tc>
          <w:tcPr>
            <w:tcW w:w="1764" w:type="dxa"/>
          </w:tcPr>
          <w:p w14:paraId="72D6BD63" w14:textId="77777777" w:rsidR="00A742B9" w:rsidRDefault="00A742B9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pl-PL"/>
              </w:rPr>
            </w:pPr>
          </w:p>
          <w:p w14:paraId="39D6F22D" w14:textId="77777777" w:rsidR="003A1326" w:rsidRDefault="003A1326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pl-PL"/>
              </w:rPr>
            </w:pPr>
          </w:p>
          <w:p w14:paraId="4B68BFCF" w14:textId="5B3C7810" w:rsidR="00A117ED" w:rsidRPr="004008DE" w:rsidRDefault="00A117ED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32"/>
                <w:szCs w:val="32"/>
                <w:lang w:eastAsia="pl-PL"/>
              </w:rPr>
            </w:pPr>
            <w:r w:rsidRPr="004008DE">
              <w:rPr>
                <w:rFonts w:ascii="Tahoma" w:eastAsia="Times New Roman" w:hAnsi="Tahoma" w:cs="Tahoma"/>
                <w:b/>
                <w:color w:val="000000"/>
                <w:sz w:val="32"/>
                <w:szCs w:val="32"/>
                <w:lang w:eastAsia="pl-PL"/>
              </w:rPr>
              <w:t>2</w:t>
            </w:r>
          </w:p>
          <w:p w14:paraId="0C935214" w14:textId="77777777" w:rsidR="00A117ED" w:rsidRPr="00A117ED" w:rsidRDefault="00A117ED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8439" w:type="dxa"/>
          </w:tcPr>
          <w:p w14:paraId="2D1D61C4" w14:textId="77777777" w:rsidR="003A1326" w:rsidRDefault="003A1326" w:rsidP="00A117E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6F9C5A1" w14:textId="7DCCDE81" w:rsidR="003A1326" w:rsidRPr="004008DE" w:rsidRDefault="003C1E7F" w:rsidP="00A117E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Część miasta</w:t>
            </w:r>
            <w:r w:rsidR="00A117ED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Małogoszcz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,</w:t>
            </w:r>
            <w:r w:rsidR="00A117ED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ulice: Osiedle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numery</w:t>
            </w:r>
            <w:r w:rsidR="00A117ED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od  1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do</w:t>
            </w:r>
            <w:r w:rsidR="00A117ED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19, </w:t>
            </w:r>
            <w:r w:rsid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="00A117ED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1A, </w:t>
            </w:r>
            <w:smartTag w:uri="urn:schemas-microsoft-com:office:smarttags" w:element="metricconverter">
              <w:smartTagPr>
                <w:attr w:name="ProductID" w:val="9 A"/>
              </w:smartTagPr>
              <w:r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eastAsia="pl-PL"/>
                </w:rPr>
                <w:t xml:space="preserve"> </w:t>
              </w:r>
              <w:r w:rsidR="00A117ED" w:rsidRPr="004008DE"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eastAsia="pl-PL"/>
                </w:rPr>
                <w:t>9 A</w:t>
              </w:r>
            </w:smartTag>
            <w:r w:rsidR="00A117ED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="00A117ED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Jędrzejowska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numery:</w:t>
            </w:r>
            <w:r w:rsidR="00A117ED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="00140C4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="00A117ED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33A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, </w:t>
            </w:r>
            <w:r w:rsidR="00A117ED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33B</w:t>
            </w:r>
            <w:r w:rsidR="00683BBC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="00A117ED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i 43A,  Słoneczna</w:t>
            </w:r>
          </w:p>
        </w:tc>
        <w:tc>
          <w:tcPr>
            <w:tcW w:w="5333" w:type="dxa"/>
          </w:tcPr>
          <w:p w14:paraId="02B1974B" w14:textId="77777777" w:rsidR="003A1326" w:rsidRDefault="003A1326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071F5DA0" w14:textId="3ECB5351" w:rsidR="00A117ED" w:rsidRPr="00A117ED" w:rsidRDefault="00A117ED" w:rsidP="003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Dom Kultury</w:t>
            </w:r>
            <w:r w:rsidR="003C1E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w Małogoszczu</w:t>
            </w: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, </w:t>
            </w:r>
            <w:r w:rsidR="003C1E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br/>
            </w: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ul. 11 Listopada 17</w:t>
            </w:r>
          </w:p>
          <w:p w14:paraId="59577613" w14:textId="3B48BC94" w:rsidR="00A117ED" w:rsidRPr="00A117ED" w:rsidRDefault="00A117ED" w:rsidP="003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28-366 Małogoszcz</w:t>
            </w:r>
          </w:p>
          <w:p w14:paraId="0909788F" w14:textId="70775B79" w:rsidR="00A117ED" w:rsidRPr="00A117ED" w:rsidRDefault="00A117ED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A117ED" w:rsidRPr="00A117ED" w14:paraId="5359ABF0" w14:textId="77777777" w:rsidTr="002A0D83">
        <w:trPr>
          <w:trHeight w:val="946"/>
        </w:trPr>
        <w:tc>
          <w:tcPr>
            <w:tcW w:w="1764" w:type="dxa"/>
          </w:tcPr>
          <w:p w14:paraId="7E1EE481" w14:textId="77777777" w:rsidR="00B92283" w:rsidRDefault="00B92283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pl-PL"/>
              </w:rPr>
            </w:pPr>
          </w:p>
          <w:p w14:paraId="234E34D8" w14:textId="72502BFC" w:rsidR="00A117ED" w:rsidRPr="004008DE" w:rsidRDefault="00A117ED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32"/>
                <w:szCs w:val="32"/>
                <w:lang w:eastAsia="pl-PL"/>
              </w:rPr>
            </w:pPr>
            <w:r w:rsidRPr="004008DE">
              <w:rPr>
                <w:rFonts w:ascii="Tahoma" w:eastAsia="Times New Roman" w:hAnsi="Tahoma" w:cs="Tahoma"/>
                <w:b/>
                <w:color w:val="000000"/>
                <w:sz w:val="32"/>
                <w:szCs w:val="32"/>
                <w:lang w:eastAsia="pl-PL"/>
              </w:rPr>
              <w:t>3</w:t>
            </w:r>
          </w:p>
          <w:p w14:paraId="0A4E053C" w14:textId="08DC4028" w:rsidR="00A117ED" w:rsidRPr="004008DE" w:rsidRDefault="00A117ED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8439" w:type="dxa"/>
          </w:tcPr>
          <w:p w14:paraId="6E2B7C33" w14:textId="77777777" w:rsidR="00A117ED" w:rsidRPr="00A117ED" w:rsidRDefault="00A117ED" w:rsidP="00A117ED">
            <w:pPr>
              <w:spacing w:after="0" w:line="240" w:lineRule="auto"/>
              <w:ind w:left="1190" w:hanging="119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548B394" w14:textId="7B1BABC2" w:rsidR="00A117ED" w:rsidRPr="004008DE" w:rsidRDefault="00A117ED" w:rsidP="004008DE">
            <w:pPr>
              <w:spacing w:after="0" w:line="240" w:lineRule="auto"/>
              <w:ind w:left="1544" w:hanging="1544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Sołectwa:  Kozłów,</w:t>
            </w:r>
            <w:r w:rsidR="00B92283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Henryków,</w:t>
            </w:r>
            <w:r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 Lasochów, Wiśnicz</w:t>
            </w:r>
            <w:r w:rsid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Ludwinów       </w:t>
            </w:r>
          </w:p>
        </w:tc>
        <w:tc>
          <w:tcPr>
            <w:tcW w:w="5333" w:type="dxa"/>
          </w:tcPr>
          <w:p w14:paraId="5A35ED1F" w14:textId="310C8D87" w:rsidR="003C1E7F" w:rsidRDefault="00140C45" w:rsidP="003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Zespół Placówek Oświatowych</w:t>
            </w:r>
            <w:r w:rsidR="003C1E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w Kozłowie,</w:t>
            </w:r>
          </w:p>
          <w:p w14:paraId="211E02C5" w14:textId="72985D08" w:rsidR="00A117ED" w:rsidRPr="00A117ED" w:rsidRDefault="00A117ED" w:rsidP="003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Kozłów 182,</w:t>
            </w:r>
          </w:p>
          <w:p w14:paraId="175CF66B" w14:textId="77777777" w:rsidR="00A117ED" w:rsidRPr="00A117ED" w:rsidRDefault="00A117ED" w:rsidP="003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28-366 Małogoszcz</w:t>
            </w:r>
          </w:p>
          <w:p w14:paraId="646618D9" w14:textId="3F2322A0" w:rsidR="00A117ED" w:rsidRDefault="00A117ED" w:rsidP="00C7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3BD41C97" w14:textId="743F9402" w:rsidR="00A117ED" w:rsidRPr="003C1E7F" w:rsidRDefault="00B92283" w:rsidP="00C7220A">
            <w:pPr>
              <w:spacing w:after="0" w:line="240" w:lineRule="auto"/>
              <w:ind w:left="191" w:hanging="19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3C1E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 xml:space="preserve">- lokal dostosowany do potrzeb wyborców </w:t>
            </w:r>
            <w:r w:rsidR="003C1E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 xml:space="preserve">  </w:t>
            </w:r>
            <w:r w:rsidRPr="003C1E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niepełnosprawnych</w:t>
            </w:r>
          </w:p>
        </w:tc>
      </w:tr>
      <w:tr w:rsidR="00A117ED" w:rsidRPr="00A117ED" w14:paraId="18C92553" w14:textId="77777777" w:rsidTr="002A0D83">
        <w:trPr>
          <w:trHeight w:val="1262"/>
        </w:trPr>
        <w:tc>
          <w:tcPr>
            <w:tcW w:w="1764" w:type="dxa"/>
          </w:tcPr>
          <w:p w14:paraId="2B529491" w14:textId="77777777" w:rsidR="00B92283" w:rsidRDefault="00B92283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000000"/>
                <w:sz w:val="26"/>
                <w:szCs w:val="26"/>
                <w:lang w:eastAsia="pl-PL"/>
              </w:rPr>
            </w:pPr>
          </w:p>
          <w:p w14:paraId="32260349" w14:textId="782E8288" w:rsidR="00A117ED" w:rsidRPr="004008DE" w:rsidRDefault="00A117ED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pl-PL"/>
              </w:rPr>
            </w:pPr>
            <w:r w:rsidRPr="004008DE">
              <w:rPr>
                <w:rFonts w:ascii="Tahoma" w:eastAsia="Times New Roman" w:hAnsi="Tahoma" w:cs="Tahoma"/>
                <w:b/>
                <w:color w:val="000000"/>
                <w:sz w:val="32"/>
                <w:szCs w:val="32"/>
                <w:lang w:eastAsia="pl-PL"/>
              </w:rPr>
              <w:t>4</w:t>
            </w:r>
          </w:p>
          <w:p w14:paraId="3B0FDDAD" w14:textId="6A794B9D" w:rsidR="00A117ED" w:rsidRDefault="00A117ED" w:rsidP="00F40C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pl-PL"/>
              </w:rPr>
            </w:pPr>
          </w:p>
          <w:p w14:paraId="7758CCFA" w14:textId="5C7C5601" w:rsidR="00F40CC0" w:rsidRPr="00A117ED" w:rsidRDefault="00F40CC0" w:rsidP="00F40C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8439" w:type="dxa"/>
          </w:tcPr>
          <w:p w14:paraId="24BC7B46" w14:textId="77777777" w:rsidR="00A117ED" w:rsidRPr="00A117ED" w:rsidRDefault="00A117ED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6DD1E7FF" w14:textId="476BDD77" w:rsidR="00A117ED" w:rsidRPr="004008DE" w:rsidRDefault="00A117ED" w:rsidP="004008DE">
            <w:pPr>
              <w:spacing w:after="0" w:line="240" w:lineRule="auto"/>
              <w:ind w:left="1403" w:hanging="1418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Sołectwa: Żarczyce Duże, Żarczyce Małe</w:t>
            </w:r>
            <w:r w:rsidR="00B92283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, Mieronice, Wygnanów</w:t>
            </w:r>
            <w:r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                   </w:t>
            </w:r>
          </w:p>
        </w:tc>
        <w:tc>
          <w:tcPr>
            <w:tcW w:w="5333" w:type="dxa"/>
          </w:tcPr>
          <w:p w14:paraId="28BE0AFD" w14:textId="7E2A8B5C" w:rsidR="00A117ED" w:rsidRPr="00A117ED" w:rsidRDefault="00A117ED" w:rsidP="00C7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Zespół Placówek Oświatowych</w:t>
            </w:r>
            <w:r w:rsidR="00C722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="00C722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br/>
              <w:t>w Żarczycach Dużych,</w:t>
            </w:r>
          </w:p>
          <w:p w14:paraId="1DB84E60" w14:textId="77777777" w:rsidR="00A117ED" w:rsidRPr="00A117ED" w:rsidRDefault="00A117ED" w:rsidP="00C7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Żarczyce Duże 29,</w:t>
            </w:r>
          </w:p>
          <w:p w14:paraId="42A370C6" w14:textId="77777777" w:rsidR="00A117ED" w:rsidRPr="00A117ED" w:rsidRDefault="00A117ED" w:rsidP="00C7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28-366 Małogoszcz</w:t>
            </w:r>
          </w:p>
          <w:p w14:paraId="1C59E140" w14:textId="77777777" w:rsidR="00C7220A" w:rsidRDefault="00C7220A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52837916" w14:textId="4131536A" w:rsidR="00A117ED" w:rsidRPr="00F40CC0" w:rsidRDefault="00B92283" w:rsidP="00C7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-</w:t>
            </w:r>
            <w:r w:rsidRPr="00C722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lokal dostosowany do potrzeb wyborców niepełnosprawnych</w:t>
            </w:r>
          </w:p>
        </w:tc>
      </w:tr>
      <w:tr w:rsidR="00A117ED" w:rsidRPr="00A117ED" w14:paraId="6D694B0E" w14:textId="77777777" w:rsidTr="002A0D83">
        <w:tc>
          <w:tcPr>
            <w:tcW w:w="1764" w:type="dxa"/>
          </w:tcPr>
          <w:p w14:paraId="08557543" w14:textId="77777777" w:rsidR="00B92283" w:rsidRDefault="00B92283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color w:val="000000"/>
                <w:sz w:val="26"/>
                <w:szCs w:val="26"/>
                <w:lang w:eastAsia="pl-PL"/>
              </w:rPr>
            </w:pPr>
          </w:p>
          <w:p w14:paraId="77A99CF1" w14:textId="22509449" w:rsidR="00A117ED" w:rsidRPr="004008DE" w:rsidRDefault="00A117ED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color w:val="000000"/>
                <w:sz w:val="32"/>
                <w:szCs w:val="32"/>
                <w:lang w:eastAsia="pl-PL"/>
              </w:rPr>
            </w:pPr>
            <w:r w:rsidRPr="004008DE">
              <w:rPr>
                <w:rFonts w:ascii="Tahoma" w:eastAsia="Times New Roman" w:hAnsi="Tahoma" w:cs="Tahoma"/>
                <w:b/>
                <w:noProof/>
                <w:color w:val="000000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8439" w:type="dxa"/>
          </w:tcPr>
          <w:p w14:paraId="2D620DCF" w14:textId="77777777" w:rsidR="00C7220A" w:rsidRDefault="00C7220A" w:rsidP="00C72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565C0639" w14:textId="7005715D" w:rsidR="00A117ED" w:rsidRPr="004008DE" w:rsidRDefault="00A117ED" w:rsidP="00C72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Sołectwa:</w:t>
            </w:r>
            <w:r w:rsidR="00C7220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Karsznice, Rembieszyce, Lipnica, </w:t>
            </w:r>
            <w:r w:rsidR="00C7220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br/>
              <w:t xml:space="preserve">                  </w:t>
            </w:r>
            <w:r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Wola</w:t>
            </w:r>
            <w:r w:rsidR="00C7220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Tesserowa</w:t>
            </w:r>
            <w:proofErr w:type="spellEnd"/>
          </w:p>
        </w:tc>
        <w:tc>
          <w:tcPr>
            <w:tcW w:w="5333" w:type="dxa"/>
          </w:tcPr>
          <w:p w14:paraId="23679120" w14:textId="00DE6D0F" w:rsidR="00A117ED" w:rsidRPr="00A117ED" w:rsidRDefault="00A117ED" w:rsidP="00C7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Szkoła Podstawowa</w:t>
            </w:r>
            <w:r w:rsidR="00C722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w Rembieszycach</w:t>
            </w: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br/>
              <w:t>Rembieszyce 10,</w:t>
            </w:r>
          </w:p>
          <w:p w14:paraId="573738FD" w14:textId="77777777" w:rsidR="00A117ED" w:rsidRPr="00A117ED" w:rsidRDefault="00A117ED" w:rsidP="00C7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28-366 Małogoszcz</w:t>
            </w:r>
          </w:p>
          <w:p w14:paraId="0C6A847C" w14:textId="5EA1408A" w:rsidR="003A1326" w:rsidRPr="00F40CC0" w:rsidRDefault="00C7220A" w:rsidP="00A1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</w:tr>
      <w:tr w:rsidR="00A117ED" w:rsidRPr="00A117ED" w14:paraId="125826A4" w14:textId="77777777" w:rsidTr="002A0D83">
        <w:tc>
          <w:tcPr>
            <w:tcW w:w="1764" w:type="dxa"/>
          </w:tcPr>
          <w:p w14:paraId="781361BB" w14:textId="77777777" w:rsidR="00B92283" w:rsidRDefault="00B92283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color w:val="000000"/>
                <w:sz w:val="26"/>
                <w:szCs w:val="26"/>
                <w:lang w:eastAsia="pl-PL"/>
              </w:rPr>
            </w:pPr>
          </w:p>
          <w:p w14:paraId="7B715942" w14:textId="0C5D730D" w:rsidR="00A117ED" w:rsidRPr="004008DE" w:rsidRDefault="00A117ED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color w:val="000000"/>
                <w:sz w:val="32"/>
                <w:szCs w:val="32"/>
                <w:lang w:eastAsia="pl-PL"/>
              </w:rPr>
            </w:pPr>
            <w:r w:rsidRPr="004008DE">
              <w:rPr>
                <w:rFonts w:ascii="Tahoma" w:eastAsia="Times New Roman" w:hAnsi="Tahoma" w:cs="Tahoma"/>
                <w:b/>
                <w:noProof/>
                <w:color w:val="000000"/>
                <w:sz w:val="32"/>
                <w:szCs w:val="32"/>
                <w:lang w:eastAsia="pl-PL"/>
              </w:rPr>
              <w:t>6</w:t>
            </w:r>
          </w:p>
          <w:p w14:paraId="467A3EE0" w14:textId="01AFBCB2" w:rsidR="00A117ED" w:rsidRPr="00A117ED" w:rsidRDefault="00A117ED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8439" w:type="dxa"/>
          </w:tcPr>
          <w:p w14:paraId="5ACAE1A1" w14:textId="77777777" w:rsidR="00A117ED" w:rsidRPr="00A117ED" w:rsidRDefault="00A117ED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343EB78E" w14:textId="070B47A2" w:rsidR="00A117ED" w:rsidRPr="004008DE" w:rsidRDefault="00A117ED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Sołectwa: Złotniki,  Mniszek</w:t>
            </w:r>
            <w:r w:rsidR="00B92283"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</w:p>
        </w:tc>
        <w:tc>
          <w:tcPr>
            <w:tcW w:w="5333" w:type="dxa"/>
          </w:tcPr>
          <w:p w14:paraId="162309EB" w14:textId="499E4AE2" w:rsidR="00C7220A" w:rsidRDefault="00A117ED" w:rsidP="00C7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Zespół Placówek Oświatowych</w:t>
            </w:r>
            <w:r w:rsidR="00C722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w Złotnikach</w:t>
            </w: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Złotniki 66A,</w:t>
            </w:r>
          </w:p>
          <w:p w14:paraId="651482CC" w14:textId="7AA13960" w:rsidR="00A117ED" w:rsidRPr="00A117ED" w:rsidRDefault="00A117ED" w:rsidP="00C7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28-366 Małogoszcz</w:t>
            </w:r>
          </w:p>
          <w:p w14:paraId="5EEABF7F" w14:textId="655DF173" w:rsidR="00A117ED" w:rsidRDefault="00A117ED" w:rsidP="00C7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6B263F21" w14:textId="77777777" w:rsidR="00F40CC0" w:rsidRPr="00C7220A" w:rsidRDefault="00A117ED" w:rsidP="00C7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C722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-lokal dostosowany do potrzeb wyborców niepełnosprawnych</w:t>
            </w:r>
          </w:p>
          <w:p w14:paraId="0BAD4C63" w14:textId="01BA8252" w:rsidR="003A1326" w:rsidRPr="00A117ED" w:rsidRDefault="003A1326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A117ED" w:rsidRPr="00A117ED" w14:paraId="52AC736E" w14:textId="77777777" w:rsidTr="002A0D83">
        <w:tc>
          <w:tcPr>
            <w:tcW w:w="1764" w:type="dxa"/>
            <w:tcBorders>
              <w:bottom w:val="double" w:sz="6" w:space="0" w:color="000000"/>
            </w:tcBorders>
          </w:tcPr>
          <w:p w14:paraId="51C4F7A6" w14:textId="77777777" w:rsidR="00B92283" w:rsidRDefault="00B92283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color w:val="000000"/>
                <w:sz w:val="26"/>
                <w:szCs w:val="26"/>
                <w:lang w:eastAsia="pl-PL"/>
              </w:rPr>
            </w:pPr>
          </w:p>
          <w:p w14:paraId="5ACF2FA7" w14:textId="402475B8" w:rsidR="00A117ED" w:rsidRPr="004008DE" w:rsidRDefault="00A117ED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color w:val="000000"/>
                <w:sz w:val="32"/>
                <w:szCs w:val="32"/>
                <w:lang w:eastAsia="pl-PL"/>
              </w:rPr>
            </w:pPr>
            <w:r w:rsidRPr="004008DE">
              <w:rPr>
                <w:rFonts w:ascii="Tahoma" w:eastAsia="Times New Roman" w:hAnsi="Tahoma" w:cs="Tahoma"/>
                <w:b/>
                <w:noProof/>
                <w:color w:val="000000"/>
                <w:sz w:val="32"/>
                <w:szCs w:val="32"/>
                <w:lang w:eastAsia="pl-PL"/>
              </w:rPr>
              <w:t>7</w:t>
            </w:r>
          </w:p>
          <w:p w14:paraId="5963FDD9" w14:textId="77777777" w:rsidR="00A117ED" w:rsidRPr="00A117ED" w:rsidRDefault="00A117ED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8439" w:type="dxa"/>
            <w:tcBorders>
              <w:bottom w:val="double" w:sz="6" w:space="0" w:color="000000"/>
            </w:tcBorders>
          </w:tcPr>
          <w:p w14:paraId="6C0E420D" w14:textId="77777777" w:rsidR="00A117ED" w:rsidRPr="00A117ED" w:rsidRDefault="00A117ED" w:rsidP="00A117ED">
            <w:pPr>
              <w:spacing w:after="0" w:line="240" w:lineRule="auto"/>
              <w:ind w:left="1010" w:hanging="101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7A08CCDA" w14:textId="12902D3F" w:rsidR="00A117ED" w:rsidRPr="004008DE" w:rsidRDefault="00A117ED" w:rsidP="00A117ED">
            <w:pPr>
              <w:spacing w:after="0" w:line="240" w:lineRule="auto"/>
              <w:ind w:left="1010" w:hanging="101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4008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Sołectwa: Leśnica, Zakrucze, Wrzosówka, Bocheniec </w:t>
            </w:r>
          </w:p>
          <w:p w14:paraId="3EA7C932" w14:textId="77777777" w:rsidR="00A117ED" w:rsidRPr="00A117ED" w:rsidRDefault="00A117ED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      </w:t>
            </w:r>
          </w:p>
        </w:tc>
        <w:tc>
          <w:tcPr>
            <w:tcW w:w="5333" w:type="dxa"/>
            <w:tcBorders>
              <w:bottom w:val="double" w:sz="6" w:space="0" w:color="000000"/>
            </w:tcBorders>
          </w:tcPr>
          <w:p w14:paraId="7F7D3734" w14:textId="4D3D01B1" w:rsidR="00A117ED" w:rsidRPr="00A117ED" w:rsidRDefault="00A117ED" w:rsidP="0014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Zespół Szkół Ogólnokształcących</w:t>
            </w:r>
            <w:r w:rsidR="00C722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="00140C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br/>
            </w:r>
            <w:r w:rsidR="00C722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w Małogoszczu, </w:t>
            </w: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ul. 11 Listopada 14B, </w:t>
            </w: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br/>
              <w:t>28-366 Małogoszcz</w:t>
            </w:r>
          </w:p>
          <w:p w14:paraId="1AA8A41C" w14:textId="06656997" w:rsidR="00A117ED" w:rsidRPr="004008DE" w:rsidRDefault="00A117ED" w:rsidP="00A1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</w:p>
        </w:tc>
      </w:tr>
    </w:tbl>
    <w:p w14:paraId="3CD528B7" w14:textId="6FE8702F" w:rsidR="00A117ED" w:rsidRPr="00A117ED" w:rsidRDefault="00A117ED" w:rsidP="00A117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117E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117E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117E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117E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117E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117E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117E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117E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117E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117E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117E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117E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117ED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72C415F1" w14:textId="0560A5B4" w:rsidR="00D064A5" w:rsidRDefault="00D064A5" w:rsidP="00D0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</w:t>
      </w:r>
      <w:r w:rsidRPr="00D06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osować korespondencyjnie</w:t>
      </w:r>
      <w:r w:rsidRPr="00D06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wyborcy</w:t>
      </w:r>
      <w:r w:rsidR="003A1326" w:rsidRPr="003A1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220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 orzeczenie o znacznym lub umiarkowanym stopniu niepełnosprawności, w rozumieniu ustawy z dnia 27 sierpnia 1997 r. o rehabilitacji zawodowej i społecznej oraz o zatrudnianiu osób niepełnosprawnych, w tym także wyborcy posiadający orzeczenie organu rentowego o:</w:t>
      </w:r>
    </w:p>
    <w:p w14:paraId="67C19386" w14:textId="3E0004F4" w:rsidR="00C7220A" w:rsidRDefault="00C7220A" w:rsidP="00C72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całkowitej niezdolności do pracy i niezdolności do samodzielnej egzystencji;</w:t>
      </w:r>
    </w:p>
    <w:p w14:paraId="14BA5253" w14:textId="51E20D70" w:rsidR="00C7220A" w:rsidRDefault="00C7220A" w:rsidP="00C72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całkowitej niezdolności do pracy;</w:t>
      </w:r>
    </w:p>
    <w:p w14:paraId="03DADE7B" w14:textId="22940A11" w:rsidR="00C7220A" w:rsidRDefault="00C7220A" w:rsidP="00C72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niezdolności do samodzielnej egzystencji</w:t>
      </w:r>
      <w:r w:rsidR="00450E6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452F0DD" w14:textId="7F211C19" w:rsidR="00450E67" w:rsidRDefault="00450E67" w:rsidP="00C72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zaliczeniu do I grupy inwalidów;</w:t>
      </w:r>
    </w:p>
    <w:p w14:paraId="343FE0B8" w14:textId="22E895A5" w:rsidR="00450E67" w:rsidRDefault="00450E67" w:rsidP="00C72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zaliczeniu do II grupy inwalidów ;</w:t>
      </w:r>
    </w:p>
    <w:p w14:paraId="4FC1A4F8" w14:textId="46AADBE8" w:rsidR="00450E67" w:rsidRPr="00C7220A" w:rsidRDefault="00450E67" w:rsidP="0012430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osoby o stałej albo długotrwałej niezdolności do pracy w gospodarstwie rolnym, którym przysługuje zasiłek pielęgnacyjny.</w:t>
      </w:r>
    </w:p>
    <w:p w14:paraId="76B1E923" w14:textId="77777777" w:rsidR="00124301" w:rsidRDefault="00124301" w:rsidP="00D06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CECF0" w14:textId="78552D25" w:rsidR="00D064A5" w:rsidRPr="003A1326" w:rsidRDefault="00D064A5" w:rsidP="00D06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6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Zamiar głosowania korespondencyjnego powinien zostać zgłoszony do Komisarza Wyborczego w</w:t>
      </w:r>
      <w:r w:rsidRPr="003A13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Kielcach III </w:t>
      </w:r>
      <w:r w:rsidRPr="00D06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najpóźniej do dnia </w:t>
      </w:r>
      <w:r w:rsidR="00124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30 września</w:t>
      </w:r>
      <w:r w:rsidRPr="00D06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124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3A13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6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7FCD8EBF" w14:textId="77777777" w:rsidR="003A1326" w:rsidRPr="003A1326" w:rsidRDefault="003A1326" w:rsidP="00D06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F01CF9" w14:textId="2249D7EE" w:rsidR="00D064A5" w:rsidRPr="00D064A5" w:rsidRDefault="00D064A5" w:rsidP="00D0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Głosować przez pełnomocnika</w:t>
      </w:r>
      <w:r w:rsidRPr="00D06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</w:t>
      </w:r>
      <w:r w:rsidRPr="003A1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4A5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wyborcy</w:t>
      </w:r>
      <w:r w:rsidR="003A1326" w:rsidRPr="003A13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06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którzy najpóźniej w dniu głosowania ukończą 75 lat lub posiadający orzeczenie o znacznym lub umiarkowanym stopniu niepełnosprawności, w rozumieniu ustawy z dnia 27 sierpnia 1997 r. o rehabilitacji zawodowej i społecznej oraz zatrudnianiu osób niepełnosprawnych</w:t>
      </w:r>
      <w:r w:rsidR="0012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24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także wyborcy posiadający orzeczenie organu rentowego o:</w:t>
      </w:r>
    </w:p>
    <w:p w14:paraId="21947039" w14:textId="77777777" w:rsidR="00140C45" w:rsidRDefault="00124301" w:rsidP="0012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3E5BDDD9" w14:textId="08EF5F5F" w:rsidR="00124301" w:rsidRPr="00124301" w:rsidRDefault="00140C45" w:rsidP="0012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</w:t>
      </w:r>
      <w:bookmarkStart w:id="0" w:name="_GoBack"/>
      <w:bookmarkEnd w:id="0"/>
      <w:r w:rsidR="00124301">
        <w:rPr>
          <w:rFonts w:ascii="Times New Roman" w:eastAsia="Times New Roman" w:hAnsi="Times New Roman" w:cs="Times New Roman"/>
          <w:sz w:val="24"/>
          <w:szCs w:val="24"/>
          <w:lang w:eastAsia="pl-PL"/>
        </w:rPr>
        <w:t>1)  całkowitej niezdolności do pracy i niezdolności do samodzielnej egzystencji;</w:t>
      </w:r>
    </w:p>
    <w:p w14:paraId="655AB289" w14:textId="67E9A03B" w:rsidR="00124301" w:rsidRPr="00124301" w:rsidRDefault="00124301" w:rsidP="001243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</w:t>
      </w:r>
      <w:r w:rsidRPr="00124301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całkowitej niezdolności do pracy;</w:t>
      </w:r>
    </w:p>
    <w:p w14:paraId="63801067" w14:textId="4A6DA6A4" w:rsidR="00124301" w:rsidRPr="00124301" w:rsidRDefault="00124301" w:rsidP="001243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</w:t>
      </w:r>
      <w:r w:rsidRPr="00124301">
        <w:rPr>
          <w:rFonts w:ascii="Times New Roman" w:eastAsia="Times New Roman" w:hAnsi="Times New Roman" w:cs="Times New Roman"/>
          <w:sz w:val="24"/>
          <w:szCs w:val="24"/>
          <w:lang w:eastAsia="pl-PL"/>
        </w:rPr>
        <w:t>niezdolności do samodzielnej egzystencji;</w:t>
      </w:r>
    </w:p>
    <w:p w14:paraId="43022911" w14:textId="226E230B" w:rsidR="00124301" w:rsidRPr="00124301" w:rsidRDefault="00124301" w:rsidP="001243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124301">
        <w:rPr>
          <w:rFonts w:ascii="Times New Roman" w:eastAsia="Times New Roman" w:hAnsi="Times New Roman" w:cs="Times New Roman"/>
          <w:sz w:val="24"/>
          <w:szCs w:val="24"/>
          <w:lang w:eastAsia="pl-PL"/>
        </w:rPr>
        <w:t>o zaliczeniu do I grupy inwalidów;</w:t>
      </w:r>
    </w:p>
    <w:p w14:paraId="44EE4F5C" w14:textId="764325AC" w:rsidR="00124301" w:rsidRPr="00124301" w:rsidRDefault="00124301" w:rsidP="001243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124301">
        <w:rPr>
          <w:rFonts w:ascii="Times New Roman" w:eastAsia="Times New Roman" w:hAnsi="Times New Roman" w:cs="Times New Roman"/>
          <w:sz w:val="24"/>
          <w:szCs w:val="24"/>
          <w:lang w:eastAsia="pl-PL"/>
        </w:rPr>
        <w:t>o zaliczeniu do II grupy inwalidów ;</w:t>
      </w:r>
    </w:p>
    <w:p w14:paraId="056762A1" w14:textId="019C84F5" w:rsidR="00124301" w:rsidRPr="00124301" w:rsidRDefault="00124301" w:rsidP="0012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124301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osoby o stałej albo długotrwałej niezdolności do pracy w gospodarstwie rolnym, którym przysługuje zasiłek pielęgnacyjny.</w:t>
      </w:r>
    </w:p>
    <w:p w14:paraId="094727C4" w14:textId="64F3DD9A" w:rsidR="00D064A5" w:rsidRPr="00D064A5" w:rsidRDefault="00D064A5" w:rsidP="00D0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5ACDA" w14:textId="112157D4" w:rsidR="00D064A5" w:rsidRPr="003A1326" w:rsidRDefault="00D064A5" w:rsidP="00D0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sporządzenie aktu pełnomocnictwa powinien zostać złożony</w:t>
      </w:r>
      <w:r w:rsidRPr="003A13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6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Burmistrza </w:t>
      </w:r>
      <w:r w:rsidRPr="003A13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Miasta i Gminy Małogoszcz</w:t>
      </w:r>
      <w:r w:rsidRPr="00D06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najpóźniej do dnia </w:t>
      </w:r>
      <w:r w:rsidR="00124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06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201</w:t>
      </w:r>
      <w:r w:rsidR="00124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3A1326" w:rsidRPr="003A13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6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D064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F7978E" w14:textId="77777777" w:rsidR="003A1326" w:rsidRDefault="003A1326" w:rsidP="00D064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5EEFE2" w14:textId="77777777" w:rsidR="00D064A5" w:rsidRPr="00D064A5" w:rsidRDefault="00D064A5" w:rsidP="00D064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B0EC80" w14:textId="525FD141" w:rsidR="00D064A5" w:rsidRPr="00D064A5" w:rsidRDefault="00D064A5" w:rsidP="00D06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64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Głosowanie w lokalach wyborczych</w:t>
      </w:r>
      <w:r w:rsidRPr="003A13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064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odbywać się będzie</w:t>
      </w:r>
      <w:r w:rsidRPr="003A13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064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dniu </w:t>
      </w:r>
      <w:r w:rsidR="001243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13</w:t>
      </w:r>
      <w:r w:rsidRPr="00D064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października 201</w:t>
      </w:r>
      <w:r w:rsidR="001243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Pr="003A13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064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r.</w:t>
      </w:r>
      <w:r w:rsidRPr="003A13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064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 godz. 7</w:t>
      </w:r>
      <w:r w:rsidRPr="003A13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D064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00</w:t>
      </w:r>
      <w:r w:rsidRPr="003A13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064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godz. 21</w:t>
      </w:r>
      <w:r w:rsidRPr="003A13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D064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00</w:t>
      </w:r>
    </w:p>
    <w:p w14:paraId="5399296E" w14:textId="6F98E8F3" w:rsidR="003A1326" w:rsidRDefault="00D064A5" w:rsidP="00D06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64A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</w:t>
      </w:r>
      <w:r w:rsidR="00A117ED" w:rsidRPr="00D064A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</w:t>
      </w:r>
    </w:p>
    <w:p w14:paraId="48FA4138" w14:textId="4A7E3980" w:rsidR="00A117ED" w:rsidRPr="00D064A5" w:rsidRDefault="003A1326" w:rsidP="00D06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4008DE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117ED" w:rsidRPr="00D064A5">
        <w:rPr>
          <w:rFonts w:ascii="Times New Roman" w:eastAsia="Times New Roman" w:hAnsi="Times New Roman" w:cs="Times New Roman"/>
          <w:b/>
          <w:lang w:eastAsia="pl-PL"/>
        </w:rPr>
        <w:t xml:space="preserve">Burmistrz Miasta i Gminy </w:t>
      </w:r>
    </w:p>
    <w:p w14:paraId="4200DB6B" w14:textId="7BEE1980" w:rsidR="00776060" w:rsidRPr="003A1326" w:rsidRDefault="00A117ED" w:rsidP="003A1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64A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   </w:t>
      </w:r>
      <w:r w:rsidR="00D064A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</w:t>
      </w:r>
      <w:r w:rsidRPr="00D064A5">
        <w:rPr>
          <w:rFonts w:ascii="Times New Roman" w:eastAsia="Times New Roman" w:hAnsi="Times New Roman" w:cs="Times New Roman"/>
          <w:b/>
          <w:lang w:eastAsia="pl-PL"/>
        </w:rPr>
        <w:t xml:space="preserve"> (-) </w:t>
      </w:r>
      <w:r w:rsidR="00124301">
        <w:rPr>
          <w:rFonts w:ascii="Times New Roman" w:eastAsia="Times New Roman" w:hAnsi="Times New Roman" w:cs="Times New Roman"/>
          <w:b/>
          <w:lang w:eastAsia="pl-PL"/>
        </w:rPr>
        <w:t xml:space="preserve"> Mariusz Piotrowski</w:t>
      </w:r>
    </w:p>
    <w:sectPr w:rsidR="00776060" w:rsidRPr="003A1326" w:rsidSect="00140C45">
      <w:pgSz w:w="16840" w:h="23814" w:code="8"/>
      <w:pgMar w:top="-709" w:right="640" w:bottom="180" w:left="7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E3B5D"/>
    <w:multiLevelType w:val="hybridMultilevel"/>
    <w:tmpl w:val="13FC2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E1D05"/>
    <w:multiLevelType w:val="hybridMultilevel"/>
    <w:tmpl w:val="04B60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51D2"/>
    <w:multiLevelType w:val="hybridMultilevel"/>
    <w:tmpl w:val="935EFB7C"/>
    <w:lvl w:ilvl="0" w:tplc="C2C244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42"/>
    <w:rsid w:val="000B045F"/>
    <w:rsid w:val="00124301"/>
    <w:rsid w:val="00140C45"/>
    <w:rsid w:val="003A00BC"/>
    <w:rsid w:val="003A1326"/>
    <w:rsid w:val="003C1E7F"/>
    <w:rsid w:val="004008DE"/>
    <w:rsid w:val="00450E67"/>
    <w:rsid w:val="004A56B1"/>
    <w:rsid w:val="004B3A86"/>
    <w:rsid w:val="00517DCA"/>
    <w:rsid w:val="00545233"/>
    <w:rsid w:val="005C5D00"/>
    <w:rsid w:val="00683BBC"/>
    <w:rsid w:val="006946CF"/>
    <w:rsid w:val="00776060"/>
    <w:rsid w:val="007E24AB"/>
    <w:rsid w:val="00933B9D"/>
    <w:rsid w:val="00965944"/>
    <w:rsid w:val="009C2585"/>
    <w:rsid w:val="00A117ED"/>
    <w:rsid w:val="00A742B9"/>
    <w:rsid w:val="00B45CC5"/>
    <w:rsid w:val="00B5382A"/>
    <w:rsid w:val="00B92283"/>
    <w:rsid w:val="00B943F1"/>
    <w:rsid w:val="00C7220A"/>
    <w:rsid w:val="00D064A5"/>
    <w:rsid w:val="00EE1742"/>
    <w:rsid w:val="00F4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CB2A67"/>
  <w15:chartTrackingRefBased/>
  <w15:docId w15:val="{24CAF062-1C73-4BB8-BFC8-0E4E73A8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H.Sobota</cp:lastModifiedBy>
  <cp:revision>9</cp:revision>
  <cp:lastPrinted>2018-10-10T11:38:00Z</cp:lastPrinted>
  <dcterms:created xsi:type="dcterms:W3CDTF">2018-08-31T06:32:00Z</dcterms:created>
  <dcterms:modified xsi:type="dcterms:W3CDTF">2019-09-02T11:23:00Z</dcterms:modified>
</cp:coreProperties>
</file>