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7285" w14:textId="77777777" w:rsidR="00187AB4" w:rsidRPr="004A0647" w:rsidRDefault="00187AB4" w:rsidP="00187AB4">
      <w:pPr>
        <w:spacing w:after="0"/>
        <w:jc w:val="right"/>
        <w:rPr>
          <w:rFonts w:ascii="Cambria" w:hAnsi="Cambria" w:cstheme="majorHAnsi"/>
          <w:sz w:val="19"/>
          <w:szCs w:val="19"/>
        </w:rPr>
      </w:pPr>
      <w:r w:rsidRPr="004A0647">
        <w:rPr>
          <w:rFonts w:ascii="Cambria" w:hAnsi="Cambria" w:cstheme="majorHAnsi"/>
          <w:sz w:val="19"/>
          <w:szCs w:val="19"/>
        </w:rPr>
        <w:t xml:space="preserve">Załącznik nr 1 </w:t>
      </w:r>
    </w:p>
    <w:p w14:paraId="7B7D34B3" w14:textId="77777777" w:rsidR="00187AB4" w:rsidRPr="004A0647" w:rsidRDefault="00187AB4" w:rsidP="00187AB4">
      <w:pPr>
        <w:spacing w:after="0"/>
        <w:jc w:val="right"/>
        <w:rPr>
          <w:rFonts w:ascii="Cambria" w:hAnsi="Cambria" w:cstheme="majorHAnsi"/>
          <w:sz w:val="19"/>
          <w:szCs w:val="19"/>
        </w:rPr>
      </w:pPr>
      <w:r w:rsidRPr="004A0647">
        <w:rPr>
          <w:rFonts w:ascii="Cambria" w:hAnsi="Cambria" w:cstheme="majorHAnsi"/>
          <w:sz w:val="19"/>
          <w:szCs w:val="19"/>
        </w:rPr>
        <w:t>do ogłoszenia o naborze na rachmistrzów</w:t>
      </w:r>
    </w:p>
    <w:p w14:paraId="125A8691" w14:textId="77777777" w:rsidR="00187AB4" w:rsidRDefault="00187AB4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1D1F13B6" w14:textId="0D5BB5CF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</w:t>
      </w:r>
      <w:proofErr w:type="gramStart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</w:t>
      </w:r>
      <w:proofErr w:type="gramEnd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kandydata na rachmistrza spisowego</w:t>
      </w:r>
    </w:p>
    <w:p w14:paraId="4C43FF77" w14:textId="22625798" w:rsidR="0090015D" w:rsidRDefault="006F6789" w:rsidP="006F6789">
      <w:pPr>
        <w:spacing w:before="100" w:beforeAutospacing="1" w:after="100" w:afterAutospacing="1" w:line="240" w:lineRule="auto"/>
        <w:ind w:left="5664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</w:t>
      </w:r>
      <w:proofErr w:type="gramStart"/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…….</w:t>
      </w:r>
      <w:proofErr w:type="gramEnd"/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7AC439B" w14:textId="60340A61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187A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Małogoszczu</w:t>
      </w:r>
      <w:r w:rsidR="007842D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6710721B" w14:textId="5EF40AB6"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34BCC5F" w14:textId="77777777" w:rsidR="007842D5" w:rsidRPr="006B7C4C" w:rsidRDefault="007842D5" w:rsidP="007842D5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F66ED0" w14:textId="1DEC33B4"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988360B" w14:textId="77777777" w:rsidR="007842D5" w:rsidRPr="007842D5" w:rsidRDefault="007842D5" w:rsidP="007842D5">
      <w:pPr>
        <w:spacing w:before="240" w:after="2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062F2E" w14:textId="27E48763"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</w:t>
      </w:r>
      <w:proofErr w:type="gramStart"/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proofErr w:type="gramEnd"/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52ABB2F" w14:textId="7D5D6011" w:rsidR="007842D5" w:rsidRPr="006B7C4C" w:rsidRDefault="007842D5" w:rsidP="007842D5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4CB6E1" w14:textId="3B43E7CC"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</w:t>
      </w:r>
    </w:p>
    <w:p w14:paraId="37205C1F" w14:textId="77777777" w:rsidR="007842D5" w:rsidRPr="007842D5" w:rsidRDefault="007842D5" w:rsidP="007842D5">
      <w:pPr>
        <w:spacing w:before="240" w:after="2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F108DEE" w14:textId="31C71F96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3921EC81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657AF33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8D27E5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7E44DFB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3348283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23C3FD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C6AF8B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</w:t>
      </w:r>
      <w:proofErr w:type="gramStart"/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ED4995C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D0C5B8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21174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685C2B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8C103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C5611A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CF0E69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0CA6F3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111A6F3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E28AA8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23D7D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1B125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9A7967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A55E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187AB4"/>
    <w:rsid w:val="006F6789"/>
    <w:rsid w:val="007842D5"/>
    <w:rsid w:val="0090015D"/>
    <w:rsid w:val="0097027D"/>
    <w:rsid w:val="00A55E9E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6F7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UMIG Małogoszcz</cp:lastModifiedBy>
  <cp:revision>4</cp:revision>
  <dcterms:created xsi:type="dcterms:W3CDTF">2021-01-27T14:08:00Z</dcterms:created>
  <dcterms:modified xsi:type="dcterms:W3CDTF">2021-01-28T08:04:00Z</dcterms:modified>
</cp:coreProperties>
</file>