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F341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6E75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02952" w:rsidRDefault="00E02952" w:rsidP="00FB6E75">
            <w:pPr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do </w:t>
            </w:r>
            <w:r w:rsidR="00F328B4" w:rsidRPr="003954B7">
              <w:rPr>
                <w:sz w:val="20"/>
                <w:szCs w:val="20"/>
              </w:rPr>
              <w:t>Projekt</w:t>
            </w:r>
            <w:r w:rsidR="00F328B4">
              <w:rPr>
                <w:sz w:val="20"/>
                <w:szCs w:val="20"/>
              </w:rPr>
              <w:t>u</w:t>
            </w:r>
            <w:r w:rsidR="00F328B4" w:rsidRPr="003954B7">
              <w:rPr>
                <w:sz w:val="20"/>
                <w:szCs w:val="20"/>
              </w:rPr>
              <w:t xml:space="preserve"> zmiany części </w:t>
            </w:r>
            <w:r w:rsidR="00F328B4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</w:t>
            </w:r>
            <w:r w:rsidR="00FB6E75">
              <w:rPr>
                <w:bCs/>
                <w:sz w:val="20"/>
                <w:szCs w:val="20"/>
              </w:rPr>
              <w:t>południowo-zachodnią</w:t>
            </w:r>
            <w:r w:rsidR="00F328B4" w:rsidRPr="003954B7">
              <w:rPr>
                <w:bCs/>
                <w:sz w:val="20"/>
                <w:szCs w:val="20"/>
              </w:rPr>
              <w:t xml:space="preserve"> część gminy Małogoszcz, </w:t>
            </w:r>
            <w:r w:rsidR="00FB6E75">
              <w:rPr>
                <w:sz w:val="20"/>
                <w:szCs w:val="20"/>
              </w:rPr>
              <w:t>na terenie części sołectw</w:t>
            </w:r>
            <w:r w:rsidR="00F328B4" w:rsidRPr="003954B7">
              <w:rPr>
                <w:sz w:val="20"/>
                <w:szCs w:val="20"/>
              </w:rPr>
              <w:t xml:space="preserve"> </w:t>
            </w:r>
            <w:r w:rsidR="00FB6E75">
              <w:rPr>
                <w:sz w:val="20"/>
                <w:szCs w:val="20"/>
              </w:rPr>
              <w:t>Mieronice i Złotniki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E90BCC" w:rsidRDefault="00E90BCC" w:rsidP="00FB6E75">
            <w:pPr>
              <w:jc w:val="both"/>
              <w:rPr>
                <w:color w:val="000000"/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F328B4" w:rsidRPr="003954B7">
              <w:rPr>
                <w:sz w:val="20"/>
                <w:szCs w:val="20"/>
              </w:rPr>
              <w:t xml:space="preserve">zmiany części </w:t>
            </w:r>
            <w:r w:rsidR="00F328B4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</w:t>
            </w:r>
            <w:r w:rsidR="00FB6E75">
              <w:rPr>
                <w:bCs/>
                <w:sz w:val="20"/>
                <w:szCs w:val="20"/>
              </w:rPr>
              <w:t>południowo-zachodnią</w:t>
            </w:r>
            <w:r w:rsidR="00F328B4" w:rsidRPr="003954B7">
              <w:rPr>
                <w:bCs/>
                <w:sz w:val="20"/>
                <w:szCs w:val="20"/>
              </w:rPr>
              <w:t xml:space="preserve"> część gminy Małogoszcz,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873A57">
              <w:rPr>
                <w:sz w:val="20"/>
                <w:szCs w:val="20"/>
              </w:rPr>
              <w:t xml:space="preserve">środowiska </w:t>
            </w:r>
            <w:r w:rsidR="00873A57" w:rsidRPr="00FB6E75">
              <w:rPr>
                <w:sz w:val="20"/>
                <w:szCs w:val="20"/>
              </w:rPr>
              <w:t>(</w:t>
            </w:r>
            <w:r w:rsidR="00FB6E75" w:rsidRPr="00FB6E75">
              <w:rPr>
                <w:sz w:val="20"/>
                <w:szCs w:val="20"/>
              </w:rPr>
              <w:t xml:space="preserve">Dz. U. z 2022 r. poz. 2556 z </w:t>
            </w:r>
            <w:proofErr w:type="spellStart"/>
            <w:r w:rsidR="00FB6E75" w:rsidRPr="00FB6E75">
              <w:rPr>
                <w:sz w:val="20"/>
                <w:szCs w:val="20"/>
              </w:rPr>
              <w:t>późn</w:t>
            </w:r>
            <w:proofErr w:type="spellEnd"/>
            <w:r w:rsidR="00FB6E75" w:rsidRPr="00FB6E75">
              <w:rPr>
                <w:sz w:val="20"/>
                <w:szCs w:val="20"/>
              </w:rPr>
              <w:t xml:space="preserve">. </w:t>
            </w:r>
            <w:proofErr w:type="spellStart"/>
            <w:r w:rsidR="00FB6E75" w:rsidRPr="00FB6E75">
              <w:rPr>
                <w:sz w:val="20"/>
                <w:szCs w:val="20"/>
              </w:rPr>
              <w:t>zm</w:t>
            </w:r>
            <w:proofErr w:type="spellEnd"/>
            <w:r w:rsidR="00FB6E75" w:rsidRPr="00FB6E75">
              <w:rPr>
                <w:sz w:val="20"/>
                <w:szCs w:val="20"/>
              </w:rPr>
              <w:t>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FB6E75" w:rsidP="00FB6E7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sołectw</w:t>
            </w:r>
            <w:r w:rsidR="00F328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Mieronice i Złotniki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B6E75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</w:t>
            </w:r>
            <w:r w:rsidR="00F328B4">
              <w:rPr>
                <w:sz w:val="20"/>
                <w:szCs w:val="20"/>
              </w:rPr>
              <w:t>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 xml:space="preserve">zu ul. </w:t>
            </w:r>
            <w:proofErr w:type="spellStart"/>
            <w:r w:rsidR="008B7D6B">
              <w:rPr>
                <w:sz w:val="20"/>
                <w:szCs w:val="20"/>
              </w:rPr>
              <w:t>Jaszowskiego</w:t>
            </w:r>
            <w:proofErr w:type="spellEnd"/>
            <w:r w:rsidR="008B7D6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AE271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2CD">
              <w:rPr>
                <w:sz w:val="20"/>
                <w:szCs w:val="20"/>
              </w:rPr>
              <w:t>http://www.malogoszcz.eobip.pl/bip_malogoszcz/index.jsp?place=Lead07&amp;news_cat_id=35&amp;news_id=8533&amp;layout=1&amp;page=text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F341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1/2021, 3/2023, 4</w:t>
            </w:r>
            <w:bookmarkStart w:id="0" w:name="_GoBack"/>
            <w:bookmarkEnd w:id="0"/>
            <w:r w:rsidR="00FB6E75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B6E75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402933"/>
    <w:rsid w:val="0048125F"/>
    <w:rsid w:val="004E7BB5"/>
    <w:rsid w:val="005F0946"/>
    <w:rsid w:val="006E2731"/>
    <w:rsid w:val="00784CF9"/>
    <w:rsid w:val="00807C94"/>
    <w:rsid w:val="008270A2"/>
    <w:rsid w:val="00873A57"/>
    <w:rsid w:val="008B7D6B"/>
    <w:rsid w:val="00944BB1"/>
    <w:rsid w:val="009B587E"/>
    <w:rsid w:val="009C52BA"/>
    <w:rsid w:val="009F620F"/>
    <w:rsid w:val="00A20F6D"/>
    <w:rsid w:val="00A30380"/>
    <w:rsid w:val="00AE271E"/>
    <w:rsid w:val="00BD679A"/>
    <w:rsid w:val="00BF18BC"/>
    <w:rsid w:val="00CC2E07"/>
    <w:rsid w:val="00D30A8A"/>
    <w:rsid w:val="00D913C3"/>
    <w:rsid w:val="00DF3412"/>
    <w:rsid w:val="00E02952"/>
    <w:rsid w:val="00E90BCC"/>
    <w:rsid w:val="00F328B4"/>
    <w:rsid w:val="00F51BEE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9</cp:revision>
  <cp:lastPrinted>2023-07-28T11:23:00Z</cp:lastPrinted>
  <dcterms:created xsi:type="dcterms:W3CDTF">2018-07-13T07:14:00Z</dcterms:created>
  <dcterms:modified xsi:type="dcterms:W3CDTF">2023-07-28T11:46:00Z</dcterms:modified>
</cp:coreProperties>
</file>