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KART INFORMACYJNYCH DLA </w:t>
      </w:r>
      <w:r w:rsidR="00BF7A34">
        <w:rPr>
          <w:rFonts w:ascii="Garamond" w:hAnsi="Garamond"/>
          <w:b/>
          <w:sz w:val="24"/>
          <w:szCs w:val="24"/>
        </w:rPr>
        <w:t xml:space="preserve">DECYZJI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992"/>
        <w:gridCol w:w="5386"/>
        <w:gridCol w:w="2818"/>
      </w:tblGrid>
      <w:tr w:rsidR="00580449" w:rsidRPr="00F37A3A" w:rsidTr="00F37A3A">
        <w:trPr>
          <w:trHeight w:val="57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Numer wpisu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Nazwa i zakres przedmiotowy dokumentu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F37A3A" w:rsidRDefault="004763C4" w:rsidP="00F37A3A">
            <w:pPr>
              <w:spacing w:before="60" w:after="60"/>
              <w:jc w:val="center"/>
              <w:rPr>
                <w:rFonts w:ascii="Garamond" w:hAnsi="Garamond"/>
              </w:rPr>
            </w:pPr>
            <w:r w:rsidRPr="00F37A3A">
              <w:rPr>
                <w:rFonts w:ascii="Garamond" w:hAnsi="Garamond"/>
              </w:rPr>
              <w:t>Dane podmiotu, którego dotyczy dokument</w:t>
            </w:r>
          </w:p>
        </w:tc>
      </w:tr>
      <w:tr w:rsidR="0003278A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4763C4" w:rsidRPr="000D4FFB" w:rsidRDefault="004763C4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D4FFB" w:rsidRDefault="000D4FFB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1/2023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D4FFB" w:rsidRDefault="000D4FFB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 w:cs="Arial"/>
                <w:sz w:val="24"/>
                <w:szCs w:val="24"/>
              </w:rPr>
              <w:t>Decyzja o zezwoleniu na usunięcie 4 szt. drzew z te</w:t>
            </w:r>
            <w:r w:rsidRPr="000D4FFB">
              <w:rPr>
                <w:rFonts w:ascii="Garamond" w:hAnsi="Garamond"/>
                <w:sz w:val="24"/>
                <w:szCs w:val="24"/>
              </w:rPr>
              <w:t>renu nieruchomości oznaczonej w ewidencji gruntów nr: 80 - obręb 0004 Kozłów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D4FFB" w:rsidRPr="000D4FFB" w:rsidRDefault="000D4FFB" w:rsidP="000D4FFB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Parafia Rzymskokatolicka pw. Narodzenia N.M. Panny w Kozłowie</w:t>
            </w:r>
          </w:p>
          <w:p w:rsidR="000D4FFB" w:rsidRPr="000D4FFB" w:rsidRDefault="000D4FFB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Kozłów 87</w:t>
            </w:r>
          </w:p>
          <w:p w:rsidR="004763C4" w:rsidRPr="000D4FFB" w:rsidRDefault="000D4FFB" w:rsidP="000D4FFB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28-366 Małogoszcz</w:t>
            </w:r>
          </w:p>
        </w:tc>
      </w:tr>
      <w:tr w:rsidR="00F92186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F92186" w:rsidRPr="000D4FFB" w:rsidRDefault="00C45899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2</w:t>
            </w:r>
            <w:r w:rsidR="00F92186" w:rsidRPr="000D4FF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0D4FFB" w:rsidRDefault="00F92186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2</w:t>
            </w:r>
            <w:r w:rsidR="000D4FFB" w:rsidRPr="000D4FFB">
              <w:rPr>
                <w:rFonts w:ascii="Garamond" w:hAnsi="Garamond"/>
                <w:sz w:val="24"/>
                <w:szCs w:val="24"/>
              </w:rPr>
              <w:t>/2023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186" w:rsidRPr="000D4FFB" w:rsidRDefault="000D4FFB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Pr="000D4FFB">
              <w:rPr>
                <w:rFonts w:ascii="Garamond" w:hAnsi="Garamond"/>
                <w:sz w:val="24"/>
                <w:szCs w:val="24"/>
              </w:rPr>
              <w:t xml:space="preserve">235 szt. drzew z terenu nieruchomości oznaczonych </w:t>
            </w:r>
            <w:r w:rsidRPr="000D4FFB">
              <w:rPr>
                <w:rFonts w:ascii="Garamond" w:hAnsi="Garamond"/>
                <w:sz w:val="24"/>
                <w:szCs w:val="24"/>
              </w:rPr>
              <w:br/>
              <w:t xml:space="preserve">w ewidencji gruntów </w:t>
            </w:r>
            <w:r w:rsidRPr="000D4FFB">
              <w:rPr>
                <w:rFonts w:ascii="Garamond" w:hAnsi="Garamond"/>
                <w:spacing w:val="-6"/>
                <w:sz w:val="24"/>
                <w:szCs w:val="24"/>
              </w:rPr>
              <w:t>nr: 321/17, 321/16, 443/3, 516/1 - obręb 0006 Leśnica oraz 3357/20 - obręb 0001</w:t>
            </w:r>
            <w:r w:rsidRPr="000D4FFB">
              <w:rPr>
                <w:rFonts w:ascii="Garamond" w:hAnsi="Garamond"/>
                <w:sz w:val="24"/>
                <w:szCs w:val="24"/>
              </w:rPr>
              <w:t xml:space="preserve">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7B4BFC" w:rsidRPr="000D4FFB" w:rsidRDefault="007B4BFC" w:rsidP="000D4FFB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 xml:space="preserve">LAFARGE Cement S.A. </w:t>
            </w:r>
          </w:p>
          <w:p w:rsidR="007B4BFC" w:rsidRPr="000D4FFB" w:rsidRDefault="007B4BFC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D4FFB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0D4FFB">
              <w:rPr>
                <w:rFonts w:ascii="Garamond" w:hAnsi="Garamond"/>
                <w:sz w:val="24"/>
                <w:szCs w:val="24"/>
              </w:rPr>
              <w:t xml:space="preserve">. Warszawska 110 </w:t>
            </w:r>
          </w:p>
          <w:p w:rsidR="00F92186" w:rsidRPr="000D4FFB" w:rsidRDefault="007B4BFC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28-366 Małogoszcz</w:t>
            </w:r>
          </w:p>
        </w:tc>
      </w:tr>
      <w:tr w:rsidR="00C87EAB" w:rsidRPr="00F37A3A" w:rsidTr="00F37A3A"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C87EAB" w:rsidRPr="000D4FFB" w:rsidRDefault="00C87EAB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EAB" w:rsidRPr="000D4FFB" w:rsidRDefault="00C87EAB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3/2023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7EAB" w:rsidRPr="000D4FFB" w:rsidRDefault="00C87EAB" w:rsidP="006B73E8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0D4FFB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0D4FFB">
              <w:rPr>
                <w:rFonts w:ascii="Garamond" w:hAnsi="Garamond"/>
                <w:sz w:val="24"/>
                <w:szCs w:val="24"/>
              </w:rPr>
              <w:t xml:space="preserve"> szt. drzew z terenu nieruchomości oznaczonych </w:t>
            </w:r>
            <w:r w:rsidRPr="000D4FFB">
              <w:rPr>
                <w:rFonts w:ascii="Garamond" w:hAnsi="Garamond"/>
                <w:sz w:val="24"/>
                <w:szCs w:val="24"/>
              </w:rPr>
              <w:br/>
              <w:t xml:space="preserve">w ewidencji gruntów </w:t>
            </w:r>
            <w:r>
              <w:rPr>
                <w:rFonts w:ascii="Garamond" w:hAnsi="Garamond"/>
                <w:spacing w:val="-6"/>
                <w:sz w:val="24"/>
                <w:szCs w:val="24"/>
              </w:rPr>
              <w:t xml:space="preserve">nr: </w:t>
            </w:r>
            <w:r w:rsidRPr="000D4FFB">
              <w:rPr>
                <w:rFonts w:ascii="Garamond" w:hAnsi="Garamond"/>
                <w:spacing w:val="-6"/>
                <w:sz w:val="24"/>
                <w:szCs w:val="24"/>
              </w:rPr>
              <w:t>3357/20 - obręb 0001</w:t>
            </w:r>
            <w:r w:rsidRPr="000D4FFB">
              <w:rPr>
                <w:rFonts w:ascii="Garamond" w:hAnsi="Garamond"/>
                <w:sz w:val="24"/>
                <w:szCs w:val="24"/>
              </w:rPr>
              <w:t xml:space="preserve"> Małogoszcz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C87EAB" w:rsidRPr="000D4FFB" w:rsidRDefault="00C87EAB" w:rsidP="00C87EAB">
            <w:pPr>
              <w:spacing w:before="60"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 xml:space="preserve">LAFARGE Cement S.A. </w:t>
            </w:r>
          </w:p>
          <w:p w:rsidR="00C87EAB" w:rsidRPr="000D4FFB" w:rsidRDefault="00C87EAB" w:rsidP="00C87EA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0D4FFB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0D4FFB">
              <w:rPr>
                <w:rFonts w:ascii="Garamond" w:hAnsi="Garamond"/>
                <w:sz w:val="24"/>
                <w:szCs w:val="24"/>
              </w:rPr>
              <w:t xml:space="preserve">. Warszawska 110 </w:t>
            </w:r>
          </w:p>
          <w:p w:rsidR="00C87EAB" w:rsidRPr="000D4FFB" w:rsidRDefault="00C87EAB" w:rsidP="00C87EA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D4FFB">
              <w:rPr>
                <w:rFonts w:ascii="Garamond" w:hAnsi="Garamond"/>
                <w:sz w:val="24"/>
                <w:szCs w:val="24"/>
              </w:rPr>
              <w:t>28-366 Małogoszcz</w:t>
            </w:r>
          </w:p>
        </w:tc>
      </w:tr>
      <w:tr w:rsidR="00333109" w:rsidRPr="00F37A3A" w:rsidTr="00333109">
        <w:trPr>
          <w:trHeight w:val="1104"/>
        </w:trPr>
        <w:tc>
          <w:tcPr>
            <w:tcW w:w="97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333109" w:rsidRDefault="00333109" w:rsidP="000D4FF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109" w:rsidRDefault="00333109" w:rsidP="000D4FFB">
            <w:pPr>
              <w:spacing w:before="60" w:after="60"/>
              <w:ind w:firstLine="3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4/2023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3109" w:rsidRPr="006B73E8" w:rsidRDefault="00333109" w:rsidP="006B73E8">
            <w:pPr>
              <w:spacing w:after="60"/>
              <w:rPr>
                <w:rFonts w:ascii="Garamond" w:hAnsi="Garamond" w:cs="Arial"/>
                <w:sz w:val="24"/>
                <w:szCs w:val="24"/>
              </w:rPr>
            </w:pPr>
            <w:r w:rsidRPr="006B73E8">
              <w:rPr>
                <w:rFonts w:ascii="Garamond" w:hAnsi="Garamond" w:cs="Arial"/>
                <w:sz w:val="24"/>
                <w:szCs w:val="24"/>
              </w:rPr>
              <w:t xml:space="preserve">Decyzja o zezwoleniu na usunięcie </w:t>
            </w:r>
            <w:r w:rsidRPr="006B73E8">
              <w:rPr>
                <w:rFonts w:ascii="Garamond" w:hAnsi="Garamond"/>
                <w:sz w:val="24"/>
                <w:szCs w:val="24"/>
              </w:rPr>
              <w:t>7</w:t>
            </w:r>
            <w:r w:rsidRPr="006B73E8">
              <w:rPr>
                <w:rFonts w:ascii="Garamond" w:hAnsi="Garamond"/>
                <w:sz w:val="24"/>
                <w:szCs w:val="24"/>
              </w:rPr>
              <w:t xml:space="preserve"> szt. drzew z terenu nieruchomości oznaczonych </w:t>
            </w:r>
            <w:r w:rsidRPr="006B73E8">
              <w:rPr>
                <w:rFonts w:ascii="Garamond" w:hAnsi="Garamond"/>
                <w:sz w:val="24"/>
                <w:szCs w:val="24"/>
              </w:rPr>
              <w:br/>
              <w:t xml:space="preserve">w ewidencji gruntów </w:t>
            </w:r>
            <w:r w:rsidRPr="006B73E8">
              <w:rPr>
                <w:rFonts w:ascii="Garamond" w:hAnsi="Garamond"/>
                <w:spacing w:val="-6"/>
                <w:sz w:val="24"/>
                <w:szCs w:val="24"/>
              </w:rPr>
              <w:t xml:space="preserve">nr: </w:t>
            </w:r>
            <w:r w:rsidR="006B73E8" w:rsidRPr="006B73E8">
              <w:rPr>
                <w:rFonts w:ascii="Garamond" w:hAnsi="Garamond"/>
                <w:spacing w:val="-6"/>
                <w:sz w:val="24"/>
                <w:szCs w:val="24"/>
              </w:rPr>
              <w:t>78</w:t>
            </w:r>
            <w:r w:rsidRPr="006B73E8">
              <w:rPr>
                <w:rFonts w:ascii="Garamond" w:hAnsi="Garamond"/>
                <w:spacing w:val="-6"/>
                <w:sz w:val="24"/>
                <w:szCs w:val="24"/>
              </w:rPr>
              <w:t xml:space="preserve"> - obręb 0012 </w:t>
            </w:r>
            <w:r w:rsidRPr="006B73E8">
              <w:rPr>
                <w:rFonts w:ascii="Garamond" w:hAnsi="Garamond"/>
                <w:sz w:val="24"/>
                <w:szCs w:val="24"/>
              </w:rPr>
              <w:t>Rembieszyce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6B73E8" w:rsidRPr="006B73E8" w:rsidRDefault="006B73E8" w:rsidP="006B73E8">
            <w:pPr>
              <w:spacing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B73E8">
              <w:rPr>
                <w:rFonts w:ascii="Garamond" w:hAnsi="Garamond"/>
                <w:sz w:val="24"/>
                <w:szCs w:val="24"/>
              </w:rPr>
              <w:t xml:space="preserve">Parafia Rzymskokatolicka pw. Św. Apostołów Piotra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bookmarkStart w:id="0" w:name="_GoBack"/>
            <w:bookmarkEnd w:id="0"/>
            <w:r w:rsidRPr="006B73E8">
              <w:rPr>
                <w:rFonts w:ascii="Garamond" w:hAnsi="Garamond"/>
                <w:sz w:val="24"/>
                <w:szCs w:val="24"/>
              </w:rPr>
              <w:t>i Pawła w Rembieszycach</w:t>
            </w:r>
          </w:p>
          <w:p w:rsidR="006B73E8" w:rsidRPr="006B73E8" w:rsidRDefault="006B73E8" w:rsidP="006B73E8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6B73E8">
              <w:rPr>
                <w:rFonts w:ascii="Garamond" w:hAnsi="Garamond"/>
                <w:sz w:val="24"/>
                <w:szCs w:val="24"/>
              </w:rPr>
              <w:t>Rembieszyce 13</w:t>
            </w:r>
          </w:p>
          <w:p w:rsidR="006B73E8" w:rsidRPr="006B73E8" w:rsidRDefault="006B73E8" w:rsidP="006B73E8">
            <w:pPr>
              <w:spacing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6B73E8">
              <w:rPr>
                <w:rFonts w:ascii="Garamond" w:hAnsi="Garamond"/>
                <w:sz w:val="24"/>
                <w:szCs w:val="24"/>
              </w:rPr>
              <w:t>28-366 Małogoszcz</w:t>
            </w:r>
          </w:p>
          <w:p w:rsidR="00333109" w:rsidRPr="006B73E8" w:rsidRDefault="00333109" w:rsidP="00C87EAB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2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E438D"/>
    <w:multiLevelType w:val="hybridMultilevel"/>
    <w:tmpl w:val="53C05D52"/>
    <w:lvl w:ilvl="0" w:tplc="DCB836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3CF0071"/>
    <w:multiLevelType w:val="hybridMultilevel"/>
    <w:tmpl w:val="EBC2F9F4"/>
    <w:lvl w:ilvl="0" w:tplc="E7543C8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04F53"/>
    <w:multiLevelType w:val="hybridMultilevel"/>
    <w:tmpl w:val="B41292E8"/>
    <w:lvl w:ilvl="0" w:tplc="DCB83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04273"/>
    <w:rsid w:val="0003278A"/>
    <w:rsid w:val="000D1FF1"/>
    <w:rsid w:val="000D4FFB"/>
    <w:rsid w:val="001509F7"/>
    <w:rsid w:val="00163911"/>
    <w:rsid w:val="001B26C2"/>
    <w:rsid w:val="00275DEF"/>
    <w:rsid w:val="00333109"/>
    <w:rsid w:val="003F3654"/>
    <w:rsid w:val="00473C55"/>
    <w:rsid w:val="004763C4"/>
    <w:rsid w:val="00542F54"/>
    <w:rsid w:val="00580449"/>
    <w:rsid w:val="00587FF4"/>
    <w:rsid w:val="0059229A"/>
    <w:rsid w:val="005B23FD"/>
    <w:rsid w:val="00617A7A"/>
    <w:rsid w:val="00690878"/>
    <w:rsid w:val="006A6701"/>
    <w:rsid w:val="006B73E8"/>
    <w:rsid w:val="007B4BFC"/>
    <w:rsid w:val="007E2888"/>
    <w:rsid w:val="008B0502"/>
    <w:rsid w:val="008C1153"/>
    <w:rsid w:val="008C193C"/>
    <w:rsid w:val="008D2824"/>
    <w:rsid w:val="008E6DDE"/>
    <w:rsid w:val="00916C01"/>
    <w:rsid w:val="00946222"/>
    <w:rsid w:val="0097188B"/>
    <w:rsid w:val="009853B8"/>
    <w:rsid w:val="009859D2"/>
    <w:rsid w:val="00A93A6D"/>
    <w:rsid w:val="00AC6BE4"/>
    <w:rsid w:val="00AE72B8"/>
    <w:rsid w:val="00B74121"/>
    <w:rsid w:val="00BF387E"/>
    <w:rsid w:val="00BF7A34"/>
    <w:rsid w:val="00C27E43"/>
    <w:rsid w:val="00C45899"/>
    <w:rsid w:val="00C87EAB"/>
    <w:rsid w:val="00C96421"/>
    <w:rsid w:val="00CB58CC"/>
    <w:rsid w:val="00D027BE"/>
    <w:rsid w:val="00D219F7"/>
    <w:rsid w:val="00D3023B"/>
    <w:rsid w:val="00DA7BFC"/>
    <w:rsid w:val="00DF783B"/>
    <w:rsid w:val="00E02282"/>
    <w:rsid w:val="00E84F40"/>
    <w:rsid w:val="00E86599"/>
    <w:rsid w:val="00EC625E"/>
    <w:rsid w:val="00F37A3A"/>
    <w:rsid w:val="00F56A16"/>
    <w:rsid w:val="00F87D2D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7FF4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49</cp:revision>
  <dcterms:created xsi:type="dcterms:W3CDTF">2019-11-27T09:13:00Z</dcterms:created>
  <dcterms:modified xsi:type="dcterms:W3CDTF">2023-12-27T07:56:00Z</dcterms:modified>
</cp:coreProperties>
</file>