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9494" w14:textId="77777777" w:rsidR="005B5479" w:rsidRPr="000B3F3D" w:rsidRDefault="005B5479" w:rsidP="005B54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…………………….……….……………</w:t>
      </w:r>
    </w:p>
    <w:p w14:paraId="0CF9A65E" w14:textId="08CF6C44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                </w:t>
      </w:r>
      <w:r w:rsidR="00B960E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</w:t>
      </w:r>
      <w:r w:rsidRPr="00B960ED">
        <w:rPr>
          <w:rFonts w:ascii="Times New Roman" w:eastAsia="Calibri" w:hAnsi="Times New Roman" w:cs="Times New Roman"/>
          <w:i/>
          <w:sz w:val="20"/>
          <w:szCs w:val="20"/>
          <w:lang w:val="pl-PL"/>
        </w:rPr>
        <w:t>miejscowość, data</w:t>
      </w:r>
      <w:r w:rsidR="00B960ED">
        <w:rPr>
          <w:rFonts w:ascii="Times New Roman" w:eastAsia="Calibri" w:hAnsi="Times New Roman" w:cs="Times New Roman"/>
          <w:i/>
          <w:sz w:val="20"/>
          <w:szCs w:val="20"/>
          <w:lang w:val="pl-PL"/>
        </w:rPr>
        <w:t>)</w:t>
      </w:r>
    </w:p>
    <w:p w14:paraId="60702B41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…………………..……………………………</w:t>
      </w:r>
    </w:p>
    <w:p w14:paraId="4A3844EA" w14:textId="04133E3E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  <w:r w:rsid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</w:t>
      </w:r>
      <w:r w:rsidRPr="000B3F3D">
        <w:rPr>
          <w:rFonts w:ascii="Times New Roman" w:eastAsia="Calibri" w:hAnsi="Times New Roman" w:cs="Times New Roman"/>
          <w:i/>
          <w:sz w:val="20"/>
          <w:szCs w:val="20"/>
          <w:lang w:val="pl-PL"/>
        </w:rPr>
        <w:t>(imię i nazwisko właściciela obiektu)</w:t>
      </w:r>
    </w:p>
    <w:p w14:paraId="6BB898DA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CCC6DA" w14:textId="77777777" w:rsidR="005B5479" w:rsidRPr="000B3F3D" w:rsidRDefault="005B5479" w:rsidP="005B547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01F56327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3DE98D5C" w14:textId="57D5A053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 </w:t>
      </w:r>
      <w:r w:rsidRPr="000B3F3D">
        <w:rPr>
          <w:rFonts w:ascii="Times New Roman" w:eastAsia="Calibri" w:hAnsi="Times New Roman" w:cs="Times New Roman"/>
          <w:i/>
          <w:sz w:val="20"/>
          <w:szCs w:val="20"/>
          <w:lang w:val="pl-PL"/>
        </w:rPr>
        <w:t>(adres zamieszkania)</w:t>
      </w:r>
    </w:p>
    <w:p w14:paraId="43E0D31F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102ECB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EDFF61E" w14:textId="77777777" w:rsidR="005B5479" w:rsidRPr="000B3F3D" w:rsidRDefault="005B5479" w:rsidP="005B5479">
      <w:pPr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Nr karty ewidencyjnej  ………………………..</w:t>
      </w:r>
    </w:p>
    <w:p w14:paraId="4144A1A1" w14:textId="2341B1F2" w:rsidR="005B5479" w:rsidRPr="000B3F3D" w:rsidRDefault="005B5479" w:rsidP="000B3F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</w:t>
      </w:r>
      <w:r w:rsidR="000B3F3D"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>Burmistrz Miasta i Gminy Małogoszcz</w:t>
      </w:r>
    </w:p>
    <w:p w14:paraId="00F976BB" w14:textId="77777777" w:rsidR="005B5479" w:rsidRPr="000B3F3D" w:rsidRDefault="005B5479" w:rsidP="005B547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7D4CA438" w14:textId="77777777" w:rsidR="005B5479" w:rsidRPr="000B3F3D" w:rsidRDefault="005B5479" w:rsidP="005B547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ZGŁOSZENIE </w:t>
      </w:r>
    </w:p>
    <w:p w14:paraId="0044F2B5" w14:textId="0BC3D935" w:rsidR="005B5479" w:rsidRPr="000B3F3D" w:rsidRDefault="005B5479" w:rsidP="005B5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zmiany wpisu do ewidencji innych obiektów, w których są świadczone usługi hotelarskie na terenie Gminy </w:t>
      </w:r>
      <w:r w:rsidR="000B3F3D"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>Małogoszcz</w:t>
      </w:r>
    </w:p>
    <w:p w14:paraId="701FBA3B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C385749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87931F5" w14:textId="553F2D7C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podstawie art. 38 ust. 2 i 3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Ustawy z dnia 29 sierpnia 1997 r. o usługach hotelarskich oraz usługach pilotów wycieczek i przewodników turystycznych (Dz. U. 2019 r., poz.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238,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z 2020 r. poz. 374, 568)</w:t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w związku z § 17 ust. 1 pkt 3 i 4 rozporządzenia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Ministra Gospodarki i Pracy z dnia 19 sierpnia 2004 roku w sprawie obiektów hotelarskich i innych obiektów,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w których są świadczone usługi hotelarskie (Dz.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U. z 2017 r., poz. 2166)</w:t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zgłaszam zmianę wpisu do ewidencji innych obiektów, w których są świadczone usługi hotelarskie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następującym zakresie : </w:t>
      </w:r>
    </w:p>
    <w:p w14:paraId="0C7E64D1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7EE4D1C" w14:textId="77777777" w:rsidR="005B5479" w:rsidRPr="000B3F3D" w:rsidRDefault="005B5479" w:rsidP="005B54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12B4D" w14:textId="77777777" w:rsidR="005B5479" w:rsidRPr="000B3F3D" w:rsidRDefault="005B5479" w:rsidP="005B54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6F3AC" w14:textId="77777777" w:rsidR="005B5479" w:rsidRPr="000B3F3D" w:rsidRDefault="005B5479" w:rsidP="005B54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F115B" w14:textId="73C0C9D5" w:rsidR="005B5479" w:rsidRPr="000B3F3D" w:rsidRDefault="005B5479" w:rsidP="000B3F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39C446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82B80C8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7F839D8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8CFEE5B" w14:textId="663EB20C" w:rsidR="005B5479" w:rsidRDefault="005B5479" w:rsidP="005B547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</w:t>
      </w:r>
      <w:r w:rsid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</w:t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</w:t>
      </w:r>
    </w:p>
    <w:p w14:paraId="24932BF0" w14:textId="4523C3A4" w:rsidR="000B3F3D" w:rsidRPr="000B3F3D" w:rsidRDefault="000B3F3D" w:rsidP="005B547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(</w:t>
      </w:r>
      <w:r w:rsidRPr="000B3F3D">
        <w:rPr>
          <w:rFonts w:ascii="Times New Roman" w:eastAsia="Calibri" w:hAnsi="Times New Roman" w:cs="Times New Roman"/>
          <w:sz w:val="20"/>
          <w:szCs w:val="20"/>
          <w:lang w:val="pl-PL"/>
        </w:rPr>
        <w:t>podpis właściciela obiektu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>)</w:t>
      </w:r>
    </w:p>
    <w:p w14:paraId="5BF7FF8F" w14:textId="734E7702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</w:t>
      </w:r>
    </w:p>
    <w:p w14:paraId="5413FD5F" w14:textId="77777777" w:rsidR="005B5479" w:rsidRDefault="005B5479" w:rsidP="005B547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DEBF8FC" w14:textId="77777777" w:rsidR="005B5479" w:rsidRDefault="005B5479" w:rsidP="005B547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sectPr w:rsidR="005B5479" w:rsidSect="000B3F3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C6697"/>
    <w:multiLevelType w:val="hybridMultilevel"/>
    <w:tmpl w:val="7EE20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007"/>
    <w:rsid w:val="000B3F3D"/>
    <w:rsid w:val="004849A9"/>
    <w:rsid w:val="00493F6B"/>
    <w:rsid w:val="005B5479"/>
    <w:rsid w:val="008C44FD"/>
    <w:rsid w:val="00942007"/>
    <w:rsid w:val="00954C2B"/>
    <w:rsid w:val="00B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53D5"/>
  <w15:docId w15:val="{B86607DE-5AF2-4386-B372-C4016BB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479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Serafin</dc:creator>
  <cp:lastModifiedBy>P. Spurek</cp:lastModifiedBy>
  <cp:revision>9</cp:revision>
  <dcterms:created xsi:type="dcterms:W3CDTF">2016-08-09T13:22:00Z</dcterms:created>
  <dcterms:modified xsi:type="dcterms:W3CDTF">2020-08-07T07:25:00Z</dcterms:modified>
</cp:coreProperties>
</file>