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320EC" w14:textId="77777777" w:rsidR="00D938E0" w:rsidRPr="00195B23" w:rsidRDefault="00D938E0" w:rsidP="00D938E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195B23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…………………….……….……………</w:t>
      </w:r>
    </w:p>
    <w:p w14:paraId="1AC2EA9C" w14:textId="4AF1D7AE" w:rsidR="00D938E0" w:rsidRPr="00195B23" w:rsidRDefault="00D938E0" w:rsidP="00D938E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195B23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                                                                                                     </w:t>
      </w:r>
      <w:r w:rsidR="0094343A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 (</w:t>
      </w:r>
      <w:r w:rsidRPr="0094343A">
        <w:rPr>
          <w:rFonts w:ascii="Times New Roman" w:eastAsia="Calibri" w:hAnsi="Times New Roman" w:cs="Times New Roman"/>
          <w:i/>
          <w:sz w:val="20"/>
          <w:szCs w:val="20"/>
          <w:lang w:val="pl-PL"/>
        </w:rPr>
        <w:t>miejscowość, data</w:t>
      </w:r>
      <w:r w:rsidR="0094343A">
        <w:rPr>
          <w:rFonts w:ascii="Times New Roman" w:eastAsia="Calibri" w:hAnsi="Times New Roman" w:cs="Times New Roman"/>
          <w:i/>
          <w:sz w:val="20"/>
          <w:szCs w:val="20"/>
          <w:lang w:val="pl-PL"/>
        </w:rPr>
        <w:t>)</w:t>
      </w:r>
    </w:p>
    <w:p w14:paraId="42AF133A" w14:textId="77777777" w:rsidR="00D938E0" w:rsidRPr="00195B23" w:rsidRDefault="00D938E0" w:rsidP="00D938E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195B23">
        <w:rPr>
          <w:rFonts w:ascii="Times New Roman" w:eastAsia="Calibri" w:hAnsi="Times New Roman" w:cs="Times New Roman"/>
          <w:i/>
          <w:sz w:val="24"/>
          <w:szCs w:val="24"/>
          <w:lang w:val="pl-PL"/>
        </w:rPr>
        <w:t>…………………..……………………………</w:t>
      </w:r>
    </w:p>
    <w:p w14:paraId="51816685" w14:textId="77777777" w:rsidR="00D938E0" w:rsidRPr="00195B23" w:rsidRDefault="00D938E0" w:rsidP="00D938E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195B23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        </w:t>
      </w:r>
      <w:r w:rsidRPr="0094343A">
        <w:rPr>
          <w:rFonts w:ascii="Times New Roman" w:eastAsia="Calibri" w:hAnsi="Times New Roman" w:cs="Times New Roman"/>
          <w:i/>
          <w:sz w:val="20"/>
          <w:szCs w:val="20"/>
          <w:lang w:val="pl-PL"/>
        </w:rPr>
        <w:t>(imię i nazwisko właściciela obiektu)</w:t>
      </w:r>
    </w:p>
    <w:p w14:paraId="6C46DCF9" w14:textId="77777777" w:rsidR="00D938E0" w:rsidRPr="00195B23" w:rsidRDefault="00D938E0" w:rsidP="00D938E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7598226E" w14:textId="77777777" w:rsidR="00D938E0" w:rsidRPr="00195B23" w:rsidRDefault="00D938E0" w:rsidP="00D938E0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195B23">
        <w:rPr>
          <w:rFonts w:ascii="Times New Roman" w:eastAsia="Calibri" w:hAnsi="Times New Roman" w:cs="Times New Roman"/>
          <w:i/>
          <w:sz w:val="24"/>
          <w:szCs w:val="24"/>
          <w:lang w:val="pl-PL"/>
        </w:rPr>
        <w:t>…………………………………………….….</w:t>
      </w:r>
    </w:p>
    <w:p w14:paraId="686DDE67" w14:textId="77777777" w:rsidR="00D938E0" w:rsidRPr="00195B23" w:rsidRDefault="00D938E0" w:rsidP="00D938E0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195B23">
        <w:rPr>
          <w:rFonts w:ascii="Times New Roman" w:eastAsia="Calibri" w:hAnsi="Times New Roman" w:cs="Times New Roman"/>
          <w:i/>
          <w:sz w:val="24"/>
          <w:szCs w:val="24"/>
          <w:lang w:val="pl-PL"/>
        </w:rPr>
        <w:t>…………………………………………….….</w:t>
      </w:r>
    </w:p>
    <w:p w14:paraId="59FA0CC7" w14:textId="080BA8AE" w:rsidR="00D938E0" w:rsidRPr="00195B23" w:rsidRDefault="00D938E0" w:rsidP="00D938E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195B23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              </w:t>
      </w:r>
      <w:r w:rsidRPr="0094343A">
        <w:rPr>
          <w:rFonts w:ascii="Times New Roman" w:eastAsia="Calibri" w:hAnsi="Times New Roman" w:cs="Times New Roman"/>
          <w:i/>
          <w:sz w:val="20"/>
          <w:szCs w:val="20"/>
          <w:lang w:val="pl-PL"/>
        </w:rPr>
        <w:t>(adres zamieszkania )</w:t>
      </w:r>
    </w:p>
    <w:p w14:paraId="68C915B1" w14:textId="77777777" w:rsidR="00D938E0" w:rsidRPr="00195B23" w:rsidRDefault="00D938E0" w:rsidP="00D938E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05521A9F" w14:textId="77777777" w:rsidR="00D938E0" w:rsidRPr="00195B23" w:rsidRDefault="00D938E0" w:rsidP="00D938E0">
      <w:pPr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195B23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 </w:t>
      </w:r>
    </w:p>
    <w:p w14:paraId="39D3E7C8" w14:textId="77777777" w:rsidR="00D938E0" w:rsidRPr="00195B23" w:rsidRDefault="00D938E0" w:rsidP="00D938E0">
      <w:pPr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195B23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Nr karty ewidencyjnej  ………………………..</w:t>
      </w:r>
    </w:p>
    <w:p w14:paraId="116FA8F8" w14:textId="77777777" w:rsidR="00D938E0" w:rsidRPr="00195B23" w:rsidRDefault="00D938E0" w:rsidP="00D938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195B23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                                                                    </w:t>
      </w:r>
    </w:p>
    <w:p w14:paraId="03B1E63F" w14:textId="54ACCF9F" w:rsidR="00D938E0" w:rsidRPr="00195B23" w:rsidRDefault="00D938E0" w:rsidP="00D938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195B23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                                                                            </w:t>
      </w:r>
      <w:r w:rsidRPr="00195B23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Burmistrz </w:t>
      </w:r>
      <w:r w:rsidR="00195B23" w:rsidRPr="00195B23">
        <w:rPr>
          <w:rFonts w:ascii="Times New Roman" w:eastAsia="Calibri" w:hAnsi="Times New Roman" w:cs="Times New Roman"/>
          <w:b/>
          <w:sz w:val="24"/>
          <w:szCs w:val="24"/>
          <w:lang w:val="pl-PL"/>
        </w:rPr>
        <w:t>Miasta i Gminy Małogoszcz</w:t>
      </w:r>
    </w:p>
    <w:p w14:paraId="5ADAC28C" w14:textId="77777777" w:rsidR="00D938E0" w:rsidRPr="00195B23" w:rsidRDefault="00D938E0" w:rsidP="00D938E0">
      <w:pPr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</w:pPr>
    </w:p>
    <w:p w14:paraId="15664F87" w14:textId="77777777" w:rsidR="00D938E0" w:rsidRPr="00195B23" w:rsidRDefault="00D938E0" w:rsidP="00D938E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11059948" w14:textId="77777777" w:rsidR="00D938E0" w:rsidRPr="00195B23" w:rsidRDefault="00D938E0" w:rsidP="00D938E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195B23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ZAWIADOMIENIE </w:t>
      </w:r>
    </w:p>
    <w:p w14:paraId="1ED60B37" w14:textId="77777777" w:rsidR="00D938E0" w:rsidRPr="00195B23" w:rsidRDefault="00D938E0" w:rsidP="00D938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</w:pPr>
      <w:r w:rsidRPr="00195B23">
        <w:rPr>
          <w:rFonts w:ascii="Times New Roman" w:eastAsia="Calibri" w:hAnsi="Times New Roman" w:cs="Times New Roman"/>
          <w:b/>
          <w:sz w:val="24"/>
          <w:szCs w:val="24"/>
          <w:lang w:val="pl-PL"/>
        </w:rPr>
        <w:t>o zakończeniu świadczenia usług hotelarskich</w:t>
      </w:r>
      <w:r w:rsidRPr="00195B23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*</w:t>
      </w:r>
    </w:p>
    <w:p w14:paraId="14790F54" w14:textId="77777777" w:rsidR="00D938E0" w:rsidRPr="00195B23" w:rsidRDefault="00D938E0" w:rsidP="00D938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195B23">
        <w:rPr>
          <w:rFonts w:ascii="Times New Roman" w:eastAsia="Calibri" w:hAnsi="Times New Roman" w:cs="Times New Roman"/>
          <w:b/>
          <w:sz w:val="24"/>
          <w:szCs w:val="24"/>
          <w:lang w:val="pl-PL"/>
        </w:rPr>
        <w:t>o zmianie rodzaju obiektu hotelarskiego</w:t>
      </w:r>
      <w:r w:rsidRPr="00195B23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*</w:t>
      </w:r>
      <w:r w:rsidRPr="00195B23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</w:t>
      </w:r>
    </w:p>
    <w:p w14:paraId="034DD4E6" w14:textId="77777777" w:rsidR="00D938E0" w:rsidRPr="00195B23" w:rsidRDefault="00D938E0" w:rsidP="00D938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5BED24B0" w14:textId="77777777" w:rsidR="00D938E0" w:rsidRPr="00195B23" w:rsidRDefault="00D938E0" w:rsidP="00D938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33A5696E" w14:textId="77777777" w:rsidR="00D938E0" w:rsidRPr="00195B23" w:rsidRDefault="00D938E0" w:rsidP="00D938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6BCA643F" w14:textId="61CFD7CB" w:rsidR="00D938E0" w:rsidRPr="00195B23" w:rsidRDefault="00D938E0" w:rsidP="00D938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195B23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Na podstawie  art. 39 ust. 4 i 5 </w:t>
      </w:r>
      <w:r w:rsidR="00195B23" w:rsidRPr="00195B23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Ustawy z dnia 29 sierpnia 1997 r. o usługach hotelarskich oraz usługach pilotów wycieczek i przewodników turystycznych (Dz. U. 2019 r., poz.238, z 2020 r. poz. 374, 568) </w:t>
      </w:r>
      <w:r w:rsidRPr="00195B23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informuję o:</w:t>
      </w:r>
    </w:p>
    <w:p w14:paraId="4E74A312" w14:textId="77777777" w:rsidR="00D938E0" w:rsidRPr="00195B23" w:rsidRDefault="00D938E0" w:rsidP="00D938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BA0CFD0" w14:textId="77777777" w:rsidR="00D938E0" w:rsidRPr="00195B23" w:rsidRDefault="00D938E0" w:rsidP="00D938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13515C72" w14:textId="3E52A30A" w:rsidR="00D938E0" w:rsidRPr="00195B23" w:rsidRDefault="00D938E0" w:rsidP="008974B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195B23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zakończeniu z dniem …………………………… świadczenia usług hotelarskich wpisanych do prowadzonej przez </w:t>
      </w:r>
      <w:r w:rsidR="00195B23" w:rsidRPr="00195B23">
        <w:rPr>
          <w:rFonts w:ascii="Times New Roman" w:eastAsia="Calibri" w:hAnsi="Times New Roman" w:cs="Times New Roman"/>
          <w:sz w:val="24"/>
          <w:szCs w:val="24"/>
          <w:lang w:val="pl-PL"/>
        </w:rPr>
        <w:t>Burmistrza Miasta i Gminy Małogoszcz</w:t>
      </w:r>
      <w:r w:rsidR="00195B23" w:rsidRPr="00195B23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Pr="00195B23">
        <w:rPr>
          <w:rFonts w:ascii="Times New Roman" w:eastAsia="Calibri" w:hAnsi="Times New Roman" w:cs="Times New Roman"/>
          <w:sz w:val="24"/>
          <w:szCs w:val="24"/>
          <w:lang w:val="pl-PL"/>
        </w:rPr>
        <w:t>ewidencji innych obiektów,</w:t>
      </w:r>
      <w:r w:rsidR="00195B23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Pr="00195B23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w których są świadczone usługi hotelarskie pod </w:t>
      </w:r>
      <w:r w:rsidR="00195B23">
        <w:rPr>
          <w:rFonts w:ascii="Times New Roman" w:eastAsia="Calibri" w:hAnsi="Times New Roman" w:cs="Times New Roman"/>
          <w:sz w:val="24"/>
          <w:szCs w:val="24"/>
          <w:lang w:val="pl-PL"/>
        </w:rPr>
        <w:br/>
      </w:r>
      <w:r w:rsidRPr="00195B23">
        <w:rPr>
          <w:rFonts w:ascii="Times New Roman" w:eastAsia="Calibri" w:hAnsi="Times New Roman" w:cs="Times New Roman"/>
          <w:sz w:val="24"/>
          <w:szCs w:val="24"/>
          <w:lang w:val="pl-PL"/>
        </w:rPr>
        <w:t>Nr …………..……………</w:t>
      </w:r>
    </w:p>
    <w:p w14:paraId="33543AE3" w14:textId="54AF116E" w:rsidR="00D938E0" w:rsidRPr="00195B23" w:rsidRDefault="00195B23" w:rsidP="00195B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 xml:space="preserve">                                </w:t>
      </w:r>
      <w:r w:rsidR="00D938E0" w:rsidRPr="00195B23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( nr karty ewidencyjnej)</w:t>
      </w:r>
    </w:p>
    <w:p w14:paraId="4163D627" w14:textId="03457CD8" w:rsidR="00D938E0" w:rsidRPr="00195B23" w:rsidRDefault="00D938E0" w:rsidP="008974B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195B23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zmianie rodzaju obiektu  hotelarskiego wpisanego do prowadzonej przez </w:t>
      </w:r>
      <w:bookmarkStart w:id="0" w:name="_Hlk47683537"/>
      <w:r w:rsidRPr="00195B23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Burmistrza </w:t>
      </w:r>
      <w:r w:rsidR="00195B23">
        <w:rPr>
          <w:rFonts w:ascii="Times New Roman" w:eastAsia="Calibri" w:hAnsi="Times New Roman" w:cs="Times New Roman"/>
          <w:sz w:val="24"/>
          <w:szCs w:val="24"/>
          <w:lang w:val="pl-PL"/>
        </w:rPr>
        <w:t>Miasta i Gminy Małogoszcz</w:t>
      </w:r>
      <w:bookmarkEnd w:id="0"/>
      <w:r w:rsidRPr="00195B23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="008974BB" w:rsidRPr="00195B23">
        <w:rPr>
          <w:rFonts w:ascii="Times New Roman" w:eastAsia="Calibri" w:hAnsi="Times New Roman" w:cs="Times New Roman"/>
          <w:sz w:val="24"/>
          <w:szCs w:val="24"/>
          <w:lang w:val="pl-PL"/>
        </w:rPr>
        <w:t>e</w:t>
      </w:r>
      <w:r w:rsidRPr="00195B23">
        <w:rPr>
          <w:rFonts w:ascii="Times New Roman" w:eastAsia="Calibri" w:hAnsi="Times New Roman" w:cs="Times New Roman"/>
          <w:sz w:val="24"/>
          <w:szCs w:val="24"/>
          <w:lang w:val="pl-PL"/>
        </w:rPr>
        <w:t>widencji innych obiektów, w których są świadczone usługi hotelarskie pod Nr ……………….…..…………</w:t>
      </w:r>
    </w:p>
    <w:p w14:paraId="2E1B7F25" w14:textId="2C6B2D58" w:rsidR="00D938E0" w:rsidRPr="00195B23" w:rsidRDefault="00195B23" w:rsidP="00195B23">
      <w:pPr>
        <w:pStyle w:val="Akapitzlist"/>
        <w:spacing w:after="0"/>
        <w:ind w:left="2160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 xml:space="preserve">                                          </w:t>
      </w:r>
      <w:r w:rsidR="00D938E0" w:rsidRPr="00195B23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( nr karty ewidencyjnej)</w:t>
      </w:r>
    </w:p>
    <w:p w14:paraId="6FE97446" w14:textId="77777777" w:rsidR="00D938E0" w:rsidRPr="00195B23" w:rsidRDefault="00D938E0" w:rsidP="00D938E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55753D9" w14:textId="77777777" w:rsidR="00D938E0" w:rsidRPr="00195B23" w:rsidRDefault="00D938E0" w:rsidP="00D938E0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23887D8" w14:textId="77777777" w:rsidR="00D938E0" w:rsidRPr="00195B23" w:rsidRDefault="00D938E0" w:rsidP="00D938E0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195B23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</w:t>
      </w:r>
    </w:p>
    <w:p w14:paraId="2DC04568" w14:textId="482E8B6D" w:rsidR="00D938E0" w:rsidRPr="00195B23" w:rsidRDefault="00D938E0" w:rsidP="00D938E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195B23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         </w:t>
      </w:r>
      <w:r w:rsidR="00195B23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</w:t>
      </w:r>
      <w:r w:rsidRPr="00195B23">
        <w:rPr>
          <w:rFonts w:ascii="Times New Roman" w:eastAsia="Calibri" w:hAnsi="Times New Roman" w:cs="Times New Roman"/>
          <w:i/>
          <w:sz w:val="20"/>
          <w:szCs w:val="20"/>
          <w:lang w:val="pl-PL"/>
        </w:rPr>
        <w:t>podpis właściciela obiektu</w:t>
      </w:r>
    </w:p>
    <w:p w14:paraId="44337BC0" w14:textId="77777777" w:rsidR="00D938E0" w:rsidRPr="00195B23" w:rsidRDefault="00D938E0" w:rsidP="00D938E0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08579988" w14:textId="77777777" w:rsidR="00D938E0" w:rsidRPr="00195B23" w:rsidRDefault="00D938E0" w:rsidP="00195B23">
      <w:pPr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195B23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*  - niepotrzebne skreślić </w:t>
      </w:r>
    </w:p>
    <w:sectPr w:rsidR="00D938E0" w:rsidRPr="00195B23" w:rsidSect="00195B2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95EE7"/>
    <w:multiLevelType w:val="hybridMultilevel"/>
    <w:tmpl w:val="3B0A4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547C2"/>
    <w:multiLevelType w:val="hybridMultilevel"/>
    <w:tmpl w:val="545E0AB4"/>
    <w:lvl w:ilvl="0" w:tplc="9E2220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557"/>
    <w:rsid w:val="000827B5"/>
    <w:rsid w:val="00195B23"/>
    <w:rsid w:val="004B3557"/>
    <w:rsid w:val="008974BB"/>
    <w:rsid w:val="008C44FD"/>
    <w:rsid w:val="0094343A"/>
    <w:rsid w:val="00954C2B"/>
    <w:rsid w:val="00D9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AF28"/>
  <w15:docId w15:val="{B86607DE-5AF2-4386-B372-C4016BB6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8E0"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7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1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Serafin</dc:creator>
  <cp:lastModifiedBy>P. Spurek</cp:lastModifiedBy>
  <cp:revision>22</cp:revision>
  <dcterms:created xsi:type="dcterms:W3CDTF">2016-08-09T13:24:00Z</dcterms:created>
  <dcterms:modified xsi:type="dcterms:W3CDTF">2020-08-07T07:26:00Z</dcterms:modified>
</cp:coreProperties>
</file>