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84077 - 2017 z dnia 2017-05-17 r. </w:t>
      </w:r>
    </w:p>
    <w:p w:rsidR="00DE09C7" w:rsidRPr="00DE09C7" w:rsidRDefault="00DE09C7" w:rsidP="00DE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Małogoszcz: Przebudowa dróg gminnych wewnętrznych: 1. – Przebudowa drogi dojazdowej do gruntów rolnych w m. Wiśnicz, o dł. 270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841, 2. Drogi wewnętrznej w m. Wiśnicz o dł. 140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dz.247, 3. Drogi wewnętrznej w m. Mieronice o dł. 370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53, 4. Przebudowa odcinka drogi gminnej nr 343013T w m. Żarczyce Duże o dł. 250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1053. 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53164-2017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53741500000, ul. ul.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  , 28366   Małogoszcz, państwo Polska, woj. świętokrzyskie, tel. 413 855 135, faks 413 855 318, e-mail inwestycje@malogoszcz.pl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www.malogoszcz.eobip.pl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0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Przebudowa dróg gminnych wewnętrznych: 1. – Przebudowa drogi dojazdowej do gruntów rolnych w m. Wiśnicz, o dł. 270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841, 2. Drogi wewnętrznej w m. Wiśnicz o dł. 140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dz.247, 3. Drogi wewnętrznej w m. Mieronice o dł. 370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53, 4. Przebudowa odcinka drogi gminnej nr 343013T w m. Żarczyce Duże o dł. 250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1053.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DE0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E0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Roboty pomiarowe – 0,27 + 0,14 + 0,37 + 0,25 = 1,03 km, - Roboty ziemne – 86 + 32 + 59 + 75 = 252 m3 - Warstwa dolna podbudowy kruszywem łamanym stabilizowanym mechanicznie śr. gr. 20cm po zagęszczeniu – 430 + 160 + 295 + 375 = 1260 m2, - Warstwa górna podbudowy gr. 10-15 cm – 1510 + 712,5 + 694 + 1375 = 4291,5 m2, - Wbudowanie warstwy wyrównawczej z betonu asfaltowego w ilości 75 kg/m2 – 95 + 43 + 119 + 86 = 343 t. - Wbudowanie warstwy ścieralnej KR-II z betonu asfaltowego gr. 4 cm – 1240 + 584 + 1581 +1130 = 4534 m2 - Uzupełnienie poboczy z kruszywa łamanego o gr. 7 cm – 278 + 140 + 426 + 500 = 1344 m2 - Regulacja wysokościowa zaworów wodociągowych oraz studzienek sanitarnych –4 szt. - Wymiana uszkodzonych rur na przepuście + ścianka czołowa – 2 m + 1 szt.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45233140-2</w:t>
      </w: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45111200-0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5"/>
        <w:gridCol w:w="107"/>
      </w:tblGrid>
      <w:tr w:rsidR="00DE09C7" w:rsidRPr="00DE09C7" w:rsidTr="00DE0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09C7" w:rsidRPr="00DE09C7" w:rsidTr="00DE0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09C7" w:rsidRPr="00DE09C7" w:rsidTr="00DE09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17/05/2017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311394.22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</w:t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Europejskiej: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Zakład Robót Drogowych DUKT Sp. z o.o. Wola Murowana, ul. Zakładowa 17, 26-052 Nowiny,  www.dukt.inf.pl,  Wola Murowana ul. Zakładowa 17, ,  26-052,  Wola Murowana,  kraj/woj. świętokrzyskie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292 630,28 zł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292 630,28 zł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387 445,09 zł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09C7" w:rsidRPr="00DE09C7" w:rsidRDefault="00DE09C7" w:rsidP="00DE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DE0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9C7" w:rsidRPr="00DE09C7" w:rsidRDefault="00DE09C7" w:rsidP="00DE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DE09C7" w:rsidRPr="00DE09C7" w:rsidRDefault="00DE09C7" w:rsidP="00DE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E0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DE0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DE09C7" w:rsidRPr="00DE09C7" w:rsidRDefault="00DE09C7" w:rsidP="00DE0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127" w:rsidRDefault="00536127"/>
    <w:p w:rsidR="00EB2E79" w:rsidRDefault="00EB2E79">
      <w:r>
        <w:t xml:space="preserve">                                                                                                                        B U R M I S T R Z</w:t>
      </w:r>
    </w:p>
    <w:p w:rsidR="00EB2E79" w:rsidRDefault="00EB2E79">
      <w: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t xml:space="preserve">   Jan Głogowski</w:t>
      </w:r>
    </w:p>
    <w:sectPr w:rsidR="00EB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7"/>
    <w:rsid w:val="00536127"/>
    <w:rsid w:val="00DE09C7"/>
    <w:rsid w:val="00E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3C00"/>
  <w15:chartTrackingRefBased/>
  <w15:docId w15:val="{B9EF53F0-8683-4C58-8AE0-B8D425D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M.Machnik</cp:lastModifiedBy>
  <cp:revision>2</cp:revision>
  <dcterms:created xsi:type="dcterms:W3CDTF">2017-05-17T07:41:00Z</dcterms:created>
  <dcterms:modified xsi:type="dcterms:W3CDTF">2017-05-17T07:48:00Z</dcterms:modified>
</cp:coreProperties>
</file>