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0F02" w14:textId="77777777" w:rsidR="003A1326" w:rsidRDefault="003A1326" w:rsidP="00A1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51EACE9" w14:textId="330C2C87" w:rsidR="00A117ED" w:rsidRPr="00A117ED" w:rsidRDefault="00A117ED" w:rsidP="00A1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117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 B W I E S Z C Z E N I E</w:t>
      </w:r>
    </w:p>
    <w:p w14:paraId="74DC40A1" w14:textId="77777777" w:rsidR="00A117ED" w:rsidRPr="00A117ED" w:rsidRDefault="00A117ED" w:rsidP="00A1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117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BURMISTRZA MIASTA I GMINY MAŁOGOSZCZ</w:t>
      </w:r>
    </w:p>
    <w:p w14:paraId="1768C5DD" w14:textId="6E69BE48" w:rsidR="00933B9D" w:rsidRDefault="00A117ED" w:rsidP="00F4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117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 DNIA </w:t>
      </w:r>
      <w:r w:rsidR="007E24A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18 W</w:t>
      </w:r>
      <w:r w:rsidR="00B45CC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RZEŚNIA</w:t>
      </w:r>
      <w:r w:rsidR="00A742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2018 R.</w:t>
      </w:r>
    </w:p>
    <w:p w14:paraId="0E935121" w14:textId="77777777" w:rsidR="003A1326" w:rsidRDefault="003A1326" w:rsidP="00F40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A7FE6E" w14:textId="086D4544" w:rsidR="00A117ED" w:rsidRPr="00F40CC0" w:rsidRDefault="00A117ED" w:rsidP="00F40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§1  ustawy z dnia 5 stycznia 2011 r.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Kodeks wyborczy</w:t>
      </w:r>
      <w:r w:rsidR="00A74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E2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Dz.U z 2018 r.,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poz.754, 1000, 1349)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oraz Uchwały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25/257/18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Miejskiej w Małogoszczu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marca 2018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w sprawie podziału Gminy Małogoszcz na stałe obwody głosowania, ustalenia ich numerów, granic oraz siedzib obwodowych komisji wyborczych, podaje się do wiadomości wyborców informację o numerach </w:t>
      </w:r>
      <w:r w:rsidR="00A74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granicach obwodów głosowania, wyznaczonych siedzibach obwodowych komisji wyborczych, lokalach obwodowych komisji wyborczych dostosowanych do potrzeb wyborców niepełnosprawnych, 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możliwości głosowania korespondencyjnego</w:t>
      </w:r>
      <w:r w:rsidR="00A74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przez pełnomocnika 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wyborach do rad gmin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 powiatów i sejmików województw oraz w wyborach wójtów, burmistrzów i prezydentów miast,</w:t>
      </w:r>
      <w:r w:rsidR="0069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zarządzonych na dzień </w:t>
      </w:r>
      <w:bookmarkStart w:id="0" w:name="_GoBack"/>
      <w:bookmarkEnd w:id="0"/>
      <w:r w:rsidR="00A74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października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A74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A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0D886AC" w14:textId="77777777" w:rsidR="00A117ED" w:rsidRPr="00A117ED" w:rsidRDefault="00A117ED" w:rsidP="00A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55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8439"/>
        <w:gridCol w:w="5333"/>
      </w:tblGrid>
      <w:tr w:rsidR="00A117ED" w:rsidRPr="00A117ED" w14:paraId="7004BBE8" w14:textId="77777777" w:rsidTr="002A0D83">
        <w:trPr>
          <w:trHeight w:val="757"/>
        </w:trPr>
        <w:tc>
          <w:tcPr>
            <w:tcW w:w="1764" w:type="dxa"/>
            <w:tcBorders>
              <w:top w:val="double" w:sz="6" w:space="0" w:color="000000"/>
            </w:tcBorders>
          </w:tcPr>
          <w:p w14:paraId="2DB33D9E" w14:textId="77777777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Numer obwodu</w:t>
            </w:r>
          </w:p>
          <w:p w14:paraId="504F94AA" w14:textId="77777777" w:rsidR="00A117ED" w:rsidRPr="00A117ED" w:rsidRDefault="00A117ED" w:rsidP="00A117ED">
            <w:pPr>
              <w:spacing w:after="0" w:line="240" w:lineRule="auto"/>
              <w:ind w:left="-7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głosowania</w:t>
            </w:r>
          </w:p>
        </w:tc>
        <w:tc>
          <w:tcPr>
            <w:tcW w:w="8439" w:type="dxa"/>
            <w:tcBorders>
              <w:top w:val="double" w:sz="6" w:space="0" w:color="000000"/>
            </w:tcBorders>
          </w:tcPr>
          <w:p w14:paraId="1807156D" w14:textId="77777777" w:rsidR="00A117ED" w:rsidRPr="00A117ED" w:rsidRDefault="00A117ED" w:rsidP="00A117ED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Granice obwodu głosowania</w:t>
            </w:r>
          </w:p>
          <w:p w14:paraId="62CDBE01" w14:textId="77777777" w:rsidR="00A117ED" w:rsidRPr="00A117ED" w:rsidRDefault="00A117ED" w:rsidP="00A117ED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aps/>
                <w:color w:val="000000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333" w:type="dxa"/>
            <w:tcBorders>
              <w:top w:val="double" w:sz="6" w:space="0" w:color="000000"/>
            </w:tcBorders>
          </w:tcPr>
          <w:p w14:paraId="09FF0A2D" w14:textId="77777777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Siedziba</w:t>
            </w:r>
          </w:p>
          <w:p w14:paraId="183623B6" w14:textId="77777777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000000"/>
                <w:sz w:val="24"/>
                <w:szCs w:val="24"/>
                <w:lang w:eastAsia="pl-PL"/>
              </w:rPr>
            </w:pPr>
            <w:r w:rsidRPr="00A117E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obwodowej komisji wyborczej</w:t>
            </w:r>
          </w:p>
        </w:tc>
      </w:tr>
      <w:tr w:rsidR="00A117ED" w:rsidRPr="00A117ED" w14:paraId="025D2BDF" w14:textId="77777777" w:rsidTr="002A0D83">
        <w:trPr>
          <w:trHeight w:val="1941"/>
        </w:trPr>
        <w:tc>
          <w:tcPr>
            <w:tcW w:w="1764" w:type="dxa"/>
          </w:tcPr>
          <w:p w14:paraId="2E2D072C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</w:p>
          <w:p w14:paraId="00A9955E" w14:textId="423CB65E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  <w:t>1</w:t>
            </w:r>
          </w:p>
          <w:p w14:paraId="04D3E1C9" w14:textId="20045F91" w:rsidR="00A117ED" w:rsidRPr="00A742B9" w:rsidRDefault="00A117ED" w:rsidP="00A117ED">
            <w:pPr>
              <w:spacing w:after="0" w:line="240" w:lineRule="auto"/>
              <w:rPr>
                <w:rFonts w:ascii="Tahoma" w:eastAsia="Times New Roman" w:hAnsi="Tahoma" w:cs="Tahoma"/>
                <w:color w:val="4472C4" w:themeColor="accent1"/>
                <w:sz w:val="26"/>
                <w:szCs w:val="26"/>
                <w:lang w:eastAsia="pl-PL"/>
              </w:rPr>
            </w:pPr>
          </w:p>
          <w:p w14:paraId="4F899D0F" w14:textId="4EBE0516" w:rsidR="00A117ED" w:rsidRPr="00A117ED" w:rsidRDefault="00F40CC0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</w:pPr>
            <w:r w:rsidRPr="00F40CC0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5648" behindDoc="1" locked="0" layoutInCell="1" allowOverlap="1" wp14:anchorId="6AD604C4" wp14:editId="0D36B7A5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195580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6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9" w:type="dxa"/>
          </w:tcPr>
          <w:p w14:paraId="6D5B20E5" w14:textId="77777777" w:rsidR="00A117ED" w:rsidRPr="00A117ED" w:rsidRDefault="00A117ED" w:rsidP="00A117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Miasto Małogoszcz ulice: 11 Listopada, 3 Maja, Chęcińska,  </w:t>
            </w:r>
            <w:proofErr w:type="spellStart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Jaszowskiego</w:t>
            </w:r>
            <w:proofErr w:type="spellEnd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, Jędrzejowska od Nr 1 do Nr 33 i od Nr 34 do Nr 42 i Nr 44, Konarskiego, Grochowska, Jarków, Kościelna, Langiewicza, Marszałka Józefa Piłsudskiego, Plac Kościuszki, Pustowójtówny,  </w:t>
            </w:r>
            <w:proofErr w:type="spellStart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Sabianów</w:t>
            </w:r>
            <w:proofErr w:type="spellEnd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, Warszawska, Włoszczowska, Wesoła, Wspólna </w:t>
            </w:r>
          </w:p>
        </w:tc>
        <w:tc>
          <w:tcPr>
            <w:tcW w:w="5333" w:type="dxa"/>
          </w:tcPr>
          <w:p w14:paraId="5C09E6FA" w14:textId="77777777" w:rsidR="00A117ED" w:rsidRPr="00A117ED" w:rsidRDefault="00A117ED" w:rsidP="00A117ED">
            <w:pPr>
              <w:spacing w:after="0" w:line="240" w:lineRule="auto"/>
              <w:ind w:left="-8" w:hanging="1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Sala konferencyjna Urzędu Miasta  i Gminy,          ul. </w:t>
            </w:r>
            <w:proofErr w:type="spellStart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Jaszowskiego</w:t>
            </w:r>
            <w:proofErr w:type="spellEnd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 a"/>
              </w:smartTagPr>
              <w:r w:rsidRPr="00A117ED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pl-PL"/>
                </w:rPr>
                <w:t>3 a</w:t>
              </w:r>
            </w:smartTag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28-366 Małogoszcz</w:t>
            </w:r>
          </w:p>
          <w:p w14:paraId="02EEF358" w14:textId="29562283" w:rsidR="00A117ED" w:rsidRDefault="00A117ED" w:rsidP="00A117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tel. 041 38</w:t>
            </w:r>
            <w:r w:rsidR="00A742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60 123</w:t>
            </w:r>
          </w:p>
          <w:p w14:paraId="6E7A0138" w14:textId="77777777" w:rsidR="00A742B9" w:rsidRPr="00A117ED" w:rsidRDefault="00A742B9" w:rsidP="00A117E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3FA2760" w14:textId="06AB8D70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-lokal dostosowany do potrzeb wyborców niepełnosprawnych</w:t>
            </w:r>
          </w:p>
          <w:p w14:paraId="4EC54E64" w14:textId="7494AC86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A117ED" w:rsidRPr="00A117ED" w14:paraId="4B62AB30" w14:textId="77777777" w:rsidTr="002A0D83">
        <w:trPr>
          <w:trHeight w:val="840"/>
        </w:trPr>
        <w:tc>
          <w:tcPr>
            <w:tcW w:w="1764" w:type="dxa"/>
          </w:tcPr>
          <w:p w14:paraId="72D6BD63" w14:textId="77777777" w:rsidR="00A742B9" w:rsidRDefault="00A742B9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</w:p>
          <w:p w14:paraId="39D6F22D" w14:textId="77777777" w:rsidR="003A1326" w:rsidRDefault="003A1326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</w:p>
          <w:p w14:paraId="4B68BFCF" w14:textId="5B3C7810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  <w:t>2</w:t>
            </w:r>
          </w:p>
          <w:p w14:paraId="0C935214" w14:textId="77777777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8439" w:type="dxa"/>
          </w:tcPr>
          <w:p w14:paraId="2D1D61C4" w14:textId="77777777" w:rsidR="003A1326" w:rsidRDefault="003A1326" w:rsidP="00A117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79D61D4" w14:textId="0BBEADC7" w:rsidR="00A117ED" w:rsidRDefault="00A117ED" w:rsidP="00A117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Miasto Małogoszcz ulice: Osiedle od Nr 1 -  19, Nr: </w:t>
            </w:r>
            <w:smartTag w:uri="urn:schemas-microsoft-com:office:smarttags" w:element="metricconverter">
              <w:smartTagPr>
                <w:attr w:name="ProductID" w:val="1 A"/>
              </w:smartTagPr>
              <w:r w:rsidRPr="00A117ED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pl-PL"/>
                </w:rPr>
                <w:t>1 A</w:t>
              </w:r>
            </w:smartTag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 A"/>
              </w:smartTagPr>
              <w:r w:rsidRPr="00A117ED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pl-PL"/>
                </w:rPr>
                <w:t>9 A</w:t>
              </w:r>
            </w:smartTag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, </w:t>
            </w:r>
            <w:r w:rsidR="00683B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Jędrzejowska </w:t>
            </w:r>
            <w:smartTag w:uri="urn:schemas-microsoft-com:office:smarttags" w:element="metricconverter">
              <w:smartTagPr>
                <w:attr w:name="ProductID" w:val="33 A"/>
              </w:smartTagPr>
              <w:smartTag w:uri="urn:schemas-microsoft-com:office:smarttags" w:element="metricconverter">
                <w:smartTagPr>
                  <w:attr w:name="ProductID" w:val="33 A"/>
                </w:smartTagPr>
                <w:r w:rsidRPr="00A117ED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  <w:lang w:eastAsia="pl-PL"/>
                  </w:rPr>
                  <w:t>33 A</w:t>
                </w:r>
              </w:smartTag>
              <w:r w:rsidRPr="00A117ED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pl-PL"/>
                </w:rPr>
                <w:t xml:space="preserve"> ,</w:t>
              </w:r>
            </w:smartTag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33 B</w:t>
            </w:r>
            <w:r w:rsidR="00683B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i 43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A,  Słoneczna</w:t>
            </w:r>
          </w:p>
          <w:p w14:paraId="16F9C5A1" w14:textId="072E55C7" w:rsidR="003A1326" w:rsidRPr="00A117ED" w:rsidRDefault="003A1326" w:rsidP="00A117E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5333" w:type="dxa"/>
          </w:tcPr>
          <w:p w14:paraId="02B1974B" w14:textId="77777777" w:rsidR="003A1326" w:rsidRDefault="003A1326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071F5DA0" w14:textId="06158590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Dom Kultury, ul. 11 Listopada 17</w:t>
            </w:r>
          </w:p>
          <w:p w14:paraId="59577613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28-366 Małogoszcz </w:t>
            </w:r>
          </w:p>
          <w:p w14:paraId="0B59A487" w14:textId="61CC4F6B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tel. 041 38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55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193</w:t>
            </w:r>
          </w:p>
          <w:p w14:paraId="0909788F" w14:textId="5D8757A4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A117ED" w:rsidRPr="00A117ED" w14:paraId="5359ABF0" w14:textId="77777777" w:rsidTr="002A0D83">
        <w:trPr>
          <w:trHeight w:val="946"/>
        </w:trPr>
        <w:tc>
          <w:tcPr>
            <w:tcW w:w="1764" w:type="dxa"/>
          </w:tcPr>
          <w:p w14:paraId="7E1EE481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</w:p>
          <w:p w14:paraId="234E34D8" w14:textId="72502BFC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  <w:t>3</w:t>
            </w:r>
          </w:p>
          <w:p w14:paraId="0A4E053C" w14:textId="1894530E" w:rsidR="00A117ED" w:rsidRPr="00A117ED" w:rsidRDefault="00F40CC0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6"/>
                <w:szCs w:val="26"/>
                <w:lang w:eastAsia="pl-PL"/>
              </w:rPr>
            </w:pPr>
            <w:r w:rsidRPr="00F40CC0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0D430805" wp14:editId="4A53FD1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272415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6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9" w:type="dxa"/>
          </w:tcPr>
          <w:p w14:paraId="6E2B7C33" w14:textId="77777777" w:rsidR="00A117ED" w:rsidRPr="00A117ED" w:rsidRDefault="00A117ED" w:rsidP="00A117ED">
            <w:pPr>
              <w:spacing w:after="0" w:line="240" w:lineRule="auto"/>
              <w:ind w:left="1190" w:hanging="11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548B394" w14:textId="3DDEB552" w:rsidR="00A117ED" w:rsidRPr="00A117ED" w:rsidRDefault="00A117ED" w:rsidP="00A117ED">
            <w:pPr>
              <w:spacing w:after="0" w:line="240" w:lineRule="auto"/>
              <w:ind w:left="1190" w:hanging="119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Sołectwa:  Kozłów,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Henryków,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Lasochów, Wiśnicz, Ludwinów        </w:t>
            </w:r>
          </w:p>
        </w:tc>
        <w:tc>
          <w:tcPr>
            <w:tcW w:w="5333" w:type="dxa"/>
          </w:tcPr>
          <w:p w14:paraId="211E02C5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Szkoła Podstawowa, Kozłów 182,</w:t>
            </w:r>
          </w:p>
          <w:p w14:paraId="175CF66B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28-366 Małogoszcz</w:t>
            </w:r>
          </w:p>
          <w:p w14:paraId="646618D9" w14:textId="4530E3B3" w:rsidR="00A117ED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el. 041 38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76</w:t>
            </w:r>
            <w:r w:rsidR="00F40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 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112</w:t>
            </w:r>
          </w:p>
          <w:p w14:paraId="6173309E" w14:textId="77777777" w:rsidR="00F40CC0" w:rsidRPr="00A117ED" w:rsidRDefault="00F40CC0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3BD41C97" w14:textId="00B981EC" w:rsidR="00A117ED" w:rsidRPr="00F40CC0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-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lokal dostosowany do potrzeb wyborców niepełnosprawnych</w:t>
            </w:r>
          </w:p>
        </w:tc>
      </w:tr>
      <w:tr w:rsidR="00A117ED" w:rsidRPr="00A117ED" w14:paraId="18C92553" w14:textId="77777777" w:rsidTr="002A0D83">
        <w:trPr>
          <w:trHeight w:val="1262"/>
        </w:trPr>
        <w:tc>
          <w:tcPr>
            <w:tcW w:w="1764" w:type="dxa"/>
          </w:tcPr>
          <w:p w14:paraId="2B529491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26"/>
                <w:szCs w:val="26"/>
                <w:lang w:eastAsia="pl-PL"/>
              </w:rPr>
            </w:pPr>
          </w:p>
          <w:p w14:paraId="32260349" w14:textId="782E8288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pl-PL"/>
              </w:rPr>
              <w:t>4</w:t>
            </w:r>
          </w:p>
          <w:p w14:paraId="3B0FDDAD" w14:textId="28FC55E2" w:rsidR="00A117ED" w:rsidRDefault="00F40CC0" w:rsidP="00F40C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</w:pPr>
            <w:r w:rsidRPr="00F40CC0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4A9746DB" wp14:editId="7D10D8F5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170815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6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8CCFA" w14:textId="5C7C5601" w:rsidR="00F40CC0" w:rsidRPr="00A117ED" w:rsidRDefault="00F40CC0" w:rsidP="00F40C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8439" w:type="dxa"/>
          </w:tcPr>
          <w:p w14:paraId="24BC7B46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DD1E7FF" w14:textId="476BDD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Sołectwa: Żarczyce Duże, Żarczyce Małe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Mieronice, Wygnanów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                  </w:t>
            </w:r>
          </w:p>
        </w:tc>
        <w:tc>
          <w:tcPr>
            <w:tcW w:w="5333" w:type="dxa"/>
          </w:tcPr>
          <w:p w14:paraId="28BE0AFD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Zespół Placówek Oświatowych, </w:t>
            </w:r>
          </w:p>
          <w:p w14:paraId="1DB84E60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Żarczyce Duże 29,</w:t>
            </w:r>
          </w:p>
          <w:p w14:paraId="42A370C6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28-366 Małogoszcz</w:t>
            </w:r>
          </w:p>
          <w:p w14:paraId="132A22BD" w14:textId="789FBAB1" w:rsidR="00A117ED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el. 041 38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55</w:t>
            </w:r>
            <w:r w:rsidR="00F40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 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746</w:t>
            </w:r>
          </w:p>
          <w:p w14:paraId="21360E8F" w14:textId="77777777" w:rsidR="00F40CC0" w:rsidRPr="00A117ED" w:rsidRDefault="00F40CC0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52837916" w14:textId="5CBF37FA" w:rsidR="00A117ED" w:rsidRPr="00F40CC0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lokal dostosowany do potrzeb wyborców niepełnosprawnych</w:t>
            </w:r>
          </w:p>
        </w:tc>
      </w:tr>
      <w:tr w:rsidR="00A117ED" w:rsidRPr="00A117ED" w14:paraId="6D694B0E" w14:textId="77777777" w:rsidTr="002A0D83">
        <w:tc>
          <w:tcPr>
            <w:tcW w:w="1764" w:type="dxa"/>
          </w:tcPr>
          <w:p w14:paraId="08557543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</w:p>
          <w:p w14:paraId="77A99CF1" w14:textId="22509449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8439" w:type="dxa"/>
          </w:tcPr>
          <w:p w14:paraId="40F6C7CE" w14:textId="77777777" w:rsidR="00A117ED" w:rsidRPr="00A117ED" w:rsidRDefault="00A117ED" w:rsidP="00A117ED">
            <w:pPr>
              <w:spacing w:after="0" w:line="240" w:lineRule="auto"/>
              <w:ind w:left="1010" w:hanging="10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565C0639" w14:textId="77777777" w:rsidR="00A117ED" w:rsidRPr="00A117ED" w:rsidRDefault="00A117ED" w:rsidP="00A117ED">
            <w:pPr>
              <w:spacing w:after="0" w:line="240" w:lineRule="auto"/>
              <w:ind w:left="1010" w:hanging="10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Sołectwa: Karsznice, Rembieszyce, Lipnica, Wola </w:t>
            </w:r>
            <w:proofErr w:type="spellStart"/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Tesserowa</w:t>
            </w:r>
            <w:proofErr w:type="spellEnd"/>
          </w:p>
        </w:tc>
        <w:tc>
          <w:tcPr>
            <w:tcW w:w="5333" w:type="dxa"/>
          </w:tcPr>
          <w:p w14:paraId="23679120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Szkoła Podstawowa,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  <w:t>Rembieszyce 10,</w:t>
            </w:r>
          </w:p>
          <w:p w14:paraId="573738FD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28-366 Małogoszcz</w:t>
            </w:r>
          </w:p>
          <w:p w14:paraId="64485FAA" w14:textId="34ECF688" w:rsidR="00A117ED" w:rsidRDefault="00B92283" w:rsidP="00A1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t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el. 041 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53</w:t>
            </w:r>
            <w:r w:rsidR="003A132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 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718</w:t>
            </w:r>
          </w:p>
          <w:p w14:paraId="0C6A847C" w14:textId="7205D1A3" w:rsidR="003A1326" w:rsidRPr="00F40CC0" w:rsidRDefault="003A1326" w:rsidP="00A1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</w:p>
        </w:tc>
      </w:tr>
      <w:tr w:rsidR="00A117ED" w:rsidRPr="00A117ED" w14:paraId="125826A4" w14:textId="77777777" w:rsidTr="002A0D83">
        <w:tc>
          <w:tcPr>
            <w:tcW w:w="1764" w:type="dxa"/>
          </w:tcPr>
          <w:p w14:paraId="781361BB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</w:p>
          <w:p w14:paraId="7B715942" w14:textId="0C5D730D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  <w:t>6</w:t>
            </w:r>
          </w:p>
          <w:p w14:paraId="467A3EE0" w14:textId="2FA9A0F6" w:rsidR="00A117ED" w:rsidRPr="00A117ED" w:rsidRDefault="00F40CC0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26"/>
                <w:szCs w:val="26"/>
                <w:lang w:eastAsia="pl-PL"/>
              </w:rPr>
            </w:pPr>
            <w:r w:rsidRPr="00F40CC0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9504" behindDoc="1" locked="0" layoutInCell="1" allowOverlap="1" wp14:anchorId="1990C6A6" wp14:editId="23A7532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219710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6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9" w:type="dxa"/>
          </w:tcPr>
          <w:p w14:paraId="5ACAE1A1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343EB78E" w14:textId="070B47A2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Sołectwa: Złotniki,  Mniszek</w:t>
            </w:r>
            <w:r w:rsidR="00B922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5333" w:type="dxa"/>
          </w:tcPr>
          <w:p w14:paraId="651482CC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Zespół Placówek Oświatowych, Złotniki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A117ED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pl-PL"/>
                </w:rPr>
                <w:t>66 A</w:t>
              </w:r>
            </w:smartTag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, 28-366 Małogoszcz</w:t>
            </w:r>
          </w:p>
          <w:p w14:paraId="5EEABF7F" w14:textId="527CC8F3" w:rsidR="00A117ED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el. 041 38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 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 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704</w:t>
            </w:r>
          </w:p>
          <w:p w14:paraId="637DF3F8" w14:textId="77777777" w:rsidR="00B92283" w:rsidRPr="00A117ED" w:rsidRDefault="00B92283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6B263F21" w14:textId="77777777" w:rsidR="00F40CC0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-lokal dostosowany do potrzeb wyborców niepełnosprawnych</w:t>
            </w:r>
          </w:p>
          <w:p w14:paraId="0BAD4C63" w14:textId="01BA8252" w:rsidR="003A1326" w:rsidRPr="00A117ED" w:rsidRDefault="003A1326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A117ED" w:rsidRPr="00A117ED" w14:paraId="52AC736E" w14:textId="77777777" w:rsidTr="002A0D83">
        <w:tc>
          <w:tcPr>
            <w:tcW w:w="1764" w:type="dxa"/>
            <w:tcBorders>
              <w:bottom w:val="double" w:sz="6" w:space="0" w:color="000000"/>
            </w:tcBorders>
          </w:tcPr>
          <w:p w14:paraId="51C4F7A6" w14:textId="77777777" w:rsidR="00B92283" w:rsidRDefault="00B92283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</w:p>
          <w:p w14:paraId="5ACF2FA7" w14:textId="402475B8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  <w:r w:rsidRPr="00A117ED"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  <w:t>7</w:t>
            </w:r>
          </w:p>
          <w:p w14:paraId="5963FDD9" w14:textId="77777777" w:rsidR="00A117ED" w:rsidRPr="00A117ED" w:rsidRDefault="00A117ED" w:rsidP="00A117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8439" w:type="dxa"/>
            <w:tcBorders>
              <w:bottom w:val="double" w:sz="6" w:space="0" w:color="000000"/>
            </w:tcBorders>
          </w:tcPr>
          <w:p w14:paraId="6C0E420D" w14:textId="77777777" w:rsidR="00A117ED" w:rsidRPr="00A117ED" w:rsidRDefault="00A117ED" w:rsidP="00A117ED">
            <w:pPr>
              <w:spacing w:after="0" w:line="240" w:lineRule="auto"/>
              <w:ind w:left="1010" w:hanging="10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7A08CCDA" w14:textId="12902D3F" w:rsidR="00A117ED" w:rsidRPr="00A117ED" w:rsidRDefault="00A117ED" w:rsidP="00A117ED">
            <w:pPr>
              <w:spacing w:after="0" w:line="240" w:lineRule="auto"/>
              <w:ind w:left="1010" w:hanging="10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Sołectwa: Leśnica, Zakrucze, Wrzosówka, Bocheniec </w:t>
            </w:r>
          </w:p>
          <w:p w14:paraId="3EA7C932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      </w:t>
            </w:r>
          </w:p>
        </w:tc>
        <w:tc>
          <w:tcPr>
            <w:tcW w:w="5333" w:type="dxa"/>
            <w:tcBorders>
              <w:bottom w:val="double" w:sz="6" w:space="0" w:color="000000"/>
            </w:tcBorders>
          </w:tcPr>
          <w:p w14:paraId="45DE62B3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Zespół Szkół Ogólnokształcących,</w:t>
            </w:r>
          </w:p>
          <w:p w14:paraId="7F7D3734" w14:textId="77777777" w:rsidR="00A117ED" w:rsidRPr="00A117ED" w:rsidRDefault="00A117ED" w:rsidP="00A1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ul. 11 Listopada 14 B, </w:t>
            </w:r>
            <w:r w:rsidRPr="00A117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br/>
              <w:t>28-366 Małogoszcz</w:t>
            </w:r>
          </w:p>
          <w:p w14:paraId="01BBBF5B" w14:textId="3561D4BD" w:rsidR="00A117ED" w:rsidRPr="00A117ED" w:rsidRDefault="00B92283" w:rsidP="00A1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t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el. 041 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</w:t>
            </w:r>
            <w:r w:rsidR="00A117ED" w:rsidRPr="00A117E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>376</w:t>
            </w:r>
          </w:p>
          <w:p w14:paraId="1AA8A41C" w14:textId="62C88900" w:rsidR="00A117ED" w:rsidRPr="00A117ED" w:rsidRDefault="00B92283" w:rsidP="00A11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pl-PL"/>
              </w:rPr>
              <w:t xml:space="preserve"> </w:t>
            </w:r>
          </w:p>
        </w:tc>
      </w:tr>
    </w:tbl>
    <w:p w14:paraId="3CD528B7" w14:textId="6FE8702F" w:rsidR="00A117ED" w:rsidRPr="00A117ED" w:rsidRDefault="00A117ED" w:rsidP="00A117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117ED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EA2785D" w14:textId="4CE4E5D7" w:rsidR="00D064A5" w:rsidRPr="003A1326" w:rsidRDefault="00D064A5" w:rsidP="003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osować korespondencyjnie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wyborcy</w:t>
      </w:r>
      <w:r w:rsidR="003A1326"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niepełnosprawni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1326"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orzeczenie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znacznym lub umiarkowanym stopniu niepełnosprawności,</w:t>
      </w:r>
      <w:r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ustawy z dnia 27 sierpnia 1997 r.</w:t>
      </w:r>
      <w:r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>o rehabilitacji zawodowej i społecznej oraz zatrudnianiu osób niepełnosprawnych</w:t>
      </w:r>
      <w:r w:rsidR="003A1326"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C415F1" w14:textId="77777777" w:rsidR="00D064A5" w:rsidRPr="00D064A5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CECF0" w14:textId="7A89494A" w:rsidR="00D064A5" w:rsidRPr="003A1326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Zamiar głosowania korespondencyjnego powinien zostać zgłoszony do Komisarza Wyborczego w</w:t>
      </w:r>
      <w:r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Kielcach III 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najpóźniej do dnia 8 października 2018</w:t>
      </w:r>
      <w:r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FCD8EBF" w14:textId="77777777" w:rsidR="003A1326" w:rsidRPr="003A1326" w:rsidRDefault="003A1326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815309" w14:textId="77777777" w:rsidR="00D064A5" w:rsidRPr="00D064A5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F01CF9" w14:textId="160BFCF4" w:rsidR="00D064A5" w:rsidRPr="00D064A5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Głosować przez pełnomocnika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</w:t>
      </w:r>
      <w:r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wyborcy</w:t>
      </w:r>
      <w:r w:rsidR="003A1326"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najpóźniej w dniu głosowania ukończą 75 lat lub posiadający orzeczenie o znacznym lub umiarkowanym stopniu niepełnosprawności, w rozumieniu ustawy z dnia 27 sierpnia 1997 r. o rehabilitacji zawodowej i społecznej oraz zatrudnianiu osób niepełnosprawnych</w:t>
      </w:r>
      <w:r w:rsidR="003A1326"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4727C4" w14:textId="64F3DD9A" w:rsidR="00D064A5" w:rsidRPr="00D064A5" w:rsidRDefault="003A1326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05ACDA" w14:textId="487DFDB3" w:rsidR="00D064A5" w:rsidRPr="003A1326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sporządzenie aktu pełnomocnictwa powinien zostać złożony</w:t>
      </w:r>
      <w:r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Burmistrza </w:t>
      </w:r>
      <w:r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i Gminy Małogoszcz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najpóźniej do dnia 12 października 2018</w:t>
      </w:r>
      <w:r w:rsidR="003A1326" w:rsidRPr="003A13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D064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F7978E" w14:textId="77777777" w:rsidR="003A1326" w:rsidRDefault="003A1326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EEFE2" w14:textId="77777777" w:rsidR="00D064A5" w:rsidRPr="00D064A5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0EC80" w14:textId="52A13107" w:rsidR="00D064A5" w:rsidRPr="00D064A5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Głosowanie w lokalach wyborczych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odbywać się będzie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dniu 21 października 2018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 godz. 7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godz. 21</w:t>
      </w:r>
      <w:r w:rsidRPr="003A132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D064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</w:t>
      </w:r>
    </w:p>
    <w:p w14:paraId="5399296E" w14:textId="6F98E8F3" w:rsidR="003A1326" w:rsidRDefault="00D064A5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64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="00A117ED" w:rsidRPr="00D064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</w:t>
      </w:r>
    </w:p>
    <w:p w14:paraId="2100824A" w14:textId="77777777" w:rsidR="003A1326" w:rsidRDefault="003A1326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48FA4138" w14:textId="129318C4" w:rsidR="00A117ED" w:rsidRPr="00D064A5" w:rsidRDefault="003A1326" w:rsidP="00D0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064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117ED" w:rsidRPr="00D064A5">
        <w:rPr>
          <w:rFonts w:ascii="Times New Roman" w:eastAsia="Times New Roman" w:hAnsi="Times New Roman" w:cs="Times New Roman"/>
          <w:b/>
          <w:lang w:eastAsia="pl-PL"/>
        </w:rPr>
        <w:t xml:space="preserve">Burmistrz Miasta i Gminy </w:t>
      </w:r>
    </w:p>
    <w:p w14:paraId="4200DB6B" w14:textId="582D927C" w:rsidR="00776060" w:rsidRPr="003A1326" w:rsidRDefault="00A117ED" w:rsidP="003A1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64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D064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</w:t>
      </w:r>
      <w:r w:rsidRPr="00D064A5">
        <w:rPr>
          <w:rFonts w:ascii="Times New Roman" w:eastAsia="Times New Roman" w:hAnsi="Times New Roman" w:cs="Times New Roman"/>
          <w:b/>
          <w:lang w:eastAsia="pl-PL"/>
        </w:rPr>
        <w:t xml:space="preserve"> (-) Jan Głogowski</w:t>
      </w:r>
    </w:p>
    <w:sectPr w:rsidR="00776060" w:rsidRPr="003A1326" w:rsidSect="00B5382A">
      <w:pgSz w:w="16840" w:h="23814" w:code="8"/>
      <w:pgMar w:top="-539" w:right="640" w:bottom="180" w:left="7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2"/>
    <w:rsid w:val="003A00BC"/>
    <w:rsid w:val="003A1326"/>
    <w:rsid w:val="004A56B1"/>
    <w:rsid w:val="00517DCA"/>
    <w:rsid w:val="00545233"/>
    <w:rsid w:val="005C5D00"/>
    <w:rsid w:val="00683BBC"/>
    <w:rsid w:val="006946CF"/>
    <w:rsid w:val="00776060"/>
    <w:rsid w:val="007E24AB"/>
    <w:rsid w:val="00933B9D"/>
    <w:rsid w:val="009C2585"/>
    <w:rsid w:val="00A117ED"/>
    <w:rsid w:val="00A742B9"/>
    <w:rsid w:val="00B45CC5"/>
    <w:rsid w:val="00B5382A"/>
    <w:rsid w:val="00B92283"/>
    <w:rsid w:val="00B943F1"/>
    <w:rsid w:val="00D064A5"/>
    <w:rsid w:val="00EE1742"/>
    <w:rsid w:val="00F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B2A67"/>
  <w15:chartTrackingRefBased/>
  <w15:docId w15:val="{24CAF062-1C73-4BB8-BFC8-0E4E73A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cp:lastPrinted>2018-09-18T07:57:00Z</cp:lastPrinted>
  <dcterms:created xsi:type="dcterms:W3CDTF">2018-08-31T06:32:00Z</dcterms:created>
  <dcterms:modified xsi:type="dcterms:W3CDTF">2018-09-18T08:53:00Z</dcterms:modified>
</cp:coreProperties>
</file>