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70B1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510121604-N-2019 z dnia 17-06-2019 r. </w:t>
      </w:r>
    </w:p>
    <w:p w14:paraId="481DF983" w14:textId="77777777" w:rsidR="000D786B" w:rsidRPr="000D786B" w:rsidRDefault="000D786B" w:rsidP="000D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Małogoszczu: Przebudowa dróg gminnych wewnętrznych na terenie gminy Małogoszcz – 2 odcinki: Zadanie nr 1. – Przebudowa drogi dojazdowej do gruntów rolnych w m. Żarczyce Małe, o dł. 470 </w:t>
      </w:r>
      <w:proofErr w:type="spellStart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nr dz. 38, Zadanie nr 2.- Przebudowa drogi wewnętrznej w m. Zakrucze o dł. 485 </w:t>
      </w:r>
      <w:proofErr w:type="spellStart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nr dz. 859 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40F9EDCF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24E229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55050F11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1FE6A7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8E06896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4192D1E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E49D95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7E341E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543970-N-2019 </w:t>
      </w:r>
    </w:p>
    <w:p w14:paraId="41A25EAE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1715C0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9AA26BD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CFF26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F50A27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936099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5BED8CAC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Małogoszczu, Krajowy numer identyfikacyjny 53741500000000, ul. ul. </w:t>
      </w:r>
      <w:proofErr w:type="gramStart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Jaszowskiego  ,</w:t>
      </w:r>
      <w:proofErr w:type="gram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28-366  Małogoszcz, woj. świętokrzyskie, państwo Polska, tel. 413 855 135, e-mail inwestycje@malogoszcz.pl, faks 413 855 318. 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www.malogoszcz.eobip.pl </w:t>
      </w:r>
    </w:p>
    <w:p w14:paraId="433A7A13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6A11B4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41360852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0EA1B23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401FF664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dróg gminnych wewnętrznych na terenie gminy Małogoszcz – 2 odcinki: Zadanie nr 1. – Przebudowa drogi dojazdowej do gruntów rolnych w m. Żarczyce Małe, o dł. 470 </w:t>
      </w:r>
      <w:proofErr w:type="spellStart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nr dz. 38, Zadanie nr 2.- Przebudowa drogi wewnętrznej w m. Zakrucze o dł. 485 </w:t>
      </w:r>
      <w:proofErr w:type="spellStart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nr dz. 859 </w:t>
      </w:r>
    </w:p>
    <w:p w14:paraId="253C2AA7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3D17B8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12C3B986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D78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0D78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B10EAF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robót: - Roboty pomiarowe –0,47 + 0,485 = 0,955 km, - Roboty ziemne wykonywane koparkami 381 + 45 = 426,0 m3 - Podbudowa z gruntu stabilizowanego cementem, warstwa gr. 10 cm – 1524 m2 - Warstwa dolna podbudowy z kruszyw łamanych o gr. 15 cm – 1524 + 180 = 1704 m2 - Warstwa górna podbudowy gr. 12-15 cm – 1999 + 1640,5 = 3639,5 m2, - Mechaniczne oczyszczenie i skropienie emulsją asfaltową na zimno podbudowy – 1952 + 1640,4 = 3592,4 m2 - Wyrównanie istniejącej podbudowy mieszanką mineralno-bitumiczną asfaltową, mechanicznie w ilości 75 kg/m2 – 116 + 14,2 + 121 + 78,6 + 99 + 48,6 = 477,4 t. - Nawierzchnia z mieszanek mineralno-bitumicznych asfaltowych o gr 4 cm – 1904 + 1589,5 = 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3493,5 m2 - Wykonanie poboczy stabilizowanych kruszywem o gr. 12 cm – 705 + 510 = 1215 m2 - Regulacja wysokościowa zaworów wodociągowych –5 szt. - Wykonanie osłony wodociągu z PCV o śr. 160 mm. </w:t>
      </w:r>
    </w:p>
    <w:p w14:paraId="188D5AF2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E6A3B3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22BCD5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45233140-2</w:t>
      </w:r>
    </w:p>
    <w:p w14:paraId="37B2F0B4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8F222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45111200-0 </w:t>
      </w:r>
    </w:p>
    <w:p w14:paraId="45FE0194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3C8F74F1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668603C9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3E4C25BD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0A5096D6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50B734AE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1F6CE61B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0D786B" w:rsidRPr="000D786B" w14:paraId="1D98845C" w14:textId="77777777" w:rsidTr="000D786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FC46D0E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786B" w:rsidRPr="000D786B" w14:paraId="36F39C00" w14:textId="77777777" w:rsidTr="000D786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1A81D4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786B" w:rsidRPr="000D786B" w14:paraId="1CEE3894" w14:textId="77777777" w:rsidTr="000D78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B47AC0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14/06/2019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38D5EDEB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390653.42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021525DE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005A72CB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4</w:t>
            </w:r>
            <w:proofErr w:type="gramEnd"/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28F2919E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7CC929E3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C58F50E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BBE0337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38E0264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FE6CA7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Drogowe </w:t>
            </w:r>
            <w:proofErr w:type="spellStart"/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Wojtrans</w:t>
            </w:r>
            <w:proofErr w:type="spellEnd"/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Henryk Wojda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proofErr w:type="gramStart"/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ul.Głowackiego</w:t>
            </w:r>
            <w:proofErr w:type="spellEnd"/>
            <w:proofErr w:type="gramEnd"/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93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28-300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Jędrzejów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409B1098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17D86D77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64EC2454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23A89E6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2AC91F29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0BD433C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7C91861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293660.11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293660.11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407398.14 </w:t>
            </w: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78B93B4B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7524B3F0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1C17FC98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F42172D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5800FE3" w14:textId="77777777" w:rsidR="000D786B" w:rsidRPr="000D786B" w:rsidRDefault="000D786B" w:rsidP="000D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79FD59AF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67933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01445F4A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08517B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2AACFB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13B018F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2FB7A5C3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335F0960" w14:textId="77777777" w:rsidR="000D786B" w:rsidRPr="000D786B" w:rsidRDefault="000D786B" w:rsidP="000D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8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222F87F" w14:textId="164DA043" w:rsidR="00536127" w:rsidRDefault="00536127"/>
    <w:p w14:paraId="3B09E3E3" w14:textId="6829C752" w:rsidR="00BE38BA" w:rsidRDefault="00BE38BA" w:rsidP="00BE38BA">
      <w:pPr>
        <w:ind w:left="6372" w:firstLine="708"/>
      </w:pPr>
      <w:r>
        <w:t>Burmistrz</w:t>
      </w:r>
    </w:p>
    <w:p w14:paraId="25D077EC" w14:textId="77777777" w:rsidR="00BE38BA" w:rsidRDefault="00BE38BA" w:rsidP="00BE38BA">
      <w:pPr>
        <w:ind w:left="6372" w:firstLine="708"/>
      </w:pPr>
    </w:p>
    <w:p w14:paraId="48822B94" w14:textId="2359FB5A" w:rsidR="00BE38BA" w:rsidRDefault="00BE38BA" w:rsidP="00BE38BA">
      <w:pPr>
        <w:ind w:left="6372"/>
      </w:pPr>
      <w:r>
        <w:t xml:space="preserve">       </w:t>
      </w:r>
      <w:bookmarkStart w:id="0" w:name="_GoBack"/>
      <w:bookmarkEnd w:id="0"/>
      <w:r>
        <w:t>Mariusz Piotrowski</w:t>
      </w:r>
    </w:p>
    <w:sectPr w:rsidR="00BE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59"/>
    <w:rsid w:val="000D786B"/>
    <w:rsid w:val="00536127"/>
    <w:rsid w:val="00A36859"/>
    <w:rsid w:val="00B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C86D"/>
  <w15:chartTrackingRefBased/>
  <w15:docId w15:val="{2FB202D2-12D9-474A-BC0C-BE5FC223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2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4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0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1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0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9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M.Machnik</dc:creator>
  <cp:keywords/>
  <dc:description/>
  <cp:lastModifiedBy>UMIG Małogoszcz</cp:lastModifiedBy>
  <cp:revision>3</cp:revision>
  <dcterms:created xsi:type="dcterms:W3CDTF">2019-06-18T07:14:00Z</dcterms:created>
  <dcterms:modified xsi:type="dcterms:W3CDTF">2019-06-18T07:20:00Z</dcterms:modified>
</cp:coreProperties>
</file>