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760149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3-2020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F18BC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Prognozy oddziaływania na środowisko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3136CD" w:rsidRDefault="003136CD" w:rsidP="00CC2E07">
            <w:pPr>
              <w:rPr>
                <w:sz w:val="20"/>
                <w:szCs w:val="20"/>
              </w:rPr>
            </w:pPr>
            <w:r w:rsidRPr="003136CD">
              <w:rPr>
                <w:sz w:val="20"/>
                <w:szCs w:val="20"/>
              </w:rPr>
              <w:t xml:space="preserve">Prognoza oddziaływania na środowisko do </w:t>
            </w:r>
            <w:r w:rsidR="00554188" w:rsidRPr="0020189D">
              <w:rPr>
                <w:sz w:val="20"/>
                <w:szCs w:val="20"/>
              </w:rPr>
              <w:t>Zmiany części Miejscowego planu z</w:t>
            </w:r>
            <w:r w:rsidR="00554188">
              <w:rPr>
                <w:sz w:val="20"/>
                <w:szCs w:val="20"/>
              </w:rPr>
              <w:t xml:space="preserve">agospodarowania przestrzennego </w:t>
            </w:r>
            <w:r w:rsidR="00554188" w:rsidRPr="0020189D">
              <w:rPr>
                <w:sz w:val="20"/>
                <w:szCs w:val="20"/>
              </w:rPr>
              <w:t>Miasta Małogoszcz w granicach administracyjn</w:t>
            </w:r>
            <w:r w:rsidR="00554188">
              <w:rPr>
                <w:sz w:val="20"/>
                <w:szCs w:val="20"/>
              </w:rPr>
              <w:t xml:space="preserve">ych i części sołectw: Leśnica, </w:t>
            </w:r>
            <w:r w:rsidR="00554188" w:rsidRPr="0020189D">
              <w:rPr>
                <w:sz w:val="20"/>
                <w:szCs w:val="20"/>
              </w:rPr>
              <w:t>Zakrucze, Bocheniec i Mieronice, obe</w:t>
            </w:r>
            <w:r w:rsidR="00554188">
              <w:rPr>
                <w:sz w:val="20"/>
                <w:szCs w:val="20"/>
              </w:rPr>
              <w:t xml:space="preserve">jmującego m.in. teren górniczy </w:t>
            </w:r>
            <w:r w:rsidR="00554188" w:rsidRPr="0020189D">
              <w:rPr>
                <w:sz w:val="20"/>
                <w:szCs w:val="20"/>
              </w:rPr>
              <w:t>„Małogoszcz” i teren górniczy „</w:t>
            </w:r>
            <w:proofErr w:type="spellStart"/>
            <w:r w:rsidR="00554188" w:rsidRPr="0020189D">
              <w:rPr>
                <w:sz w:val="20"/>
                <w:szCs w:val="20"/>
              </w:rPr>
              <w:t>Głuchowiec</w:t>
            </w:r>
            <w:proofErr w:type="spellEnd"/>
            <w:r w:rsidR="00554188" w:rsidRPr="0020189D">
              <w:rPr>
                <w:sz w:val="20"/>
                <w:szCs w:val="20"/>
              </w:rPr>
              <w:t xml:space="preserve"> II”, na terenie </w:t>
            </w:r>
            <w:r w:rsidR="00554188">
              <w:rPr>
                <w:sz w:val="20"/>
                <w:szCs w:val="20"/>
              </w:rPr>
              <w:t xml:space="preserve">części miasta Małogoszcz i części </w:t>
            </w:r>
            <w:r w:rsidR="00554188" w:rsidRPr="0020189D">
              <w:rPr>
                <w:sz w:val="20"/>
                <w:szCs w:val="20"/>
              </w:rPr>
              <w:t>sołectwa Leśnic</w:t>
            </w:r>
            <w:r w:rsidR="00554188">
              <w:rPr>
                <w:sz w:val="20"/>
                <w:szCs w:val="20"/>
              </w:rPr>
              <w:t xml:space="preserve">a, na obszarze gminy </w:t>
            </w:r>
            <w:r w:rsidR="00554188" w:rsidRPr="0020189D">
              <w:rPr>
                <w:sz w:val="20"/>
                <w:szCs w:val="20"/>
              </w:rPr>
              <w:t>Małogoszcz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BD679A" w:rsidRDefault="00BD679A" w:rsidP="00BD679A">
            <w:pPr>
              <w:jc w:val="both"/>
              <w:rPr>
                <w:color w:val="000000"/>
                <w:sz w:val="20"/>
                <w:szCs w:val="20"/>
              </w:rPr>
            </w:pPr>
            <w:r w:rsidRPr="00BD679A">
              <w:rPr>
                <w:sz w:val="20"/>
                <w:szCs w:val="20"/>
              </w:rPr>
              <w:t xml:space="preserve">Na podstawie przepisów </w:t>
            </w:r>
            <w:r w:rsidR="00BF18BC" w:rsidRPr="00BF18BC">
              <w:rPr>
                <w:sz w:val="20"/>
                <w:szCs w:val="20"/>
              </w:rPr>
              <w:t xml:space="preserve">ustawy z dnia </w:t>
            </w:r>
            <w:smartTag w:uri="urn:schemas-microsoft-com:office:smarttags" w:element="date">
              <w:smartTagPr>
                <w:attr w:name="Year" w:val="2008"/>
                <w:attr w:name="Day" w:val="3"/>
                <w:attr w:name="Month" w:val="10"/>
                <w:attr w:name="ls" w:val="trans"/>
              </w:smartTagPr>
              <w:r w:rsidR="00BF18BC" w:rsidRPr="00BF18BC">
                <w:rPr>
                  <w:sz w:val="20"/>
                  <w:szCs w:val="20"/>
                </w:rPr>
                <w:t>3 października 2008</w:t>
              </w:r>
            </w:smartTag>
            <w:r w:rsidR="00BF18BC" w:rsidRPr="00BF18BC">
              <w:rPr>
                <w:sz w:val="20"/>
                <w:szCs w:val="20"/>
              </w:rPr>
              <w:t> r. o udostępnianiu informacji o środowisku i jego ochronie, udziale społeczeństwa w ochronie środowiska oraz o ocenach oddzia</w:t>
            </w:r>
            <w:r w:rsidR="00554188">
              <w:rPr>
                <w:sz w:val="20"/>
                <w:szCs w:val="20"/>
              </w:rPr>
              <w:t>ływania na środowisko (Dz.U.2020.283</w:t>
            </w:r>
            <w:r w:rsidR="00BF18BC" w:rsidRPr="00BF18BC">
              <w:rPr>
                <w:sz w:val="20"/>
                <w:szCs w:val="20"/>
              </w:rPr>
              <w:t xml:space="preserve"> ze zm.)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8270A2" w:rsidRDefault="00554188" w:rsidP="005F0946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część miasta Małogos</w:t>
            </w:r>
            <w:bookmarkStart w:id="0" w:name="_GoBack"/>
            <w:bookmarkEnd w:id="0"/>
            <w:r>
              <w:rPr>
                <w:bCs/>
                <w:sz w:val="20"/>
                <w:szCs w:val="20"/>
              </w:rPr>
              <w:t>zcz i część sołectwa Leśnica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554188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OŚRGPiN.6722.1.2019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D679A" w:rsidP="005F0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Biuro planowania Przestrzennego Związku Międzygminnego Spółka z 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  <w:r>
              <w:rPr>
                <w:sz w:val="20"/>
                <w:szCs w:val="20"/>
              </w:rPr>
              <w:t xml:space="preserve"> 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554188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 2020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6A560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4392">
              <w:rPr>
                <w:rFonts w:ascii="Arial" w:hAnsi="Arial"/>
                <w:sz w:val="20"/>
                <w:szCs w:val="20"/>
              </w:rPr>
              <w:t xml:space="preserve"> </w:t>
            </w:r>
            <w:r w:rsidRPr="00A44392">
              <w:rPr>
                <w:sz w:val="20"/>
                <w:szCs w:val="20"/>
              </w:rPr>
              <w:t>Urząd Miasta i Gminy w Małogoszc</w:t>
            </w:r>
            <w:r w:rsidR="00190602">
              <w:rPr>
                <w:sz w:val="20"/>
                <w:szCs w:val="20"/>
              </w:rPr>
              <w:t xml:space="preserve">zu ul. </w:t>
            </w:r>
            <w:proofErr w:type="spellStart"/>
            <w:r w:rsidR="00190602">
              <w:rPr>
                <w:sz w:val="20"/>
                <w:szCs w:val="20"/>
              </w:rPr>
              <w:t>Jaszowskiego</w:t>
            </w:r>
            <w:proofErr w:type="spellEnd"/>
            <w:r w:rsidR="00190602">
              <w:rPr>
                <w:sz w:val="20"/>
                <w:szCs w:val="20"/>
              </w:rPr>
              <w:t xml:space="preserve"> 3a, pokój 26</w:t>
            </w:r>
            <w:r w:rsidRPr="00A44392">
              <w:rPr>
                <w:sz w:val="20"/>
                <w:szCs w:val="20"/>
              </w:rPr>
              <w:t>.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34F4">
              <w:rPr>
                <w:sz w:val="20"/>
                <w:szCs w:val="20"/>
              </w:rPr>
              <w:t>http://www.malogoszcz.eobip.pl/bip_malogoszcz/index.jsp?place=Lead07&amp;news_cat_id=35&amp;news_id=6775&amp;layout=1&amp;page=text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6/19, 2-2020, 4-2020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31.03.2020 r.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392">
              <w:rPr>
                <w:sz w:val="20"/>
                <w:szCs w:val="20"/>
              </w:rPr>
              <w:t xml:space="preserve"> brak</w:t>
            </w:r>
          </w:p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brak</w:t>
            </w:r>
          </w:p>
        </w:tc>
      </w:tr>
    </w:tbl>
    <w:p w:rsidR="009C52BA" w:rsidRDefault="009C52BA" w:rsidP="008270A2"/>
    <w:sectPr w:rsidR="009C52BA" w:rsidSect="008270A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C5745"/>
    <w:rsid w:val="00134F7A"/>
    <w:rsid w:val="00190602"/>
    <w:rsid w:val="001F72E4"/>
    <w:rsid w:val="00243BA5"/>
    <w:rsid w:val="002F320F"/>
    <w:rsid w:val="003136CD"/>
    <w:rsid w:val="00347559"/>
    <w:rsid w:val="00362862"/>
    <w:rsid w:val="00402933"/>
    <w:rsid w:val="004E7BB5"/>
    <w:rsid w:val="00554188"/>
    <w:rsid w:val="005F0946"/>
    <w:rsid w:val="00693B4C"/>
    <w:rsid w:val="00760149"/>
    <w:rsid w:val="00784CF9"/>
    <w:rsid w:val="00807C94"/>
    <w:rsid w:val="008270A2"/>
    <w:rsid w:val="00833266"/>
    <w:rsid w:val="00944BB1"/>
    <w:rsid w:val="009C52BA"/>
    <w:rsid w:val="009F620F"/>
    <w:rsid w:val="00A20F6D"/>
    <w:rsid w:val="00B44F63"/>
    <w:rsid w:val="00BD679A"/>
    <w:rsid w:val="00BF18BC"/>
    <w:rsid w:val="00CC2E07"/>
    <w:rsid w:val="00D913C3"/>
    <w:rsid w:val="00E363D2"/>
    <w:rsid w:val="00F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5</cp:revision>
  <cp:lastPrinted>2020-03-31T09:28:00Z</cp:lastPrinted>
  <dcterms:created xsi:type="dcterms:W3CDTF">2018-07-13T07:10:00Z</dcterms:created>
  <dcterms:modified xsi:type="dcterms:W3CDTF">2020-03-31T09:31:00Z</dcterms:modified>
</cp:coreProperties>
</file>