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550BC0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1558A">
              <w:rPr>
                <w:sz w:val="20"/>
                <w:szCs w:val="20"/>
              </w:rPr>
              <w:t>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20189D" w:rsidRDefault="00550BC0" w:rsidP="00550BC0">
            <w:pPr>
              <w:jc w:val="both"/>
              <w:rPr>
                <w:sz w:val="20"/>
                <w:szCs w:val="20"/>
              </w:rPr>
            </w:pPr>
            <w:r w:rsidRPr="00550BC0">
              <w:rPr>
                <w:sz w:val="20"/>
                <w:szCs w:val="20"/>
              </w:rPr>
              <w:t xml:space="preserve">Projekt zmiany Studium uwarunkowań i kierunków zagospodarowania przestrzennego miasta i gminy Małogoszcz 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CC34F4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Year" w:val="2003"/>
                <w:attr w:name="Day" w:val="27"/>
                <w:attr w:name="Month" w:val="3"/>
                <w:attr w:name="ls" w:val="trans"/>
              </w:smartTagPr>
              <w:r w:rsidRPr="00BD679A">
                <w:rPr>
                  <w:sz w:val="20"/>
                  <w:szCs w:val="20"/>
                </w:rPr>
                <w:t>27 marca 2003 r.</w:t>
              </w:r>
            </w:smartTag>
            <w:r w:rsidRPr="00BD679A">
              <w:rPr>
                <w:sz w:val="20"/>
                <w:szCs w:val="20"/>
              </w:rPr>
              <w:t xml:space="preserve"> o planowaniu i zagospodarowaniu przestrzennym (Dz.U.</w:t>
            </w:r>
            <w:r w:rsidR="0061558A">
              <w:rPr>
                <w:sz w:val="20"/>
                <w:szCs w:val="20"/>
              </w:rPr>
              <w:t>2022.503</w:t>
            </w:r>
            <w:r w:rsidRPr="00BD679A">
              <w:rPr>
                <w:sz w:val="20"/>
                <w:szCs w:val="20"/>
              </w:rPr>
              <w:t xml:space="preserve"> ze zm.),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550BC0" w:rsidP="0061558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Obszar całej gminy 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550BC0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OŚRGPiN.6720</w:t>
            </w:r>
            <w:r w:rsidR="0061558A">
              <w:rPr>
                <w:sz w:val="20"/>
                <w:szCs w:val="20"/>
              </w:rPr>
              <w:t>.1.2021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315C81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20189D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36C2B">
              <w:rPr>
                <w:sz w:val="20"/>
                <w:szCs w:val="20"/>
              </w:rPr>
              <w:t xml:space="preserve">zu ul. </w:t>
            </w:r>
            <w:proofErr w:type="spellStart"/>
            <w:r w:rsidR="00836C2B">
              <w:rPr>
                <w:sz w:val="20"/>
                <w:szCs w:val="20"/>
              </w:rPr>
              <w:t>Jaszowskiego</w:t>
            </w:r>
            <w:proofErr w:type="spellEnd"/>
            <w:r w:rsidR="00836C2B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49697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 w:rsidRPr="00496974">
              <w:rPr>
                <w:sz w:val="20"/>
                <w:szCs w:val="20"/>
              </w:rPr>
              <w:t>https://www.malogoszcz.eobip.pl/bip_malogoszcz/index.jsp?place=Lead07&amp;news_cat_id=35&amp;news_id=8203&amp;layout=1&amp;page=text</w:t>
            </w:r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550BC0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558A">
              <w:rPr>
                <w:sz w:val="20"/>
                <w:szCs w:val="20"/>
              </w:rPr>
              <w:t>/2021</w:t>
            </w:r>
            <w:r>
              <w:rPr>
                <w:sz w:val="20"/>
                <w:szCs w:val="20"/>
              </w:rPr>
              <w:t>, 5/2022, 6</w:t>
            </w:r>
            <w:r w:rsidR="005A6196">
              <w:rPr>
                <w:sz w:val="20"/>
                <w:szCs w:val="20"/>
              </w:rPr>
              <w:t>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550BC0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F320F"/>
    <w:rsid w:val="00315C81"/>
    <w:rsid w:val="00347559"/>
    <w:rsid w:val="00362862"/>
    <w:rsid w:val="00364680"/>
    <w:rsid w:val="00496974"/>
    <w:rsid w:val="004E7BB5"/>
    <w:rsid w:val="00515075"/>
    <w:rsid w:val="00550BC0"/>
    <w:rsid w:val="005A6196"/>
    <w:rsid w:val="005A67A1"/>
    <w:rsid w:val="005F0946"/>
    <w:rsid w:val="0061558A"/>
    <w:rsid w:val="006E12EF"/>
    <w:rsid w:val="00784CF9"/>
    <w:rsid w:val="00807C94"/>
    <w:rsid w:val="008270A2"/>
    <w:rsid w:val="00836C2B"/>
    <w:rsid w:val="00944BB1"/>
    <w:rsid w:val="009C52BA"/>
    <w:rsid w:val="009F620F"/>
    <w:rsid w:val="00A20F6D"/>
    <w:rsid w:val="00BD679A"/>
    <w:rsid w:val="00CC2E07"/>
    <w:rsid w:val="00CC34F4"/>
    <w:rsid w:val="00D913C3"/>
    <w:rsid w:val="00DB7931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10</cp:revision>
  <cp:lastPrinted>2020-03-31T09:29:00Z</cp:lastPrinted>
  <dcterms:created xsi:type="dcterms:W3CDTF">2018-07-13T07:08:00Z</dcterms:created>
  <dcterms:modified xsi:type="dcterms:W3CDTF">2022-12-06T14:23:00Z</dcterms:modified>
</cp:coreProperties>
</file>