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4" w:rsidRDefault="004763C4" w:rsidP="004763C4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763C4">
        <w:rPr>
          <w:rFonts w:ascii="Garamond" w:hAnsi="Garamond"/>
          <w:b/>
          <w:sz w:val="24"/>
          <w:szCs w:val="24"/>
        </w:rPr>
        <w:t>SPIS KART INFORMACYJNYCH DLA WNIOSKÓW O WYDANIE DECYZJI</w:t>
      </w:r>
    </w:p>
    <w:tbl>
      <w:tblPr>
        <w:tblStyle w:val="Tabela-Siatka"/>
        <w:tblW w:w="10758" w:type="dxa"/>
        <w:tblLook w:val="04A0" w:firstRow="1" w:lastRow="0" w:firstColumn="1" w:lastColumn="0" w:noHBand="0" w:noVBand="1"/>
      </w:tblPr>
      <w:tblGrid>
        <w:gridCol w:w="694"/>
        <w:gridCol w:w="992"/>
        <w:gridCol w:w="5245"/>
        <w:gridCol w:w="3827"/>
      </w:tblGrid>
      <w:tr w:rsidR="00580449" w:rsidRPr="000276F6" w:rsidTr="001172D3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63C4" w:rsidRPr="000276F6" w:rsidRDefault="004763C4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0276F6">
              <w:rPr>
                <w:rFonts w:ascii="Garamond" w:hAnsi="Garamond"/>
                <w:b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63C4" w:rsidRPr="000276F6" w:rsidRDefault="004763C4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0276F6">
              <w:rPr>
                <w:rFonts w:ascii="Garamond" w:hAnsi="Garamond"/>
                <w:b/>
              </w:rPr>
              <w:t>Numer wpisu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63C4" w:rsidRPr="000276F6" w:rsidRDefault="004763C4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0276F6">
              <w:rPr>
                <w:rFonts w:ascii="Garamond" w:hAnsi="Garamond"/>
                <w:b/>
              </w:rPr>
              <w:t>Nazwa i zakres przedmiotowy dokumentu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3C4" w:rsidRPr="000276F6" w:rsidRDefault="004763C4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0276F6">
              <w:rPr>
                <w:rFonts w:ascii="Garamond" w:hAnsi="Garamond"/>
                <w:b/>
              </w:rPr>
              <w:t>Dane podmiotu, którego dotyczy dokument</w:t>
            </w:r>
          </w:p>
        </w:tc>
      </w:tr>
      <w:tr w:rsidR="00DC4134" w:rsidRPr="000276F6" w:rsidTr="006F267D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DC4134" w:rsidRPr="000276F6" w:rsidRDefault="00DC4134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 w:rsidRPr="000276F6">
              <w:rPr>
                <w:rFonts w:ascii="Garamond" w:hAnsi="Garamond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C4134" w:rsidRPr="000276F6" w:rsidRDefault="00ED3B8F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1/2023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DC4134" w:rsidRPr="000276F6" w:rsidRDefault="006F267D" w:rsidP="006F267D">
            <w:pPr>
              <w:spacing w:before="60" w:after="60"/>
              <w:rPr>
                <w:rFonts w:ascii="Garamond" w:hAnsi="Garamond"/>
              </w:rPr>
            </w:pPr>
            <w:r w:rsidRPr="00FE05AC">
              <w:rPr>
                <w:rFonts w:ascii="Garamond" w:hAnsi="Garamond" w:cs="Arial"/>
              </w:rPr>
              <w:t xml:space="preserve">Wniosek o wydanie zezwolenia </w:t>
            </w:r>
            <w:r w:rsidRPr="00FE05AC">
              <w:rPr>
                <w:rFonts w:ascii="Garamond" w:hAnsi="Garamond"/>
              </w:rPr>
              <w:t xml:space="preserve">na usunięcie 260 szt. drzew z terenu nieruchomości oznaczonych w ewidencji gruntów nr: 321/17, 321/16, 443/3, 516/1 - obręb Leśnica </w:t>
            </w:r>
            <w:r>
              <w:rPr>
                <w:rFonts w:ascii="Garamond" w:hAnsi="Garamond"/>
              </w:rPr>
              <w:t>oraz 3357/20 - obręb Małogoszcz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DC4134" w:rsidRPr="00B83AB6" w:rsidRDefault="00DC4134" w:rsidP="006F267D">
            <w:pPr>
              <w:spacing w:before="60" w:after="6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LAFARGE Cement S.A.</w:t>
            </w:r>
          </w:p>
          <w:p w:rsidR="00DC4134" w:rsidRPr="00B83AB6" w:rsidRDefault="00D82C92" w:rsidP="006F267D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</w:t>
            </w:r>
            <w:proofErr w:type="gramEnd"/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. Warszawska 110</w:t>
            </w:r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br/>
            </w:r>
            <w:r w:rsidR="00DC4134"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28-366 Małogoszcz</w:t>
            </w:r>
          </w:p>
        </w:tc>
      </w:tr>
      <w:tr w:rsidR="0041083D" w:rsidRPr="000276F6" w:rsidTr="006F267D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41083D" w:rsidRPr="000276F6" w:rsidRDefault="006F267D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41083D">
              <w:rPr>
                <w:rFonts w:ascii="Garamond" w:hAnsi="Garamond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1083D" w:rsidRDefault="00ED3B8F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6F267D">
              <w:rPr>
                <w:rFonts w:ascii="Garamond" w:hAnsi="Garamond"/>
              </w:rPr>
              <w:t>/2023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41083D" w:rsidRPr="000276F6" w:rsidRDefault="006F267D" w:rsidP="006F267D">
            <w:pPr>
              <w:spacing w:before="60" w:after="60"/>
              <w:rPr>
                <w:rFonts w:ascii="Garamond" w:hAnsi="Garamond" w:cs="Arial"/>
              </w:rPr>
            </w:pPr>
            <w:r w:rsidRPr="00FE05AC">
              <w:rPr>
                <w:rFonts w:ascii="Garamond" w:hAnsi="Garamond" w:cs="Arial"/>
              </w:rPr>
              <w:t xml:space="preserve">Wniosek o wydanie zezwolenia </w:t>
            </w:r>
            <w:r>
              <w:rPr>
                <w:rFonts w:ascii="Garamond" w:hAnsi="Garamond"/>
              </w:rPr>
              <w:t xml:space="preserve">na usunięcie 4 </w:t>
            </w:r>
            <w:r w:rsidRPr="00FE05AC">
              <w:rPr>
                <w:rFonts w:ascii="Garamond" w:hAnsi="Garamond"/>
              </w:rPr>
              <w:t>szt. drzew z t</w:t>
            </w:r>
            <w:r>
              <w:rPr>
                <w:rFonts w:ascii="Garamond" w:hAnsi="Garamond"/>
              </w:rPr>
              <w:t xml:space="preserve">erenu nieruchomości oznaczonej </w:t>
            </w:r>
            <w:r w:rsidRPr="00FE05AC">
              <w:rPr>
                <w:rFonts w:ascii="Garamond" w:hAnsi="Garamond"/>
              </w:rPr>
              <w:t xml:space="preserve">w ewidencji gruntów nr: </w:t>
            </w:r>
            <w:r>
              <w:rPr>
                <w:rFonts w:ascii="Garamond" w:hAnsi="Garamond"/>
              </w:rPr>
              <w:t>80</w:t>
            </w:r>
            <w:r w:rsidRPr="00FE05AC">
              <w:rPr>
                <w:rFonts w:ascii="Garamond" w:hAnsi="Garamond"/>
              </w:rPr>
              <w:t xml:space="preserve"> - obręb </w:t>
            </w:r>
            <w:r>
              <w:rPr>
                <w:rFonts w:ascii="Garamond" w:hAnsi="Garamond"/>
              </w:rPr>
              <w:t>Kozłów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6F267D" w:rsidRPr="00B83AB6" w:rsidRDefault="006F267D" w:rsidP="00837C5B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B83AB6">
              <w:rPr>
                <w:rFonts w:ascii="Garamond" w:hAnsi="Garamond"/>
                <w:sz w:val="24"/>
                <w:szCs w:val="24"/>
              </w:rPr>
              <w:t>Parafia Rzymskokatolicka pw. Narodzenia N.M. Panny w Kozłowie</w:t>
            </w:r>
          </w:p>
          <w:p w:rsidR="006F267D" w:rsidRPr="00B83AB6" w:rsidRDefault="006F267D" w:rsidP="00837C5B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B83AB6">
              <w:rPr>
                <w:rFonts w:ascii="Garamond" w:hAnsi="Garamond"/>
                <w:sz w:val="24"/>
                <w:szCs w:val="24"/>
              </w:rPr>
              <w:t xml:space="preserve">Kozłów 87 </w:t>
            </w:r>
          </w:p>
          <w:p w:rsidR="0041083D" w:rsidRPr="00B83AB6" w:rsidRDefault="006F267D" w:rsidP="00837C5B">
            <w:pPr>
              <w:spacing w:after="60"/>
              <w:rPr>
                <w:rFonts w:ascii="Garamond" w:hAnsi="Garamond" w:cs="Arial"/>
                <w:sz w:val="24"/>
                <w:szCs w:val="24"/>
              </w:rPr>
            </w:pPr>
            <w:r w:rsidRPr="00B83AB6">
              <w:rPr>
                <w:rFonts w:ascii="Garamond" w:hAnsi="Garamond"/>
                <w:sz w:val="24"/>
                <w:szCs w:val="24"/>
              </w:rPr>
              <w:t>28-366 Małogoszcz</w:t>
            </w:r>
          </w:p>
        </w:tc>
      </w:tr>
      <w:tr w:rsidR="00B877D1" w:rsidRPr="000276F6" w:rsidTr="006F267D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B877D1" w:rsidRDefault="00B877D1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B877D1" w:rsidRDefault="00B877D1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3/2023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B877D1" w:rsidRPr="00FE05AC" w:rsidRDefault="00B877D1" w:rsidP="00B877D1">
            <w:pPr>
              <w:spacing w:before="60" w:after="60"/>
              <w:rPr>
                <w:rFonts w:ascii="Garamond" w:hAnsi="Garamond" w:cs="Arial"/>
              </w:rPr>
            </w:pPr>
            <w:r w:rsidRPr="00FE05AC">
              <w:rPr>
                <w:rFonts w:ascii="Garamond" w:hAnsi="Garamond" w:cs="Arial"/>
              </w:rPr>
              <w:t xml:space="preserve">Wniosek o wydanie zezwolenia </w:t>
            </w:r>
            <w:r>
              <w:rPr>
                <w:rFonts w:ascii="Garamond" w:hAnsi="Garamond"/>
              </w:rPr>
              <w:t>na usunięcie 5</w:t>
            </w:r>
            <w:r w:rsidRPr="00FE05AC">
              <w:rPr>
                <w:rFonts w:ascii="Garamond" w:hAnsi="Garamond"/>
              </w:rPr>
              <w:t xml:space="preserve"> szt. drzew z terenu nieruchomości oznaczonych w ewidencji gruntów nr: </w:t>
            </w:r>
            <w:r>
              <w:rPr>
                <w:rFonts w:ascii="Garamond" w:hAnsi="Garamond"/>
              </w:rPr>
              <w:t xml:space="preserve">3357/20 - obręb </w:t>
            </w:r>
            <w:r w:rsidR="003E6D24">
              <w:rPr>
                <w:rFonts w:ascii="Garamond" w:hAnsi="Garamond"/>
              </w:rPr>
              <w:t xml:space="preserve">0001 </w:t>
            </w:r>
            <w:r>
              <w:rPr>
                <w:rFonts w:ascii="Garamond" w:hAnsi="Garamond"/>
              </w:rPr>
              <w:t>Małogoszcz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B877D1" w:rsidRPr="00B83AB6" w:rsidRDefault="00B877D1" w:rsidP="00B877D1">
            <w:pPr>
              <w:spacing w:before="60" w:after="6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LAFARGE Cement S.A.</w:t>
            </w:r>
          </w:p>
          <w:p w:rsidR="00B877D1" w:rsidRPr="00B83AB6" w:rsidRDefault="00B877D1" w:rsidP="00B877D1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</w:t>
            </w:r>
            <w:proofErr w:type="gramEnd"/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. Warszawska 110</w:t>
            </w:r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br/>
              <w:t>28-366 Małogoszcz</w:t>
            </w:r>
          </w:p>
        </w:tc>
      </w:tr>
      <w:tr w:rsidR="00B83AB6" w:rsidRPr="000276F6" w:rsidTr="006F267D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B83AB6" w:rsidRDefault="00B83AB6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B83AB6" w:rsidRDefault="00B83AB6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4/2023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B83AB6" w:rsidRPr="00FE05AC" w:rsidRDefault="00B83AB6" w:rsidP="00B83AB6">
            <w:pPr>
              <w:spacing w:before="60" w:after="60"/>
              <w:rPr>
                <w:rFonts w:ascii="Garamond" w:hAnsi="Garamond" w:cs="Arial"/>
              </w:rPr>
            </w:pPr>
            <w:r w:rsidRPr="00FE05AC">
              <w:rPr>
                <w:rFonts w:ascii="Garamond" w:hAnsi="Garamond" w:cs="Arial"/>
              </w:rPr>
              <w:t xml:space="preserve">Wniosek o wydanie zezwolenia </w:t>
            </w:r>
            <w:r>
              <w:rPr>
                <w:rFonts w:ascii="Garamond" w:hAnsi="Garamond"/>
              </w:rPr>
              <w:t>na usunięcie 7</w:t>
            </w:r>
            <w:r w:rsidRPr="00FE05AC">
              <w:rPr>
                <w:rFonts w:ascii="Garamond" w:hAnsi="Garamond"/>
              </w:rPr>
              <w:t xml:space="preserve"> szt. drzew z terenu nieruchomości oznaczonych w ewidencji gruntów nr: </w:t>
            </w:r>
            <w:r>
              <w:rPr>
                <w:rFonts w:ascii="Garamond" w:hAnsi="Garamond"/>
              </w:rPr>
              <w:t>78 - obręb 0012 Re</w:t>
            </w:r>
            <w:r w:rsidR="003C13E6">
              <w:rPr>
                <w:rFonts w:ascii="Garamond" w:hAnsi="Garamond"/>
              </w:rPr>
              <w:t>m</w:t>
            </w:r>
            <w:r>
              <w:rPr>
                <w:rFonts w:ascii="Garamond" w:hAnsi="Garamond"/>
              </w:rPr>
              <w:t>bieszyce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B83AB6" w:rsidRPr="00B83AB6" w:rsidRDefault="00B83AB6" w:rsidP="00B83AB6">
            <w:pPr>
              <w:spacing w:after="60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83AB6">
              <w:rPr>
                <w:rFonts w:ascii="Garamond" w:hAnsi="Garamond"/>
                <w:sz w:val="24"/>
                <w:szCs w:val="24"/>
              </w:rPr>
              <w:t xml:space="preserve">Parafia Rzymskokatolicka pw. 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00B83AB6">
              <w:rPr>
                <w:rFonts w:ascii="Garamond" w:hAnsi="Garamond"/>
                <w:sz w:val="24"/>
                <w:szCs w:val="24"/>
              </w:rPr>
              <w:t xml:space="preserve">Św. Apostołów Piotra i Pawła 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00B83AB6">
              <w:rPr>
                <w:rFonts w:ascii="Garamond" w:hAnsi="Garamond"/>
                <w:sz w:val="24"/>
                <w:szCs w:val="24"/>
              </w:rPr>
              <w:t>w Rembieszycach</w:t>
            </w:r>
          </w:p>
          <w:p w:rsidR="00B83AB6" w:rsidRPr="00B83AB6" w:rsidRDefault="00B83AB6" w:rsidP="00B83AB6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B83AB6">
              <w:rPr>
                <w:rFonts w:ascii="Garamond" w:hAnsi="Garamond"/>
                <w:sz w:val="24"/>
                <w:szCs w:val="24"/>
              </w:rPr>
              <w:t>Rembieszyce 13</w:t>
            </w:r>
          </w:p>
          <w:p w:rsidR="00B83AB6" w:rsidRPr="00B83AB6" w:rsidRDefault="00B83AB6" w:rsidP="00B83AB6">
            <w:pPr>
              <w:spacing w:after="60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83AB6">
              <w:rPr>
                <w:rFonts w:ascii="Garamond" w:hAnsi="Garamond"/>
                <w:sz w:val="24"/>
                <w:szCs w:val="24"/>
              </w:rPr>
              <w:t>28-366 Małogoszcz</w:t>
            </w:r>
          </w:p>
          <w:p w:rsidR="00B83AB6" w:rsidRPr="00B83AB6" w:rsidRDefault="00B83AB6" w:rsidP="00B83AB6">
            <w:pPr>
              <w:spacing w:before="60" w:after="6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3C13E6" w:rsidRPr="000276F6" w:rsidTr="006F267D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3C13E6" w:rsidRDefault="003C13E6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3C13E6" w:rsidRDefault="003C13E6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5/2023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3C13E6" w:rsidRPr="00FE05AC" w:rsidRDefault="003C13E6" w:rsidP="00B83AB6">
            <w:pPr>
              <w:spacing w:before="60" w:after="60"/>
              <w:rPr>
                <w:rFonts w:ascii="Garamond" w:hAnsi="Garamond" w:cs="Arial"/>
              </w:rPr>
            </w:pPr>
            <w:r w:rsidRPr="00FE05AC">
              <w:rPr>
                <w:rFonts w:ascii="Garamond" w:hAnsi="Garamond" w:cs="Arial"/>
              </w:rPr>
              <w:t xml:space="preserve">Wniosek o wydanie zezwolenia </w:t>
            </w:r>
            <w:r>
              <w:rPr>
                <w:rFonts w:ascii="Garamond" w:hAnsi="Garamond"/>
              </w:rPr>
              <w:t>na usunięcie 20</w:t>
            </w:r>
            <w:r w:rsidRPr="00FE05AC">
              <w:rPr>
                <w:rFonts w:ascii="Garamond" w:hAnsi="Garamond"/>
              </w:rPr>
              <w:t xml:space="preserve"> szt. drzew z terenu nieruchomości oznaczonych w ewidencji gruntów nr: </w:t>
            </w:r>
            <w:r>
              <w:rPr>
                <w:rFonts w:ascii="Garamond" w:hAnsi="Garamond"/>
              </w:rPr>
              <w:t>3357/4 i 3357/19</w:t>
            </w:r>
            <w:r>
              <w:rPr>
                <w:rFonts w:ascii="Garamond" w:hAnsi="Garamond"/>
              </w:rPr>
              <w:t xml:space="preserve"> - obręb 0001 Małogoszcz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3C13E6" w:rsidRPr="00B83AB6" w:rsidRDefault="003C13E6" w:rsidP="003C13E6">
            <w:pPr>
              <w:spacing w:before="60" w:after="6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CEMET</w:t>
            </w:r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S.A.</w:t>
            </w:r>
          </w:p>
          <w:p w:rsidR="003C13E6" w:rsidRPr="00B83AB6" w:rsidRDefault="003C13E6" w:rsidP="003C13E6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</w:t>
            </w:r>
            <w:proofErr w:type="gramEnd"/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Przasnyska 6A</w:t>
            </w:r>
            <w:r w:rsidRPr="00B83AB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01-756 Warszawa</w:t>
            </w:r>
            <w:bookmarkStart w:id="0" w:name="_GoBack"/>
            <w:bookmarkEnd w:id="0"/>
          </w:p>
        </w:tc>
      </w:tr>
    </w:tbl>
    <w:p w:rsidR="004763C4" w:rsidRPr="004763C4" w:rsidRDefault="004763C4" w:rsidP="007D39E0">
      <w:pPr>
        <w:ind w:right="-144"/>
        <w:rPr>
          <w:rFonts w:ascii="Garamond" w:hAnsi="Garamond"/>
          <w:b/>
          <w:sz w:val="24"/>
          <w:szCs w:val="24"/>
        </w:rPr>
      </w:pPr>
    </w:p>
    <w:sectPr w:rsidR="004763C4" w:rsidRPr="004763C4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06CBE"/>
    <w:multiLevelType w:val="multilevel"/>
    <w:tmpl w:val="2B8AD754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2"/>
      <w:numFmt w:val="decimal"/>
      <w:lvlText w:val="%1-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276F6"/>
    <w:rsid w:val="0003278A"/>
    <w:rsid w:val="00054DF7"/>
    <w:rsid w:val="001172D3"/>
    <w:rsid w:val="001F7C91"/>
    <w:rsid w:val="002370E1"/>
    <w:rsid w:val="0033499F"/>
    <w:rsid w:val="00377AF3"/>
    <w:rsid w:val="003C13E6"/>
    <w:rsid w:val="003E6D24"/>
    <w:rsid w:val="003F3654"/>
    <w:rsid w:val="0041083D"/>
    <w:rsid w:val="0043506D"/>
    <w:rsid w:val="004763C4"/>
    <w:rsid w:val="004A16E7"/>
    <w:rsid w:val="004B0A68"/>
    <w:rsid w:val="0050116C"/>
    <w:rsid w:val="00580449"/>
    <w:rsid w:val="0059229A"/>
    <w:rsid w:val="005D3D09"/>
    <w:rsid w:val="006A6701"/>
    <w:rsid w:val="006F267D"/>
    <w:rsid w:val="00760825"/>
    <w:rsid w:val="00762F14"/>
    <w:rsid w:val="00794358"/>
    <w:rsid w:val="007D39E0"/>
    <w:rsid w:val="00837C5B"/>
    <w:rsid w:val="008E6DDE"/>
    <w:rsid w:val="00944200"/>
    <w:rsid w:val="0097188B"/>
    <w:rsid w:val="009E70A2"/>
    <w:rsid w:val="00AF26AC"/>
    <w:rsid w:val="00B83AB6"/>
    <w:rsid w:val="00B877D1"/>
    <w:rsid w:val="00BF387E"/>
    <w:rsid w:val="00C73FE7"/>
    <w:rsid w:val="00D027BE"/>
    <w:rsid w:val="00D82C92"/>
    <w:rsid w:val="00D97E69"/>
    <w:rsid w:val="00DC4134"/>
    <w:rsid w:val="00DC4DC5"/>
    <w:rsid w:val="00E5499C"/>
    <w:rsid w:val="00ED3B8F"/>
    <w:rsid w:val="00F6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2C9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E.Borowska</cp:lastModifiedBy>
  <cp:revision>39</cp:revision>
  <dcterms:created xsi:type="dcterms:W3CDTF">2019-11-27T09:13:00Z</dcterms:created>
  <dcterms:modified xsi:type="dcterms:W3CDTF">2024-01-03T06:36:00Z</dcterms:modified>
</cp:coreProperties>
</file>