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DC16" w14:textId="1A1447E7" w:rsidR="00F215E4" w:rsidRDefault="00F215E4" w:rsidP="00F215E4">
      <w:pPr>
        <w:spacing w:after="24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Małogoszcz, dnia 202</w:t>
      </w:r>
      <w:r w:rsidR="00B17339">
        <w:rPr>
          <w:sz w:val="24"/>
        </w:rPr>
        <w:t>4</w:t>
      </w:r>
      <w:r>
        <w:rPr>
          <w:sz w:val="24"/>
        </w:rPr>
        <w:t>………………….</w:t>
      </w:r>
    </w:p>
    <w:p w14:paraId="0656E61F" w14:textId="43ABB97E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Pan</w:t>
      </w:r>
    </w:p>
    <w:p w14:paraId="4EC6F559" w14:textId="77777777" w:rsidR="00F215E4" w:rsidRDefault="00F215E4" w:rsidP="00F215E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Przewodniczący Rady Miejskiej w Małogoszczu</w:t>
      </w:r>
    </w:p>
    <w:p w14:paraId="41BF391D" w14:textId="77777777" w:rsidR="00F215E4" w:rsidRDefault="00F215E4" w:rsidP="00F215E4">
      <w:pPr>
        <w:spacing w:after="0" w:line="240" w:lineRule="auto"/>
        <w:jc w:val="center"/>
        <w:rPr>
          <w:b/>
          <w:sz w:val="24"/>
        </w:rPr>
      </w:pPr>
    </w:p>
    <w:p w14:paraId="5FFEE8F2" w14:textId="77777777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ZGŁOSZENIE</w:t>
      </w:r>
    </w:p>
    <w:p w14:paraId="513B7CD5" w14:textId="77777777" w:rsidR="00F215E4" w:rsidRDefault="00F215E4" w:rsidP="00F215E4">
      <w:pPr>
        <w:spacing w:after="0" w:line="240" w:lineRule="auto"/>
        <w:rPr>
          <w:b/>
          <w:sz w:val="24"/>
        </w:rPr>
      </w:pPr>
    </w:p>
    <w:p w14:paraId="7230C6F3" w14:textId="77777777" w:rsidR="00F215E4" w:rsidRDefault="00F215E4" w:rsidP="00F215E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Ja, niżej podpisany/a/ .................................................................................................................. zamieszkały/a/...............................................................................................................................                                                                                                                                     </w:t>
      </w:r>
      <w:r>
        <w:rPr>
          <w:sz w:val="20"/>
          <w:szCs w:val="20"/>
        </w:rPr>
        <w:t>(adres zamieszkania na terenie gminy)</w:t>
      </w:r>
      <w:r>
        <w:rPr>
          <w:sz w:val="20"/>
          <w:szCs w:val="20"/>
        </w:rPr>
        <w:br/>
      </w:r>
      <w:r>
        <w:rPr>
          <w:sz w:val="24"/>
        </w:rPr>
        <w:t xml:space="preserve"> zgłaszam swój udział w debacie nad raportem o stanie gminy Małogoszcz</w:t>
      </w:r>
    </w:p>
    <w:p w14:paraId="35B87EE6" w14:textId="0489780E" w:rsidR="00F215E4" w:rsidRPr="00F215E4" w:rsidRDefault="00F215E4" w:rsidP="00F215E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Swoje zgłoszenie przedkładam z poparciem następujących osób: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F215E4" w14:paraId="77330FE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05CA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bookmarkStart w:id="0" w:name="_Hlk4658538"/>
            <w:r>
              <w:rPr>
                <w:b/>
                <w:lang w:eastAsia="en-US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CDC1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47E0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Podpis</w:t>
            </w:r>
          </w:p>
        </w:tc>
      </w:tr>
      <w:tr w:rsidR="00F215E4" w14:paraId="498F16CE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CFBC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2AE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38C5B01" w14:textId="6D6D67C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B01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3F299563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B6D4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A42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5F49C43" w14:textId="54FA887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77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57AFE672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BAD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D420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02B0A4FB" w14:textId="3F708BB1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EF7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494923D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81D4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8637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7095066" w14:textId="69F5ACC2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1D3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45720740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0959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4BD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C627758" w14:textId="1CB6A980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46E7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08729E6E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FB7D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BC0F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598D110" w14:textId="2F178E1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26CF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334E8CF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A386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5CA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6E72230B" w14:textId="24E54BA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542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5681D481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6860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E0B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74819FF" w14:textId="5BDD3F5E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D6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7C859FB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4C2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B082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0D4B5E5" w14:textId="6EBD0DE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FD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0391FCD9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FA8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EC6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A00F1F8" w14:textId="523F57A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AF1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33F1BDC1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447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F38" w14:textId="3CE080ED" w:rsidR="00F215E4" w:rsidRDefault="00F215E4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0BBEC8F6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719B80C" w14:textId="5064E91B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D4D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1FDB1B6B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33A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28A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6CCAC829" w14:textId="69362C1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2E8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7EC7D3D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93F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9BB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7E49368" w14:textId="460DBD3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522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26F076E6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D96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BE1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F7D9A12" w14:textId="360329F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71A5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1E7BB0DD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129F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87D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0ED4487" w14:textId="49FBFB55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A58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4EDB3262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E189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04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5CA4F0AD" w14:textId="244950BC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079F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B1C8BC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C256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E88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5806277" w14:textId="5561AD1C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79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4B04026E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F032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0418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DAA74F9" w14:textId="31F78FAF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0E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25EC58F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81D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57D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A500ECA" w14:textId="75B9C630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37C5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</w:tbl>
    <w:bookmarkEnd w:id="0"/>
    <w:p w14:paraId="771E7BE8" w14:textId="77777777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</w:p>
    <w:p w14:paraId="6784749B" w14:textId="77777777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………………………</w:t>
      </w:r>
    </w:p>
    <w:p w14:paraId="5F7A4BED" w14:textId="77777777" w:rsidR="00F215E4" w:rsidRDefault="00F215E4" w:rsidP="00F215E4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/ </w:t>
      </w:r>
      <w:r>
        <w:rPr>
          <w:sz w:val="24"/>
        </w:rPr>
        <w:t xml:space="preserve">podpis </w:t>
      </w:r>
    </w:p>
    <w:p w14:paraId="71BFB955" w14:textId="77777777" w:rsidR="00F215E4" w:rsidRDefault="00F215E4" w:rsidP="00F215E4">
      <w:pPr>
        <w:spacing w:after="0" w:line="240" w:lineRule="auto"/>
        <w:rPr>
          <w:sz w:val="24"/>
        </w:rPr>
      </w:pPr>
    </w:p>
    <w:p w14:paraId="6335E3D8" w14:textId="77777777" w:rsidR="00F215E4" w:rsidRDefault="00F215E4" w:rsidP="00F215E4">
      <w:pPr>
        <w:pStyle w:val="Default"/>
        <w:rPr>
          <w:rStyle w:val="markedcontent"/>
          <w:rFonts w:ascii="Times New Roman" w:hAnsi="Times New Roman" w:cs="Times New Roman"/>
        </w:rPr>
      </w:pPr>
    </w:p>
    <w:p w14:paraId="2572B9F3" w14:textId="77777777" w:rsidR="00F215E4" w:rsidRDefault="00F215E4" w:rsidP="00F215E4">
      <w:pPr>
        <w:pStyle w:val="Default"/>
        <w:jc w:val="center"/>
        <w:rPr>
          <w:b/>
          <w:bCs/>
          <w:sz w:val="20"/>
          <w:szCs w:val="20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Klauzula informacyjna dla osób zgłaszających swój udział w debacie nad raportem o stanie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Gminy Małogoszcz.</w:t>
      </w:r>
    </w:p>
    <w:p w14:paraId="3D546902" w14:textId="77777777" w:rsidR="00F215E4" w:rsidRDefault="00F215E4" w:rsidP="00F215E4">
      <w:pPr>
        <w:pStyle w:val="Default"/>
        <w:jc w:val="center"/>
        <w:rPr>
          <w:rFonts w:ascii="Times New Roman" w:hAnsi="Times New Roman" w:cs="Times New Roman"/>
        </w:rPr>
      </w:pPr>
    </w:p>
    <w:p w14:paraId="6A4D4160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Zgodnie z zapisami art. 13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danych) informuje się, że: </w:t>
      </w:r>
    </w:p>
    <w:p w14:paraId="30D1DCF0" w14:textId="77777777" w:rsidR="00F215E4" w:rsidRDefault="00F215E4" w:rsidP="00F215E4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b/>
          <w:color w:val="000000"/>
          <w:kern w:val="2"/>
          <w:sz w:val="19"/>
          <w:szCs w:val="19"/>
        </w:rPr>
      </w:pPr>
      <w:r>
        <w:rPr>
          <w:color w:val="000000"/>
          <w:kern w:val="2"/>
          <w:sz w:val="19"/>
          <w:szCs w:val="19"/>
        </w:rPr>
        <w:t>1.  Administratorem danych osobowych jest Burmistrz Miasta i Gminy Małogoszcz, z siedzibą ul. Jaszowskiego 3a, 28-366 Małogoszcz.</w:t>
      </w:r>
    </w:p>
    <w:p w14:paraId="7E15AD96" w14:textId="77777777" w:rsidR="00F215E4" w:rsidRDefault="00F215E4" w:rsidP="00F215E4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color w:val="000000"/>
          <w:kern w:val="2"/>
          <w:sz w:val="19"/>
          <w:szCs w:val="19"/>
        </w:rPr>
      </w:pPr>
      <w:r>
        <w:rPr>
          <w:color w:val="000000"/>
          <w:kern w:val="2"/>
          <w:sz w:val="19"/>
          <w:szCs w:val="19"/>
        </w:rPr>
        <w:t>2. Administrator wyznaczył Inspektora Ochrony Danych, z którym kontakt jest możliwy pod adresem email:</w:t>
      </w:r>
    </w:p>
    <w:p w14:paraId="20B161DC" w14:textId="2F62556A" w:rsidR="00F215E4" w:rsidRDefault="00B17339" w:rsidP="00F215E4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b/>
          <w:color w:val="000000"/>
          <w:kern w:val="2"/>
          <w:sz w:val="19"/>
          <w:szCs w:val="19"/>
        </w:rPr>
      </w:pPr>
      <w:r>
        <w:rPr>
          <w:color w:val="000000"/>
          <w:kern w:val="2"/>
          <w:sz w:val="19"/>
          <w:szCs w:val="19"/>
        </w:rPr>
        <w:t>inspektor@cbi24.pl</w:t>
      </w:r>
    </w:p>
    <w:p w14:paraId="5003ECE5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 Pani/Pana dane osobowe będą przetwarzane na podstawie:</w:t>
      </w:r>
      <w:r>
        <w:rPr>
          <w:rFonts w:ascii="Times New Roman" w:hAnsi="Times New Roman" w:cs="Times New Roman"/>
          <w:sz w:val="19"/>
          <w:szCs w:val="19"/>
        </w:rPr>
        <w:br/>
        <w:t xml:space="preserve">a) art. 6 ust. 1 lit. c) RODO - w celu wypełnienia obowiązku prawnego ciążącego na administratorze oraz art. 6 ust. 1 </w:t>
      </w:r>
    </w:p>
    <w:p w14:paraId="67D1D871" w14:textId="3A01AD98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lit. e) RODO - w celu wykonania zadań realizowanych w interesie publicznym lub w ramach sprawowania władzy publicznej powierzonej administratorowi, w związku z art. 28aa ustawy z dnia 8 marca 1990 r. o samorządzie</w:t>
      </w:r>
      <w:r>
        <w:rPr>
          <w:rFonts w:ascii="Times New Roman" w:hAnsi="Times New Roman" w:cs="Times New Roman"/>
          <w:sz w:val="19"/>
          <w:szCs w:val="19"/>
        </w:rPr>
        <w:br/>
        <w:t>gminnym, przeprowadzenie debaty nad raportem o stanie gminy.</w:t>
      </w:r>
      <w:r>
        <w:rPr>
          <w:rFonts w:ascii="Times New Roman" w:hAnsi="Times New Roman" w:cs="Times New Roman"/>
          <w:sz w:val="19"/>
          <w:szCs w:val="19"/>
        </w:rPr>
        <w:br/>
        <w:t>b) art. 6 ust. 1 lit. c RODO w zw. z art. 20 ust. 1b. ustawy z dnia 8 marca 1990 r. o samorządzie gminnym, obrady rady gminy będą transmitowane i utrwalane za pomocą urządzeń rejestrujących obraz i dźwięk.</w:t>
      </w:r>
      <w:r>
        <w:rPr>
          <w:rFonts w:ascii="Times New Roman" w:hAnsi="Times New Roman" w:cs="Times New Roman"/>
          <w:sz w:val="19"/>
          <w:szCs w:val="19"/>
        </w:rPr>
        <w:br/>
        <w:t>4. Pani/Pana dane osobowe będą przetwarzane w celu realizacji obowiązków prawnych nałożonych na administratora:</w:t>
      </w:r>
      <w:r>
        <w:rPr>
          <w:rFonts w:ascii="Times New Roman" w:hAnsi="Times New Roman" w:cs="Times New Roman"/>
          <w:sz w:val="19"/>
          <w:szCs w:val="19"/>
        </w:rPr>
        <w:br/>
        <w:t>a) rozpatrzenia zgłoszenia do udziału w debacie nad raportem o stanie Gminy Małogoszcz,</w:t>
      </w:r>
      <w:r>
        <w:rPr>
          <w:rFonts w:ascii="Times New Roman" w:hAnsi="Times New Roman" w:cs="Times New Roman"/>
          <w:sz w:val="19"/>
          <w:szCs w:val="19"/>
        </w:rPr>
        <w:br/>
        <w:t>b) zapewnienia transmisji i utrwalenia nagrań z przebiegu obrad sesji Rady Miejskiej w Małogoszczu.</w:t>
      </w:r>
      <w:r>
        <w:rPr>
          <w:rFonts w:ascii="Times New Roman" w:hAnsi="Times New Roman" w:cs="Times New Roman"/>
          <w:sz w:val="19"/>
          <w:szCs w:val="19"/>
        </w:rPr>
        <w:br/>
        <w:t>5. Dane osobowe osób, które udzieliły Pani/Panu poparcia będą przetwarzane zgodnie z celem, do którego zostały zebrane.</w:t>
      </w:r>
      <w:r>
        <w:rPr>
          <w:rFonts w:ascii="Times New Roman" w:hAnsi="Times New Roman" w:cs="Times New Roman"/>
          <w:sz w:val="19"/>
          <w:szCs w:val="19"/>
        </w:rPr>
        <w:br/>
        <w:t>6. Dane osobowe udostępnione przez Panią/Pana mogą być przekazywane wyłącznie do innych uprawnionych lub upoważnionych z mocy prawa podmiotów.</w:t>
      </w:r>
      <w:r>
        <w:rPr>
          <w:rFonts w:ascii="Times New Roman" w:hAnsi="Times New Roman" w:cs="Times New Roman"/>
          <w:sz w:val="19"/>
          <w:szCs w:val="19"/>
        </w:rPr>
        <w:br/>
        <w:t>7. Pani/Pana dane nie będą przekazywane do państw spoza Europejskiego Obszaru Gospodarczego (tj. państw trzecich) lub organizacji międzynarodowych.</w:t>
      </w:r>
      <w:r>
        <w:rPr>
          <w:rFonts w:ascii="Times New Roman" w:hAnsi="Times New Roman" w:cs="Times New Roman"/>
          <w:sz w:val="19"/>
          <w:szCs w:val="19"/>
        </w:rPr>
        <w:br/>
        <w:t>8. Pani/Pana dane osobowe będą przechowywane przez okres niezbędny do realizacji celów określonych powyżej, a po tym czasie, przez okres oraz w zakresie wymaganym przez przepisy powszechnie obowiązującego prawa w zakresie archiwizacji.</w:t>
      </w:r>
      <w:r>
        <w:rPr>
          <w:rFonts w:ascii="Times New Roman" w:hAnsi="Times New Roman" w:cs="Times New Roman"/>
          <w:sz w:val="19"/>
          <w:szCs w:val="19"/>
        </w:rPr>
        <w:br/>
        <w:t>9. 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</w:r>
      <w:r>
        <w:rPr>
          <w:rFonts w:ascii="Times New Roman" w:hAnsi="Times New Roman" w:cs="Times New Roman"/>
          <w:sz w:val="19"/>
          <w:szCs w:val="19"/>
        </w:rPr>
        <w:br/>
        <w:t>10. Pani/Pana dane nie będą przetwarzane w sposób zautomatyzowany oraz nie będą profilowane.</w:t>
      </w:r>
      <w:r>
        <w:rPr>
          <w:rFonts w:ascii="Times New Roman" w:hAnsi="Times New Roman" w:cs="Times New Roman"/>
          <w:sz w:val="19"/>
          <w:szCs w:val="19"/>
        </w:rPr>
        <w:br/>
        <w:t>11. Przysługuje Pani/Panu prawo wniesienia skargi do organu nadzorczego – Prezesa Urzędu Ochrony Danych Osobowych na adres Urząd Ochrony Danych Osobowych, ul. Stawki 2, 00-193 Warszawa.</w:t>
      </w:r>
    </w:p>
    <w:p w14:paraId="78694B01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7A6F4B0A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1A9EAB35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541ACB5F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22F8E16B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40EC7A8C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4B261AEF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0FE42702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3EB92595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5FE3A543" w14:textId="77777777" w:rsidR="00F215E4" w:rsidRDefault="00F215E4" w:rsidP="00F215E4">
      <w:pPr>
        <w:pStyle w:val="Default"/>
        <w:jc w:val="right"/>
        <w:rPr>
          <w:rFonts w:ascii="Times New Roman" w:hAnsi="Times New Roman" w:cs="Times New Roman"/>
        </w:rPr>
      </w:pPr>
    </w:p>
    <w:p w14:paraId="3B47D6E7" w14:textId="77777777" w:rsidR="00F215E4" w:rsidRDefault="00F215E4" w:rsidP="00F215E4">
      <w:r>
        <w:t xml:space="preserve"> </w:t>
      </w:r>
    </w:p>
    <w:p w14:paraId="26A646FD" w14:textId="77777777" w:rsidR="00776060" w:rsidRDefault="00776060"/>
    <w:sectPr w:rsidR="00776060" w:rsidSect="00F215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6E"/>
    <w:rsid w:val="002E0CD7"/>
    <w:rsid w:val="00353DC8"/>
    <w:rsid w:val="004A56B1"/>
    <w:rsid w:val="00517DCA"/>
    <w:rsid w:val="005C5D00"/>
    <w:rsid w:val="006579BB"/>
    <w:rsid w:val="006B72FC"/>
    <w:rsid w:val="00776060"/>
    <w:rsid w:val="009C2585"/>
    <w:rsid w:val="00A1376A"/>
    <w:rsid w:val="00B17339"/>
    <w:rsid w:val="00B943F1"/>
    <w:rsid w:val="00F215E4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A2A"/>
  <w15:chartTrackingRefBased/>
  <w15:docId w15:val="{49234440-60D0-41D6-A4CB-43617F2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E4"/>
    <w:pPr>
      <w:spacing w:line="254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paragraph" w:customStyle="1" w:styleId="Default">
    <w:name w:val="Default"/>
    <w:rsid w:val="00F215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F215E4"/>
  </w:style>
  <w:style w:type="table" w:styleId="Tabela-Siatka">
    <w:name w:val="Table Grid"/>
    <w:basedOn w:val="Standardowy"/>
    <w:uiPriority w:val="39"/>
    <w:rsid w:val="00F215E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622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5</cp:revision>
  <dcterms:created xsi:type="dcterms:W3CDTF">2023-03-08T11:16:00Z</dcterms:created>
  <dcterms:modified xsi:type="dcterms:W3CDTF">2024-06-03T08:14:00Z</dcterms:modified>
</cp:coreProperties>
</file>