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7F436" w14:textId="4D451C0D" w:rsidR="006561EF" w:rsidRPr="00316120" w:rsidRDefault="006561EF" w:rsidP="00316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Społeczn</w:t>
      </w:r>
      <w:r w:rsidR="007D4396">
        <w:rPr>
          <w:rFonts w:ascii="Times New Roman" w:hAnsi="Times New Roman" w:cs="Times New Roman"/>
          <w:sz w:val="24"/>
          <w:szCs w:val="24"/>
        </w:rPr>
        <w:t>a</w:t>
      </w:r>
      <w:r w:rsidRPr="00316120">
        <w:rPr>
          <w:rFonts w:ascii="Times New Roman" w:hAnsi="Times New Roman" w:cs="Times New Roman"/>
          <w:sz w:val="24"/>
          <w:szCs w:val="24"/>
        </w:rPr>
        <w:t xml:space="preserve"> inicjatyw</w:t>
      </w:r>
      <w:r w:rsidR="007D4396">
        <w:rPr>
          <w:rFonts w:ascii="Times New Roman" w:hAnsi="Times New Roman" w:cs="Times New Roman"/>
          <w:sz w:val="24"/>
          <w:szCs w:val="24"/>
        </w:rPr>
        <w:t>a</w:t>
      </w:r>
      <w:r w:rsidRPr="00316120">
        <w:rPr>
          <w:rFonts w:ascii="Times New Roman" w:hAnsi="Times New Roman" w:cs="Times New Roman"/>
          <w:sz w:val="24"/>
          <w:szCs w:val="24"/>
        </w:rPr>
        <w:t xml:space="preserve"> mieszkaniow</w:t>
      </w:r>
      <w:r w:rsidR="007D4396">
        <w:rPr>
          <w:rFonts w:ascii="Times New Roman" w:hAnsi="Times New Roman" w:cs="Times New Roman"/>
          <w:sz w:val="24"/>
          <w:szCs w:val="24"/>
        </w:rPr>
        <w:t>a</w:t>
      </w:r>
      <w:r w:rsidRPr="00316120">
        <w:rPr>
          <w:rFonts w:ascii="Times New Roman" w:hAnsi="Times New Roman" w:cs="Times New Roman"/>
          <w:sz w:val="24"/>
          <w:szCs w:val="24"/>
        </w:rPr>
        <w:t xml:space="preserve"> czyli SIM to spółka realizująca budownictwo społeczne. </w:t>
      </w:r>
    </w:p>
    <w:p w14:paraId="0934623E" w14:textId="36ACFEFE" w:rsidR="006561EF" w:rsidRPr="00316120" w:rsidRDefault="006561EF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SIM SMS z siedzibą w Jędrzejowie jest spółką z</w:t>
      </w:r>
      <w:r w:rsidR="00861AA7">
        <w:rPr>
          <w:rFonts w:ascii="Times New Roman" w:hAnsi="Times New Roman" w:cs="Times New Roman"/>
          <w:sz w:val="24"/>
          <w:szCs w:val="24"/>
        </w:rPr>
        <w:t>awiązaną</w:t>
      </w:r>
      <w:r w:rsidRPr="00316120">
        <w:rPr>
          <w:rFonts w:ascii="Times New Roman" w:hAnsi="Times New Roman" w:cs="Times New Roman"/>
          <w:sz w:val="24"/>
          <w:szCs w:val="24"/>
        </w:rPr>
        <w:t xml:space="preserve"> w dniu 30 kwietnia 2021 r.  przez Skarb Państwa reprezentowany przez Krajowy Zasób Nieruchomości oraz </w:t>
      </w:r>
      <w:r w:rsidR="003233C9">
        <w:rPr>
          <w:rFonts w:ascii="Times New Roman" w:hAnsi="Times New Roman" w:cs="Times New Roman"/>
          <w:sz w:val="24"/>
          <w:szCs w:val="24"/>
        </w:rPr>
        <w:t>8</w:t>
      </w:r>
      <w:r w:rsidRPr="00316120">
        <w:rPr>
          <w:rFonts w:ascii="Times New Roman" w:hAnsi="Times New Roman" w:cs="Times New Roman"/>
          <w:sz w:val="24"/>
          <w:szCs w:val="24"/>
        </w:rPr>
        <w:t xml:space="preserve"> gmin województwa Świętokrzyskiego,  Małopolskiego i Śląskiego: Gmina Jędrzejów, Gmina Klucze, Gmina Końskie, Gmina Małogoszcz, Gmina Sędziszów, Gmina Staszów, Gmina Zawiercie</w:t>
      </w:r>
      <w:r w:rsidR="003233C9">
        <w:rPr>
          <w:rFonts w:ascii="Times New Roman" w:hAnsi="Times New Roman" w:cs="Times New Roman"/>
          <w:sz w:val="24"/>
          <w:szCs w:val="24"/>
        </w:rPr>
        <w:t>, Gmina Połaniec.</w:t>
      </w:r>
    </w:p>
    <w:p w14:paraId="07FF1C41" w14:textId="1E96A32C" w:rsidR="006561EF" w:rsidRPr="00316120" w:rsidRDefault="006561EF" w:rsidP="003161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120">
        <w:rPr>
          <w:rFonts w:ascii="Times New Roman" w:hAnsi="Times New Roman" w:cs="Times New Roman"/>
          <w:b/>
          <w:bCs/>
          <w:sz w:val="24"/>
          <w:szCs w:val="24"/>
        </w:rPr>
        <w:t>Dla kogo będą dedykowane mieszkania budowane w ramach SIM</w:t>
      </w:r>
    </w:p>
    <w:p w14:paraId="268C32C8" w14:textId="4F4BCEE5" w:rsidR="006561EF" w:rsidRPr="00316120" w:rsidRDefault="006561EF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Program jest dedykowany dla osób oraz rodzin, które nie posiadają własnego mieszkania, ale</w:t>
      </w:r>
      <w:r w:rsidR="00316120">
        <w:rPr>
          <w:rFonts w:ascii="Times New Roman" w:hAnsi="Times New Roman" w:cs="Times New Roman"/>
          <w:sz w:val="24"/>
          <w:szCs w:val="24"/>
        </w:rPr>
        <w:t> </w:t>
      </w:r>
      <w:r w:rsidRPr="00316120">
        <w:rPr>
          <w:rFonts w:ascii="Times New Roman" w:hAnsi="Times New Roman" w:cs="Times New Roman"/>
          <w:sz w:val="24"/>
          <w:szCs w:val="24"/>
        </w:rPr>
        <w:t xml:space="preserve">dysponują środkami finansowymi na regularne opłacanie czynszu. </w:t>
      </w:r>
    </w:p>
    <w:p w14:paraId="35CFF29C" w14:textId="52D53502" w:rsidR="006561EF" w:rsidRPr="00316120" w:rsidRDefault="006561EF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 xml:space="preserve">Jeśli dochody są zbyt wysokie, aby móc ubiegać się o przydział lokalu z zasobu gminy, ale jednocześnie </w:t>
      </w:r>
      <w:r w:rsidR="00316850" w:rsidRPr="00316120">
        <w:rPr>
          <w:rFonts w:ascii="Times New Roman" w:hAnsi="Times New Roman" w:cs="Times New Roman"/>
          <w:sz w:val="24"/>
          <w:szCs w:val="24"/>
        </w:rPr>
        <w:t xml:space="preserve">niewystarczające na zaciągnięcie kredytu hipotecznego na zakup własnego mieszkania najem mieszkania z SIM jest idealnym rozwiązaniem. </w:t>
      </w:r>
    </w:p>
    <w:p w14:paraId="5E37A14E" w14:textId="19225EB5" w:rsidR="00316850" w:rsidRPr="00316120" w:rsidRDefault="00316850" w:rsidP="003161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120">
        <w:rPr>
          <w:rFonts w:ascii="Times New Roman" w:hAnsi="Times New Roman" w:cs="Times New Roman"/>
          <w:b/>
          <w:bCs/>
          <w:sz w:val="24"/>
          <w:szCs w:val="24"/>
        </w:rPr>
        <w:t>Dostępne mieszkania</w:t>
      </w:r>
    </w:p>
    <w:p w14:paraId="21D6405D" w14:textId="7ECBDC9B" w:rsidR="00316850" w:rsidRPr="00316120" w:rsidRDefault="00316850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 xml:space="preserve">W ramach SIM w Małogoszczu zaplanowano budowę 1 budynku mieszkalnego wielorodzinnego składającego się łącznie z 28 mieszkań. </w:t>
      </w:r>
    </w:p>
    <w:p w14:paraId="352805A0" w14:textId="69E22269" w:rsidR="006561EF" w:rsidRDefault="00316850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Zaprojektowane mieszkania zostaną oddane z docelowym wykończeniem: podłóg, ścian i</w:t>
      </w:r>
      <w:r w:rsidR="00316120">
        <w:rPr>
          <w:rFonts w:ascii="Times New Roman" w:hAnsi="Times New Roman" w:cs="Times New Roman"/>
          <w:sz w:val="24"/>
          <w:szCs w:val="24"/>
        </w:rPr>
        <w:t> </w:t>
      </w:r>
      <w:r w:rsidRPr="00316120">
        <w:rPr>
          <w:rFonts w:ascii="Times New Roman" w:hAnsi="Times New Roman" w:cs="Times New Roman"/>
          <w:sz w:val="24"/>
          <w:szCs w:val="24"/>
        </w:rPr>
        <w:t xml:space="preserve">sufitów oraz wyposażeniem stałym kuchni i łazienki. </w:t>
      </w:r>
    </w:p>
    <w:p w14:paraId="19D685FF" w14:textId="067D1FA1" w:rsidR="007E7A45" w:rsidRDefault="008026FD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mieszkań:</w:t>
      </w:r>
    </w:p>
    <w:p w14:paraId="059ACF36" w14:textId="1E61B625" w:rsidR="008026FD" w:rsidRDefault="008026FD" w:rsidP="008026F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mieszkania 2-pokojowe z odrębną kuchnią o pow</w:t>
      </w:r>
      <w:r w:rsidR="001637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 42,62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44,41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376C">
        <w:rPr>
          <w:rFonts w:ascii="Times New Roman" w:hAnsi="Times New Roman" w:cs="Times New Roman"/>
          <w:sz w:val="24"/>
          <w:szCs w:val="24"/>
        </w:rPr>
        <w:t>,</w:t>
      </w:r>
    </w:p>
    <w:p w14:paraId="07B14857" w14:textId="25956084" w:rsidR="008026FD" w:rsidRDefault="008026FD" w:rsidP="008026F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mieszkań 2-pokojowych z aneksem kuchennym o pow</w:t>
      </w:r>
      <w:r w:rsidR="001637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 45,79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49,04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376C">
        <w:rPr>
          <w:rFonts w:ascii="Times New Roman" w:hAnsi="Times New Roman" w:cs="Times New Roman"/>
          <w:sz w:val="24"/>
          <w:szCs w:val="24"/>
        </w:rPr>
        <w:t>,</w:t>
      </w:r>
    </w:p>
    <w:p w14:paraId="1054E8CA" w14:textId="6EA46ED5" w:rsidR="008026FD" w:rsidRDefault="008026FD" w:rsidP="008026F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mieszkań 3-pokojowych z odrębną kuchnią o pow</w:t>
      </w:r>
      <w:r w:rsidR="001637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 57,40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58,95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376C">
        <w:rPr>
          <w:rFonts w:ascii="Times New Roman" w:hAnsi="Times New Roman" w:cs="Times New Roman"/>
          <w:sz w:val="24"/>
          <w:szCs w:val="24"/>
        </w:rPr>
        <w:t>,</w:t>
      </w:r>
    </w:p>
    <w:p w14:paraId="0DA6B3B4" w14:textId="40B2F923" w:rsidR="008026FD" w:rsidRPr="008026FD" w:rsidRDefault="008026FD" w:rsidP="008026F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mieszkań 4-pokojowych z aneksem kuchennym o pow</w:t>
      </w:r>
      <w:r w:rsidR="001637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 60,50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16376C">
        <w:rPr>
          <w:rFonts w:ascii="Times New Roman" w:hAnsi="Times New Roman" w:cs="Times New Roman"/>
          <w:sz w:val="24"/>
          <w:szCs w:val="24"/>
        </w:rPr>
        <w:t>63,73 m</w:t>
      </w:r>
      <w:r w:rsidR="001637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376C">
        <w:rPr>
          <w:rFonts w:ascii="Times New Roman" w:hAnsi="Times New Roman" w:cs="Times New Roman"/>
          <w:sz w:val="24"/>
          <w:szCs w:val="24"/>
        </w:rPr>
        <w:t>.</w:t>
      </w:r>
    </w:p>
    <w:p w14:paraId="08E42C9B" w14:textId="14428B30" w:rsidR="00316850" w:rsidRPr="00316120" w:rsidRDefault="00316850" w:rsidP="003161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120">
        <w:rPr>
          <w:rFonts w:ascii="Times New Roman" w:hAnsi="Times New Roman" w:cs="Times New Roman"/>
          <w:b/>
          <w:bCs/>
          <w:sz w:val="24"/>
          <w:szCs w:val="24"/>
        </w:rPr>
        <w:t>Zasady naboru i kryteria</w:t>
      </w:r>
    </w:p>
    <w:p w14:paraId="26EE4DD7" w14:textId="1414AD0F" w:rsidR="00316850" w:rsidRPr="00316120" w:rsidRDefault="00316850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Rada Miejska w Małogoszczu podjęła w dniu 23 lutego 2024 r. Uchwałę Nr LII/477/24 w</w:t>
      </w:r>
      <w:r w:rsidR="00316120">
        <w:rPr>
          <w:rFonts w:ascii="Times New Roman" w:hAnsi="Times New Roman" w:cs="Times New Roman"/>
          <w:sz w:val="24"/>
          <w:szCs w:val="24"/>
        </w:rPr>
        <w:t> </w:t>
      </w:r>
      <w:r w:rsidRPr="00316120">
        <w:rPr>
          <w:rFonts w:ascii="Times New Roman" w:hAnsi="Times New Roman" w:cs="Times New Roman"/>
          <w:sz w:val="24"/>
          <w:szCs w:val="24"/>
        </w:rPr>
        <w:t xml:space="preserve">sprawie określenia </w:t>
      </w:r>
      <w:r w:rsidR="00BE6A65" w:rsidRPr="00316120">
        <w:rPr>
          <w:rFonts w:ascii="Times New Roman" w:hAnsi="Times New Roman" w:cs="Times New Roman"/>
          <w:sz w:val="24"/>
          <w:szCs w:val="24"/>
        </w:rPr>
        <w:t>zasad przeprowadzania naboru wniosków o zawarcie umowy najmu lokali mieszkalnych znajdujących się w budynkach zlokalizowanych w Małogoszczu wybudowanych w ramach inwestycji realizowanej przez SIM SMS Sp. z o.o. z siedzibą w</w:t>
      </w:r>
      <w:r w:rsidR="00316120">
        <w:rPr>
          <w:rFonts w:ascii="Times New Roman" w:hAnsi="Times New Roman" w:cs="Times New Roman"/>
          <w:sz w:val="24"/>
          <w:szCs w:val="24"/>
        </w:rPr>
        <w:t> </w:t>
      </w:r>
      <w:r w:rsidR="00BE6A65" w:rsidRPr="00316120">
        <w:rPr>
          <w:rFonts w:ascii="Times New Roman" w:hAnsi="Times New Roman" w:cs="Times New Roman"/>
          <w:sz w:val="24"/>
          <w:szCs w:val="24"/>
        </w:rPr>
        <w:t>Jędrzejowie, na zasadach określonych w ustawie z dnia 26 października 1995 r. o</w:t>
      </w:r>
      <w:r w:rsidR="00857361">
        <w:rPr>
          <w:rFonts w:ascii="Times New Roman" w:hAnsi="Times New Roman" w:cs="Times New Roman"/>
          <w:sz w:val="24"/>
          <w:szCs w:val="24"/>
        </w:rPr>
        <w:t> </w:t>
      </w:r>
      <w:r w:rsidR="00BE6A65" w:rsidRPr="00316120">
        <w:rPr>
          <w:rFonts w:ascii="Times New Roman" w:hAnsi="Times New Roman" w:cs="Times New Roman"/>
          <w:sz w:val="24"/>
          <w:szCs w:val="24"/>
        </w:rPr>
        <w:t>społecznych formach rozwoju mieszkalnictwa</w:t>
      </w:r>
      <w:r w:rsidR="002348D3">
        <w:rPr>
          <w:rFonts w:ascii="Times New Roman" w:hAnsi="Times New Roman" w:cs="Times New Roman"/>
          <w:sz w:val="24"/>
          <w:szCs w:val="24"/>
        </w:rPr>
        <w:t>,</w:t>
      </w:r>
      <w:r w:rsidR="00861AA7">
        <w:rPr>
          <w:rFonts w:ascii="Times New Roman" w:hAnsi="Times New Roman" w:cs="Times New Roman"/>
          <w:sz w:val="24"/>
          <w:szCs w:val="24"/>
        </w:rPr>
        <w:t xml:space="preserve"> </w:t>
      </w:r>
      <w:r w:rsidR="003233C9">
        <w:rPr>
          <w:rFonts w:ascii="Times New Roman" w:hAnsi="Times New Roman" w:cs="Times New Roman"/>
          <w:sz w:val="24"/>
          <w:szCs w:val="24"/>
        </w:rPr>
        <w:t>z</w:t>
      </w:r>
      <w:r w:rsidR="00AC33ED">
        <w:rPr>
          <w:rFonts w:ascii="Times New Roman" w:hAnsi="Times New Roman" w:cs="Times New Roman"/>
          <w:sz w:val="24"/>
          <w:szCs w:val="24"/>
        </w:rPr>
        <w:t>mienioną Uchwałą Nr II/11/24 Rady  Miejskiej w Małogoszczu  z</w:t>
      </w:r>
      <w:r w:rsidR="00861AA7">
        <w:rPr>
          <w:rFonts w:ascii="Times New Roman" w:hAnsi="Times New Roman" w:cs="Times New Roman"/>
          <w:sz w:val="24"/>
          <w:szCs w:val="24"/>
        </w:rPr>
        <w:t xml:space="preserve"> dni</w:t>
      </w:r>
      <w:r w:rsidR="00AC33ED">
        <w:rPr>
          <w:rFonts w:ascii="Times New Roman" w:hAnsi="Times New Roman" w:cs="Times New Roman"/>
          <w:sz w:val="24"/>
          <w:szCs w:val="24"/>
        </w:rPr>
        <w:t>a</w:t>
      </w:r>
      <w:r w:rsidR="00861AA7">
        <w:rPr>
          <w:rFonts w:ascii="Times New Roman" w:hAnsi="Times New Roman" w:cs="Times New Roman"/>
          <w:sz w:val="24"/>
          <w:szCs w:val="24"/>
        </w:rPr>
        <w:t xml:space="preserve"> 28 maja 2024 r. </w:t>
      </w:r>
      <w:r w:rsidR="00AC33ED">
        <w:rPr>
          <w:rFonts w:ascii="Times New Roman" w:hAnsi="Times New Roman" w:cs="Times New Roman"/>
          <w:sz w:val="24"/>
          <w:szCs w:val="24"/>
        </w:rPr>
        <w:t xml:space="preserve">oraz </w:t>
      </w:r>
      <w:r w:rsidR="00861AA7">
        <w:rPr>
          <w:rFonts w:ascii="Times New Roman" w:hAnsi="Times New Roman" w:cs="Times New Roman"/>
          <w:sz w:val="24"/>
          <w:szCs w:val="24"/>
        </w:rPr>
        <w:t>Uchwał</w:t>
      </w:r>
      <w:r w:rsidR="00AC33ED">
        <w:rPr>
          <w:rFonts w:ascii="Times New Roman" w:hAnsi="Times New Roman" w:cs="Times New Roman"/>
          <w:sz w:val="24"/>
          <w:szCs w:val="24"/>
        </w:rPr>
        <w:t>ą</w:t>
      </w:r>
      <w:r w:rsidR="00861AA7">
        <w:rPr>
          <w:rFonts w:ascii="Times New Roman" w:hAnsi="Times New Roman" w:cs="Times New Roman"/>
          <w:sz w:val="24"/>
          <w:szCs w:val="24"/>
        </w:rPr>
        <w:t xml:space="preserve"> Nr </w:t>
      </w:r>
      <w:r w:rsidR="00AC33ED">
        <w:rPr>
          <w:rFonts w:ascii="Times New Roman" w:hAnsi="Times New Roman" w:cs="Times New Roman"/>
          <w:sz w:val="24"/>
          <w:szCs w:val="24"/>
        </w:rPr>
        <w:t>IV/32/24 Rady Miejskiej w</w:t>
      </w:r>
      <w:r w:rsidR="00857361">
        <w:rPr>
          <w:rFonts w:ascii="Times New Roman" w:hAnsi="Times New Roman" w:cs="Times New Roman"/>
          <w:sz w:val="24"/>
          <w:szCs w:val="24"/>
        </w:rPr>
        <w:t> </w:t>
      </w:r>
      <w:r w:rsidR="00AC33ED">
        <w:rPr>
          <w:rFonts w:ascii="Times New Roman" w:hAnsi="Times New Roman" w:cs="Times New Roman"/>
          <w:sz w:val="24"/>
          <w:szCs w:val="24"/>
        </w:rPr>
        <w:t>Małogoszczu z dnia 12 sierpnia 2024r.</w:t>
      </w:r>
      <w:r w:rsidR="00BE6A65" w:rsidRPr="00316120">
        <w:rPr>
          <w:rFonts w:ascii="Times New Roman" w:hAnsi="Times New Roman" w:cs="Times New Roman"/>
          <w:sz w:val="24"/>
          <w:szCs w:val="24"/>
        </w:rPr>
        <w:t xml:space="preserve"> zawiera</w:t>
      </w:r>
      <w:r w:rsidR="00861AA7">
        <w:rPr>
          <w:rFonts w:ascii="Times New Roman" w:hAnsi="Times New Roman" w:cs="Times New Roman"/>
          <w:sz w:val="24"/>
          <w:szCs w:val="24"/>
        </w:rPr>
        <w:t>ją</w:t>
      </w:r>
      <w:r w:rsidR="00BE6A65" w:rsidRPr="00316120">
        <w:rPr>
          <w:rFonts w:ascii="Times New Roman" w:hAnsi="Times New Roman" w:cs="Times New Roman"/>
          <w:sz w:val="24"/>
          <w:szCs w:val="24"/>
        </w:rPr>
        <w:t xml:space="preserve"> on</w:t>
      </w:r>
      <w:r w:rsidR="00861AA7">
        <w:rPr>
          <w:rFonts w:ascii="Times New Roman" w:hAnsi="Times New Roman" w:cs="Times New Roman"/>
          <w:sz w:val="24"/>
          <w:szCs w:val="24"/>
        </w:rPr>
        <w:t>e</w:t>
      </w:r>
      <w:r w:rsidR="00BE6A65" w:rsidRPr="00316120">
        <w:rPr>
          <w:rFonts w:ascii="Times New Roman" w:hAnsi="Times New Roman" w:cs="Times New Roman"/>
          <w:sz w:val="24"/>
          <w:szCs w:val="24"/>
        </w:rPr>
        <w:t xml:space="preserve"> m.in.:</w:t>
      </w:r>
    </w:p>
    <w:p w14:paraId="1D69C80B" w14:textId="4A17FB86" w:rsidR="00BE6A65" w:rsidRPr="00316120" w:rsidRDefault="00BE6A65" w:rsidP="0031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zasady przeprowadzenia naboru wniosków;</w:t>
      </w:r>
    </w:p>
    <w:p w14:paraId="7F774A05" w14:textId="7A3CB7D6" w:rsidR="00BE6A65" w:rsidRPr="00316120" w:rsidRDefault="00BE6A65" w:rsidP="0031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ustalenie prawa do zawarcia umowy najmu;</w:t>
      </w:r>
    </w:p>
    <w:p w14:paraId="025E2056" w14:textId="30CBD67A" w:rsidR="00BE6A65" w:rsidRPr="00316120" w:rsidRDefault="00BE6A65" w:rsidP="0031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kryteria naboru;</w:t>
      </w:r>
    </w:p>
    <w:p w14:paraId="0ADEFD6D" w14:textId="3E22E82E" w:rsidR="00BE6A65" w:rsidRPr="00316120" w:rsidRDefault="00BE6A65" w:rsidP="0031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liczbę lokali gwarantowanych (wynikające z odrębnych przepisów);</w:t>
      </w:r>
    </w:p>
    <w:p w14:paraId="032FC38F" w14:textId="3BD6B7B1" w:rsidR="00BE6A65" w:rsidRPr="00316120" w:rsidRDefault="00BE6A65" w:rsidP="0031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regulacje dotyczące partycypacji w kosztach budowy;</w:t>
      </w:r>
    </w:p>
    <w:p w14:paraId="44F243F2" w14:textId="093F17E1" w:rsidR="00BE6A65" w:rsidRPr="00316120" w:rsidRDefault="00BE6A65" w:rsidP="0031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wysokość obowiązkowej kaucji zabezpieczającej umowę najmu;</w:t>
      </w:r>
    </w:p>
    <w:p w14:paraId="60CD8154" w14:textId="57120B20" w:rsidR="00BE6A65" w:rsidRPr="00316120" w:rsidRDefault="00BE6A65" w:rsidP="0031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przypadki wykreślenia z listy najemców.</w:t>
      </w:r>
    </w:p>
    <w:p w14:paraId="738018B3" w14:textId="5A106FC9" w:rsidR="00BE6A65" w:rsidRPr="00316120" w:rsidRDefault="00BE6A65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Najemcą lokalu mieszkalnego może zostać osoba spełniająca łącznie poniższe kryteria:</w:t>
      </w:r>
    </w:p>
    <w:p w14:paraId="10802FA4" w14:textId="77777777" w:rsidR="00BE6A65" w:rsidRPr="00316120" w:rsidRDefault="00BE6A65" w:rsidP="00316120">
      <w:pPr>
        <w:pStyle w:val="Akapitzlist"/>
        <w:numPr>
          <w:ilvl w:val="0"/>
          <w:numId w:val="5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osoba fizyczna oraz osoby zgłoszone do wspólnego zamieszkania, w dniu objęcia lokalu, nie posiadają tytułu prawnego do innego lokalu mieszkalnego w gminie Małogoszcz, jednakże w przypadku posiadania przez wskazane osoby tytułu prawnego do innego lokalu mieszkalnego poza gminą Małogoszcz, wnioskodawca może zostać najemcą lokalu, jeżeli zmiana miejsca zamieszkania jest związana z podjęciem przez członka gospodarstwa domowego pracy na terenie gminy Małogoszcz.</w:t>
      </w:r>
    </w:p>
    <w:p w14:paraId="06AF1865" w14:textId="77777777" w:rsidR="00BE6A65" w:rsidRPr="00316120" w:rsidRDefault="00BE6A65" w:rsidP="00316120">
      <w:pPr>
        <w:pStyle w:val="Akapitzlist"/>
        <w:numPr>
          <w:ilvl w:val="0"/>
          <w:numId w:val="5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lastRenderedPageBreak/>
        <w:t>średni miesięczny dochód gospodarstwa domowego w roku poprzedzającym rok, w którym zawierana jest umowa najmu lokalu mieszkalnego:</w:t>
      </w:r>
    </w:p>
    <w:p w14:paraId="06479943" w14:textId="77777777" w:rsidR="00BE6A65" w:rsidRPr="00316120" w:rsidRDefault="00BE6A65" w:rsidP="00316120">
      <w:pPr>
        <w:pStyle w:val="Akapitzlist"/>
        <w:spacing w:line="276" w:lineRule="auto"/>
        <w:ind w:left="685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- w przypadku zawarcia umowy na wynajem lokalu z wyłączeniem partycypacji – nie przekracza wartości określonych w art. 30 ust. 1 pkt 2a ustawy o społecznych formach rozwoju mieszkalnictwa;</w:t>
      </w:r>
    </w:p>
    <w:p w14:paraId="03CF4628" w14:textId="77777777" w:rsidR="00BE6A65" w:rsidRPr="00316120" w:rsidRDefault="00BE6A65" w:rsidP="00316120">
      <w:pPr>
        <w:pStyle w:val="Akapitzlist"/>
        <w:spacing w:line="276" w:lineRule="auto"/>
        <w:ind w:left="685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 xml:space="preserve">- </w:t>
      </w:r>
      <w:r w:rsidRPr="003161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przypadku partycypacji w kosztach budowy lokalu nie przekracza wartości określonych w art. 7a ust. 1 pkt 2 ustawy z dnia 8 grudnia 2006 r. o finansowym wsparciu niektórych przedsięwzięć mieszkaniowych.</w:t>
      </w:r>
    </w:p>
    <w:p w14:paraId="447918F2" w14:textId="044D92FA" w:rsidR="0052465F" w:rsidRPr="00316120" w:rsidRDefault="0052465F" w:rsidP="003161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120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004DCFA9" w14:textId="5122771B" w:rsidR="0052465F" w:rsidRPr="00316120" w:rsidRDefault="0052465F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b/>
          <w:bCs/>
          <w:sz w:val="24"/>
          <w:szCs w:val="24"/>
        </w:rPr>
        <w:t>Ogłoszenie</w:t>
      </w:r>
      <w:r w:rsidRPr="00316120">
        <w:rPr>
          <w:rFonts w:ascii="Times New Roman" w:hAnsi="Times New Roman" w:cs="Times New Roman"/>
          <w:sz w:val="24"/>
          <w:szCs w:val="24"/>
        </w:rPr>
        <w:t xml:space="preserve"> o naborze wraz z terminem składania wniosków oraz formularzem wniosku i</w:t>
      </w:r>
      <w:r w:rsidR="002A3B78">
        <w:rPr>
          <w:rFonts w:ascii="Times New Roman" w:hAnsi="Times New Roman" w:cs="Times New Roman"/>
          <w:sz w:val="24"/>
          <w:szCs w:val="24"/>
        </w:rPr>
        <w:t> </w:t>
      </w:r>
      <w:r w:rsidRPr="00316120">
        <w:rPr>
          <w:rFonts w:ascii="Times New Roman" w:hAnsi="Times New Roman" w:cs="Times New Roman"/>
          <w:sz w:val="24"/>
          <w:szCs w:val="24"/>
        </w:rPr>
        <w:t>wymaganymi załącznikami zostanie umieszczone:</w:t>
      </w:r>
    </w:p>
    <w:p w14:paraId="19653AB5" w14:textId="2ADFA2C4" w:rsidR="0052465F" w:rsidRPr="00316120" w:rsidRDefault="0052465F" w:rsidP="003161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na tablicy ogłoszeń Urzędu Miasta i Gminy w Małogoszczu,</w:t>
      </w:r>
    </w:p>
    <w:p w14:paraId="5D597DB4" w14:textId="5BAF99CE" w:rsidR="0052465F" w:rsidRPr="00316120" w:rsidRDefault="0052465F" w:rsidP="003161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 xml:space="preserve">w Biuletynie Informacji Publicznej Miasta i Gminy Małogoszcz </w:t>
      </w:r>
      <w:hyperlink r:id="rId5" w:history="1">
        <w:r w:rsidRPr="00316120">
          <w:rPr>
            <w:rStyle w:val="Hipercze"/>
            <w:rFonts w:ascii="Times New Roman" w:hAnsi="Times New Roman" w:cs="Times New Roman"/>
            <w:sz w:val="24"/>
            <w:szCs w:val="24"/>
          </w:rPr>
          <w:t>www.malogoszcz.eobip.pl</w:t>
        </w:r>
      </w:hyperlink>
    </w:p>
    <w:p w14:paraId="17964977" w14:textId="4FCF721C" w:rsidR="0052465F" w:rsidRPr="00316120" w:rsidRDefault="0052465F" w:rsidP="003161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 xml:space="preserve">na stronie internetowej Urzędu Miasta i Gminy w Małogoszczu </w:t>
      </w:r>
      <w:hyperlink r:id="rId6" w:history="1">
        <w:r w:rsidRPr="00316120">
          <w:rPr>
            <w:rStyle w:val="Hipercze"/>
            <w:rFonts w:ascii="Times New Roman" w:hAnsi="Times New Roman" w:cs="Times New Roman"/>
            <w:sz w:val="24"/>
            <w:szCs w:val="24"/>
          </w:rPr>
          <w:t>www.malogoszcz.pl</w:t>
        </w:r>
      </w:hyperlink>
    </w:p>
    <w:p w14:paraId="5626F5D1" w14:textId="73730B20" w:rsidR="0052465F" w:rsidRPr="00316120" w:rsidRDefault="0052465F" w:rsidP="003161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7" w:history="1">
        <w:r w:rsidRPr="00316120">
          <w:rPr>
            <w:rStyle w:val="Hipercze"/>
            <w:rFonts w:ascii="Times New Roman" w:hAnsi="Times New Roman" w:cs="Times New Roman"/>
            <w:sz w:val="24"/>
            <w:szCs w:val="24"/>
          </w:rPr>
          <w:t>www.simsms.pl</w:t>
        </w:r>
      </w:hyperlink>
    </w:p>
    <w:p w14:paraId="5F8F9744" w14:textId="4CAAE4E2" w:rsidR="0052465F" w:rsidRPr="00316120" w:rsidRDefault="0052465F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Druki wniosku w wersji papierowej dostępne będą również do pobrania w siedzibie Urzędu przy ul. Jaszowskiego 3A, 28-366 Małogoszcz.</w:t>
      </w:r>
    </w:p>
    <w:p w14:paraId="637B26B8" w14:textId="783FE2B3" w:rsidR="0052465F" w:rsidRPr="00316120" w:rsidRDefault="005F09C8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Wypełniony wniosek wraz z wszelkimi wymaganymi dokumentami potwierdzającymi spełnianie kryteriów, należy złożyć w siedzibie Urzędu lub przesłać pocztą tradycyjną na adres Urzędu (decyduje data wpływu do Urzędu) w terminie wskazanym w ogłoszeniu o naborze.</w:t>
      </w:r>
    </w:p>
    <w:p w14:paraId="05F165E0" w14:textId="6A46B716" w:rsidR="005F09C8" w:rsidRPr="00316120" w:rsidRDefault="005F09C8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Dokumenty należy umieścić w zamkniętej kopercie</w:t>
      </w:r>
      <w:r w:rsidR="004C5576">
        <w:rPr>
          <w:rFonts w:ascii="Times New Roman" w:hAnsi="Times New Roman" w:cs="Times New Roman"/>
          <w:sz w:val="24"/>
          <w:szCs w:val="24"/>
        </w:rPr>
        <w:t xml:space="preserve"> z </w:t>
      </w:r>
      <w:r w:rsidRPr="00316120">
        <w:rPr>
          <w:rFonts w:ascii="Times New Roman" w:hAnsi="Times New Roman" w:cs="Times New Roman"/>
          <w:sz w:val="24"/>
          <w:szCs w:val="24"/>
        </w:rPr>
        <w:t>dopis</w:t>
      </w:r>
      <w:r w:rsidR="004C5576">
        <w:rPr>
          <w:rFonts w:ascii="Times New Roman" w:hAnsi="Times New Roman" w:cs="Times New Roman"/>
          <w:sz w:val="24"/>
          <w:szCs w:val="24"/>
        </w:rPr>
        <w:t>kiem</w:t>
      </w:r>
      <w:r w:rsidRPr="00316120">
        <w:rPr>
          <w:rFonts w:ascii="Times New Roman" w:hAnsi="Times New Roman" w:cs="Times New Roman"/>
          <w:sz w:val="24"/>
          <w:szCs w:val="24"/>
        </w:rPr>
        <w:t xml:space="preserve"> „Nabór wniosków o zawarcie umowy najmu lokalu mieszkalnego – inwestycja SIM SMS Sp. z o. o.”</w:t>
      </w:r>
    </w:p>
    <w:p w14:paraId="41FF40D7" w14:textId="2FA2985F" w:rsidR="005F09C8" w:rsidRPr="00316120" w:rsidRDefault="005F09C8" w:rsidP="003161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120">
        <w:rPr>
          <w:rFonts w:ascii="Times New Roman" w:hAnsi="Times New Roman" w:cs="Times New Roman"/>
          <w:b/>
          <w:bCs/>
          <w:sz w:val="24"/>
          <w:szCs w:val="24"/>
        </w:rPr>
        <w:t>Lokale gwarantowane</w:t>
      </w:r>
    </w:p>
    <w:p w14:paraId="4F3C8537" w14:textId="5F22BA24" w:rsidR="005F09C8" w:rsidRPr="00316120" w:rsidRDefault="005F09C8" w:rsidP="003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W ramach listy najemców, obligatoryjnie, zagwarantowan</w:t>
      </w:r>
      <w:r w:rsidR="002348D3">
        <w:rPr>
          <w:rFonts w:ascii="Times New Roman" w:hAnsi="Times New Roman" w:cs="Times New Roman"/>
          <w:sz w:val="24"/>
          <w:szCs w:val="24"/>
        </w:rPr>
        <w:t>e</w:t>
      </w:r>
      <w:r w:rsidRPr="00316120">
        <w:rPr>
          <w:rFonts w:ascii="Times New Roman" w:hAnsi="Times New Roman" w:cs="Times New Roman"/>
          <w:sz w:val="24"/>
          <w:szCs w:val="24"/>
        </w:rPr>
        <w:t xml:space="preserve"> zostaj</w:t>
      </w:r>
      <w:r w:rsidR="002348D3">
        <w:rPr>
          <w:rFonts w:ascii="Times New Roman" w:hAnsi="Times New Roman" w:cs="Times New Roman"/>
          <w:sz w:val="24"/>
          <w:szCs w:val="24"/>
        </w:rPr>
        <w:t>ą</w:t>
      </w:r>
      <w:r w:rsidRPr="00316120">
        <w:rPr>
          <w:rFonts w:ascii="Times New Roman" w:hAnsi="Times New Roman" w:cs="Times New Roman"/>
          <w:sz w:val="24"/>
          <w:szCs w:val="24"/>
        </w:rPr>
        <w:t>:</w:t>
      </w:r>
    </w:p>
    <w:p w14:paraId="0446EB66" w14:textId="524BDF61" w:rsidR="004C5576" w:rsidRDefault="004C5576" w:rsidP="00316120">
      <w:pPr>
        <w:pStyle w:val="Akapitzlist"/>
        <w:numPr>
          <w:ilvl w:val="0"/>
          <w:numId w:val="12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09C8" w:rsidRPr="00316120">
        <w:rPr>
          <w:rFonts w:ascii="Times New Roman" w:hAnsi="Times New Roman" w:cs="Times New Roman"/>
          <w:sz w:val="24"/>
          <w:szCs w:val="24"/>
        </w:rPr>
        <w:t xml:space="preserve"> lokal</w:t>
      </w:r>
      <w:r>
        <w:rPr>
          <w:rFonts w:ascii="Times New Roman" w:hAnsi="Times New Roman" w:cs="Times New Roman"/>
          <w:sz w:val="24"/>
          <w:szCs w:val="24"/>
        </w:rPr>
        <w:t>e</w:t>
      </w:r>
      <w:r w:rsidR="005F09C8" w:rsidRPr="00316120">
        <w:rPr>
          <w:rFonts w:ascii="Times New Roman" w:hAnsi="Times New Roman" w:cs="Times New Roman"/>
          <w:sz w:val="24"/>
          <w:szCs w:val="24"/>
        </w:rPr>
        <w:t xml:space="preserve"> mieszkaln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F09C8" w:rsidRPr="003161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przeznaczone dla </w:t>
      </w:r>
      <w:r w:rsidR="005F09C8" w:rsidRPr="00316120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ób będących aktualnie najemcami lokali mieszkalnych wchodzących w skład mieszkaniowego zasobu gminy;</w:t>
      </w:r>
    </w:p>
    <w:p w14:paraId="4D0FD3CB" w14:textId="77777777" w:rsidR="004C5576" w:rsidRDefault="004C5576" w:rsidP="00316120">
      <w:pPr>
        <w:pStyle w:val="Akapitzlist"/>
        <w:numPr>
          <w:ilvl w:val="0"/>
          <w:numId w:val="12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lokal mieszkalny, którego pierwszym najemcą będą rodziny z dzieckiem posiadającym orzeczenie o niepełnosprawności, a w przypadku dzieci od 16 do 18 roku życia – orzeczenie o znacznym stopniu niepełnosprawności, wydanym na podstawie przepisów ustawy z dnia 27 sierpnia 1997 r. o rehabilitacji zawodowej i społecznej oraz zatrudnianiu osób niepełnosprawnych;</w:t>
      </w:r>
    </w:p>
    <w:p w14:paraId="17EF3D03" w14:textId="178E1929" w:rsidR="005F09C8" w:rsidRPr="00316120" w:rsidRDefault="004C5576" w:rsidP="00316120">
      <w:pPr>
        <w:pStyle w:val="Akapitzlist"/>
        <w:numPr>
          <w:ilvl w:val="0"/>
          <w:numId w:val="12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lokali mieszkalnych, których pierwszymi najemcami będą osoby wychowujące </w:t>
      </w:r>
      <w:r w:rsidR="00E44EB0">
        <w:rPr>
          <w:rFonts w:ascii="Times New Roman" w:hAnsi="Times New Roman" w:cs="Times New Roman"/>
          <w:sz w:val="24"/>
          <w:szCs w:val="24"/>
        </w:rPr>
        <w:t>przynajmniej jedno własne lub przysposobione dziecko, o którym mowa w art. 7 ust. 1a ustawy z dnia 27 września 2013 r. o pomocy państwa w nabyciu pierwszego mieszkania przez młodych ludzi;</w:t>
      </w:r>
      <w:r w:rsidR="005F09C8" w:rsidRPr="00316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9716A" w14:textId="68BD2D96" w:rsidR="00BC607B" w:rsidRDefault="00E44EB0" w:rsidP="00BC607B">
      <w:pPr>
        <w:pStyle w:val="Akapitzlist"/>
        <w:numPr>
          <w:ilvl w:val="0"/>
          <w:numId w:val="12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09C8" w:rsidRPr="00316120">
        <w:rPr>
          <w:rFonts w:ascii="Times New Roman" w:hAnsi="Times New Roman" w:cs="Times New Roman"/>
          <w:sz w:val="24"/>
          <w:szCs w:val="24"/>
        </w:rPr>
        <w:t xml:space="preserve"> lokal</w:t>
      </w:r>
      <w:r>
        <w:rPr>
          <w:rFonts w:ascii="Times New Roman" w:hAnsi="Times New Roman" w:cs="Times New Roman"/>
          <w:sz w:val="24"/>
          <w:szCs w:val="24"/>
        </w:rPr>
        <w:t>e</w:t>
      </w:r>
      <w:r w:rsidR="005F09C8" w:rsidRPr="00316120">
        <w:rPr>
          <w:rFonts w:ascii="Times New Roman" w:hAnsi="Times New Roman" w:cs="Times New Roman"/>
          <w:sz w:val="24"/>
          <w:szCs w:val="24"/>
        </w:rPr>
        <w:t xml:space="preserve"> mieszkaln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F09C8" w:rsidRPr="00316120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5F09C8" w:rsidRPr="00316120">
        <w:rPr>
          <w:rFonts w:ascii="Times New Roman" w:hAnsi="Times New Roman" w:cs="Times New Roman"/>
          <w:sz w:val="24"/>
          <w:szCs w:val="24"/>
        </w:rPr>
        <w:t xml:space="preserve"> pierwszym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09C8" w:rsidRPr="00316120">
        <w:rPr>
          <w:rFonts w:ascii="Times New Roman" w:hAnsi="Times New Roman" w:cs="Times New Roman"/>
          <w:sz w:val="24"/>
          <w:szCs w:val="24"/>
        </w:rPr>
        <w:t xml:space="preserve"> najemc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5F09C8" w:rsidRPr="0031612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</w:t>
      </w:r>
      <w:r w:rsidR="005F09C8" w:rsidRPr="00316120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</w:t>
      </w:r>
      <w:r w:rsidR="005F09C8" w:rsidRPr="00316120">
        <w:rPr>
          <w:rFonts w:ascii="Times New Roman" w:hAnsi="Times New Roman" w:cs="Times New Roman"/>
          <w:sz w:val="24"/>
          <w:szCs w:val="24"/>
        </w:rPr>
        <w:t xml:space="preserve"> starsz</w:t>
      </w:r>
      <w:r>
        <w:rPr>
          <w:rFonts w:ascii="Times New Roman" w:hAnsi="Times New Roman" w:cs="Times New Roman"/>
          <w:sz w:val="24"/>
          <w:szCs w:val="24"/>
        </w:rPr>
        <w:t>e</w:t>
      </w:r>
      <w:r w:rsidR="005F09C8" w:rsidRPr="00316120">
        <w:rPr>
          <w:rFonts w:ascii="Times New Roman" w:hAnsi="Times New Roman" w:cs="Times New Roman"/>
          <w:sz w:val="24"/>
          <w:szCs w:val="24"/>
        </w:rPr>
        <w:t xml:space="preserve"> w rozumieniu art. 4 pkt 1 ustawy z dnia 11 września 2015 r. o osobach starszych. </w:t>
      </w:r>
    </w:p>
    <w:p w14:paraId="3C8AB3B3" w14:textId="150CE96A" w:rsidR="00BC607B" w:rsidRPr="00BC607B" w:rsidRDefault="00BC607B" w:rsidP="00BC607B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przydziału w/w lokali uprawnione będą osoby znajdujące się na najwyższej pozycji listy najemców, które jednocześnie spełniają kryteria wskazane w pkt 1-4.</w:t>
      </w:r>
    </w:p>
    <w:p w14:paraId="2B6347DF" w14:textId="77777777" w:rsidR="00BC607B" w:rsidRDefault="00BC607B" w:rsidP="00316120">
      <w:pPr>
        <w:spacing w:after="11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F4EF2" w14:textId="77777777" w:rsidR="00857361" w:rsidRDefault="00857361" w:rsidP="00316120">
      <w:pPr>
        <w:spacing w:after="11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D1D19" w14:textId="77777777" w:rsidR="00857361" w:rsidRDefault="00857361" w:rsidP="00316120">
      <w:pPr>
        <w:spacing w:after="11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A6040" w14:textId="77777777" w:rsidR="00857361" w:rsidRDefault="00857361" w:rsidP="00316120">
      <w:pPr>
        <w:spacing w:after="11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F4A46" w14:textId="050228F8" w:rsidR="00C22593" w:rsidRDefault="00C22593" w:rsidP="00316120">
      <w:pPr>
        <w:spacing w:after="11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120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Partycypacja</w:t>
      </w:r>
    </w:p>
    <w:p w14:paraId="6BCB5E41" w14:textId="36A49351" w:rsidR="00505D10" w:rsidRPr="00B31C99" w:rsidRDefault="00505D10" w:rsidP="00316120">
      <w:pPr>
        <w:spacing w:after="11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C99">
        <w:rPr>
          <w:rFonts w:ascii="Times New Roman" w:hAnsi="Times New Roman" w:cs="Times New Roman"/>
          <w:b/>
          <w:bCs/>
          <w:sz w:val="24"/>
          <w:szCs w:val="24"/>
        </w:rPr>
        <w:t>Przeniesienie własności lokalu mieszkalnego będzie możliwe w przypadku, gdy partycypacja będzie wynosić, co najmniej 10% kosztów budowy.</w:t>
      </w:r>
    </w:p>
    <w:p w14:paraId="4B740662" w14:textId="2785E392" w:rsidR="005F09C8" w:rsidRPr="00316120" w:rsidRDefault="005F09C8" w:rsidP="00316120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Partycypacja w kosztach budowy lokali osób, które będą najemcami polega na wkładzie pieniężnym osoby wyłonionej w postępowaniu naboru wniosków. Osoba wpisana na listę najemców zawiera z SIM SMS Sp. z o.o. z siedzibą w Jędrzejowie umowę partycypacji w kosztach budowy lokalu mieszkalnego, którego będzie najemcą.</w:t>
      </w:r>
    </w:p>
    <w:p w14:paraId="5710D09B" w14:textId="16B5A5AF" w:rsidR="005F09C8" w:rsidRPr="00316120" w:rsidRDefault="005F09C8" w:rsidP="00316120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Za partycy</w:t>
      </w:r>
      <w:r w:rsidR="00C22593" w:rsidRPr="00316120">
        <w:rPr>
          <w:rFonts w:ascii="Times New Roman" w:hAnsi="Times New Roman" w:cs="Times New Roman"/>
          <w:sz w:val="24"/>
          <w:szCs w:val="24"/>
        </w:rPr>
        <w:t>pację w wysokości 10%, 20% i 30% kosztów budowy zgodnie z „dodatkowymi kryteriami pierwszeństwa” przyznaje się określoną ilość punktów.</w:t>
      </w:r>
    </w:p>
    <w:p w14:paraId="4B4EB932" w14:textId="0C53BBF0" w:rsidR="00C22593" w:rsidRPr="00316120" w:rsidRDefault="00C22593" w:rsidP="00316120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Wysokość partycypacji stanowi iloczyn projektowanej powierzchni użytkowej mieszkania, kosztów budowy 1m</w:t>
      </w:r>
      <w:r w:rsidRPr="003161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6120">
        <w:rPr>
          <w:rFonts w:ascii="Times New Roman" w:hAnsi="Times New Roman" w:cs="Times New Roman"/>
          <w:sz w:val="24"/>
          <w:szCs w:val="24"/>
        </w:rPr>
        <w:t xml:space="preserve"> oraz deklarowanej wysokości udziału w kosztach przez wnioskodawcę. Termin wniesienia kwoty partycypacji i jej wysokość wynikać będą z umowy partycypacji w kosztach budowy lokali osób, które będą najemcami zawieranych pomiędzy najemcami, a SIM SMS Sp. z o.o.</w:t>
      </w:r>
    </w:p>
    <w:p w14:paraId="3A63CED8" w14:textId="553F5C41" w:rsidR="00C22593" w:rsidRPr="00316120" w:rsidRDefault="00C22593" w:rsidP="00316120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 xml:space="preserve">Wzór umowy partycypacji znajduje się w Biuletynie Informacji Publicznej pod adresem </w:t>
      </w:r>
      <w:hyperlink r:id="rId8" w:history="1">
        <w:r w:rsidRPr="00316120">
          <w:rPr>
            <w:rStyle w:val="Hipercze"/>
            <w:rFonts w:ascii="Times New Roman" w:hAnsi="Times New Roman" w:cs="Times New Roman"/>
            <w:sz w:val="24"/>
            <w:szCs w:val="24"/>
          </w:rPr>
          <w:t>www.malogoszcz.eobip.pl</w:t>
        </w:r>
      </w:hyperlink>
      <w:r w:rsidR="00BC607B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BC607B" w:rsidRPr="00BC607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zakładka SIM SMS</w:t>
      </w:r>
      <w:r w:rsidR="00BC607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03D31C0" w14:textId="2ABAAE11" w:rsidR="005B38C4" w:rsidRDefault="00C22593" w:rsidP="005B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 xml:space="preserve">Najemca, który uzyska wpis na listę najemców i zadeklarował partycypację będzie pokrywał koszty partycypacji względem lokalu, który został mu przypisany. </w:t>
      </w:r>
      <w:r w:rsidR="005B38C4">
        <w:rPr>
          <w:rFonts w:ascii="Times New Roman" w:hAnsi="Times New Roman" w:cs="Times New Roman"/>
          <w:sz w:val="24"/>
          <w:szCs w:val="24"/>
        </w:rPr>
        <w:t xml:space="preserve">Zgodnie z informacją uzyskaną od SIM SMS z siedzibą w Jędrzejowie </w:t>
      </w:r>
      <w:r w:rsidRPr="00316120">
        <w:rPr>
          <w:rFonts w:ascii="Times New Roman" w:hAnsi="Times New Roman" w:cs="Times New Roman"/>
          <w:sz w:val="24"/>
          <w:szCs w:val="24"/>
        </w:rPr>
        <w:t xml:space="preserve">koszt budowy </w:t>
      </w:r>
      <w:r w:rsidR="00BC607B">
        <w:rPr>
          <w:rFonts w:ascii="Times New Roman" w:hAnsi="Times New Roman" w:cs="Times New Roman"/>
          <w:sz w:val="24"/>
          <w:szCs w:val="24"/>
        </w:rPr>
        <w:t>m</w:t>
      </w:r>
      <w:r w:rsidR="00BC607B" w:rsidRPr="00153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607B">
        <w:rPr>
          <w:rFonts w:ascii="Times New Roman" w:hAnsi="Times New Roman" w:cs="Times New Roman"/>
          <w:sz w:val="24"/>
          <w:szCs w:val="24"/>
        </w:rPr>
        <w:t xml:space="preserve"> </w:t>
      </w:r>
      <w:r w:rsidRPr="00316120">
        <w:rPr>
          <w:rFonts w:ascii="Times New Roman" w:hAnsi="Times New Roman" w:cs="Times New Roman"/>
          <w:sz w:val="24"/>
          <w:szCs w:val="24"/>
        </w:rPr>
        <w:t xml:space="preserve">lokalu jest szacowany na poziomie </w:t>
      </w:r>
      <w:r w:rsidR="0082139F">
        <w:rPr>
          <w:rFonts w:ascii="Times New Roman" w:hAnsi="Times New Roman" w:cs="Times New Roman"/>
          <w:b/>
          <w:bCs/>
          <w:sz w:val="24"/>
          <w:szCs w:val="24"/>
        </w:rPr>
        <w:t>7 762</w:t>
      </w:r>
      <w:r w:rsidR="0016376C" w:rsidRPr="005B38C4">
        <w:rPr>
          <w:rFonts w:ascii="Times New Roman" w:hAnsi="Times New Roman" w:cs="Times New Roman"/>
          <w:b/>
          <w:bCs/>
          <w:sz w:val="24"/>
          <w:szCs w:val="24"/>
        </w:rPr>
        <w:t xml:space="preserve"> zł/m</w:t>
      </w:r>
      <w:r w:rsidR="0016376C" w:rsidRPr="005B38C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B38C4">
        <w:rPr>
          <w:rFonts w:ascii="Times New Roman" w:hAnsi="Times New Roman" w:cs="Times New Roman"/>
          <w:sz w:val="24"/>
          <w:szCs w:val="24"/>
        </w:rPr>
        <w:t>.</w:t>
      </w:r>
    </w:p>
    <w:p w14:paraId="2995C637" w14:textId="29407C60" w:rsidR="00BC607B" w:rsidRDefault="0082139F" w:rsidP="00316120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Zakładana kwota partycypacji przy wkładzie 10% to 776 zł/m</w:t>
      </w:r>
      <w:r w:rsidRPr="00153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6A6D06" w14:textId="2C4CFEC5" w:rsidR="0082139F" w:rsidRDefault="0082139F" w:rsidP="0082139F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Zakładana kwota partycypacji przy wkładzie 20 % to 1</w:t>
      </w:r>
      <w:r w:rsidR="00844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552 zł/m</w:t>
      </w:r>
      <w:r w:rsidRPr="00153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198F8" w14:textId="54285B87" w:rsidR="0082139F" w:rsidRDefault="0082139F" w:rsidP="0082139F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Zakładana kwota partycypacji przy wkładzie </w:t>
      </w:r>
      <w:r w:rsidR="00153F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0% to 2 328 zł/m</w:t>
      </w:r>
      <w:r w:rsidRPr="00153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AA6DE" w14:textId="77777777" w:rsidR="0082139F" w:rsidRDefault="0082139F" w:rsidP="00316120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F5411" w14:textId="27479573" w:rsidR="00C22593" w:rsidRPr="00316120" w:rsidRDefault="005B38C4" w:rsidP="00316120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</w:t>
      </w:r>
      <w:r w:rsidR="00FD2F95" w:rsidRPr="00316120">
        <w:rPr>
          <w:rFonts w:ascii="Times New Roman" w:hAnsi="Times New Roman" w:cs="Times New Roman"/>
          <w:sz w:val="24"/>
          <w:szCs w:val="24"/>
        </w:rPr>
        <w:t xml:space="preserve"> przedstawiamy przykładową kalkulację 30 % partycypacji dla </w:t>
      </w:r>
      <w:r w:rsidR="00856AFD">
        <w:rPr>
          <w:rFonts w:ascii="Times New Roman" w:hAnsi="Times New Roman" w:cs="Times New Roman"/>
          <w:sz w:val="24"/>
          <w:szCs w:val="24"/>
        </w:rPr>
        <w:t>4</w:t>
      </w:r>
      <w:r w:rsidR="00FD2F95" w:rsidRPr="00316120">
        <w:rPr>
          <w:rFonts w:ascii="Times New Roman" w:hAnsi="Times New Roman" w:cs="Times New Roman"/>
          <w:sz w:val="24"/>
          <w:szCs w:val="24"/>
        </w:rPr>
        <w:t xml:space="preserve"> typów mieszkań, które znajdują się w projektowanym budynku:</w:t>
      </w:r>
    </w:p>
    <w:p w14:paraId="3BF4FB16" w14:textId="1C3AA69B" w:rsidR="00FD2F95" w:rsidRDefault="00FD2F95" w:rsidP="00316120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 xml:space="preserve">Lokal </w:t>
      </w:r>
      <w:r w:rsidR="0016376C">
        <w:rPr>
          <w:rFonts w:ascii="Times New Roman" w:hAnsi="Times New Roman" w:cs="Times New Roman"/>
          <w:sz w:val="24"/>
          <w:szCs w:val="24"/>
        </w:rPr>
        <w:t>2-pokojowy</w:t>
      </w:r>
      <w:r w:rsidR="00856AFD">
        <w:rPr>
          <w:rFonts w:ascii="Times New Roman" w:hAnsi="Times New Roman" w:cs="Times New Roman"/>
          <w:sz w:val="24"/>
          <w:szCs w:val="24"/>
        </w:rPr>
        <w:t xml:space="preserve"> z odrębną kuchnią o powierzchni 44,41 m</w:t>
      </w:r>
      <w:r w:rsidR="00856AF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856AFD">
        <w:rPr>
          <w:rFonts w:ascii="Times New Roman" w:hAnsi="Times New Roman" w:cs="Times New Roman"/>
          <w:sz w:val="24"/>
          <w:szCs w:val="24"/>
        </w:rPr>
        <w:t>składający się z następujących pomieszczeń:</w:t>
      </w:r>
    </w:p>
    <w:p w14:paraId="206A3861" w14:textId="63A29CC5" w:rsidR="00856AFD" w:rsidRDefault="00856AFD" w:rsidP="00856AFD">
      <w:pPr>
        <w:pStyle w:val="Akapitzlist"/>
        <w:numPr>
          <w:ilvl w:val="0"/>
          <w:numId w:val="14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przedpokój 6,10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05F742D" w14:textId="38547DDC" w:rsidR="00856AFD" w:rsidRDefault="00856AFD" w:rsidP="00856AFD">
      <w:pPr>
        <w:pStyle w:val="Akapitzlist"/>
        <w:numPr>
          <w:ilvl w:val="0"/>
          <w:numId w:val="14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łazienka 4,65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89A2931" w14:textId="674B88CF" w:rsidR="00856AFD" w:rsidRDefault="00856AFD" w:rsidP="00856AFD">
      <w:pPr>
        <w:pStyle w:val="Akapitzlist"/>
        <w:numPr>
          <w:ilvl w:val="0"/>
          <w:numId w:val="14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kuchnia 6,42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E002B6B" w14:textId="7EF621E6" w:rsidR="00856AFD" w:rsidRDefault="00856AFD" w:rsidP="00856AFD">
      <w:pPr>
        <w:pStyle w:val="Akapitzlist"/>
        <w:numPr>
          <w:ilvl w:val="0"/>
          <w:numId w:val="14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pokój dzienny 16,19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A62B0CE" w14:textId="15908AE3" w:rsidR="00856AFD" w:rsidRDefault="00856AFD" w:rsidP="00856AFD">
      <w:pPr>
        <w:pStyle w:val="Akapitzlist"/>
        <w:numPr>
          <w:ilvl w:val="0"/>
          <w:numId w:val="14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pokój 11,05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4E581E6" w14:textId="2A7DB5B7" w:rsidR="00856AFD" w:rsidRDefault="00856AFD" w:rsidP="00856AFD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44,41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5B38C4">
        <w:rPr>
          <w:rFonts w:ascii="Times New Roman" w:hAnsi="Times New Roman" w:cs="Times New Roman"/>
          <w:sz w:val="24"/>
          <w:szCs w:val="24"/>
        </w:rPr>
        <w:t>2 328,00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415BB8">
        <w:rPr>
          <w:rFonts w:ascii="Times New Roman" w:hAnsi="Times New Roman" w:cs="Times New Roman"/>
          <w:sz w:val="24"/>
          <w:szCs w:val="24"/>
        </w:rPr>
        <w:t xml:space="preserve"> = </w:t>
      </w:r>
      <w:r w:rsidR="005B38C4">
        <w:rPr>
          <w:rFonts w:ascii="Times New Roman" w:hAnsi="Times New Roman" w:cs="Times New Roman"/>
          <w:sz w:val="24"/>
          <w:szCs w:val="24"/>
        </w:rPr>
        <w:t>103 386,48</w:t>
      </w:r>
      <w:r w:rsidR="00415BB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7BE64A9" w14:textId="63704479" w:rsidR="00415BB8" w:rsidRDefault="00415BB8" w:rsidP="00856AFD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2-pokojowy </w:t>
      </w:r>
      <w:r w:rsidR="002954F0">
        <w:rPr>
          <w:rFonts w:ascii="Times New Roman" w:hAnsi="Times New Roman" w:cs="Times New Roman"/>
          <w:sz w:val="24"/>
          <w:szCs w:val="24"/>
        </w:rPr>
        <w:t>z aneksem kuchennym o powierzchni 49,03 m</w:t>
      </w:r>
      <w:r w:rsidR="002954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54F0">
        <w:rPr>
          <w:rFonts w:ascii="Times New Roman" w:hAnsi="Times New Roman" w:cs="Times New Roman"/>
          <w:sz w:val="24"/>
          <w:szCs w:val="24"/>
        </w:rPr>
        <w:t xml:space="preserve"> składający się z</w:t>
      </w:r>
      <w:r w:rsidR="005B4FC6">
        <w:rPr>
          <w:rFonts w:ascii="Times New Roman" w:hAnsi="Times New Roman" w:cs="Times New Roman"/>
          <w:sz w:val="24"/>
          <w:szCs w:val="24"/>
        </w:rPr>
        <w:t> </w:t>
      </w:r>
      <w:r w:rsidR="002954F0">
        <w:rPr>
          <w:rFonts w:ascii="Times New Roman" w:hAnsi="Times New Roman" w:cs="Times New Roman"/>
          <w:sz w:val="24"/>
          <w:szCs w:val="24"/>
        </w:rPr>
        <w:t>następujących pomieszczeń:</w:t>
      </w:r>
    </w:p>
    <w:p w14:paraId="6A42040C" w14:textId="2823DFB5" w:rsidR="002954F0" w:rsidRDefault="002954F0" w:rsidP="002954F0">
      <w:pPr>
        <w:pStyle w:val="Akapitzlist"/>
        <w:numPr>
          <w:ilvl w:val="0"/>
          <w:numId w:val="15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przedpokój  5,39</w:t>
      </w:r>
      <w:r w:rsidR="007559E3">
        <w:rPr>
          <w:rFonts w:ascii="Times New Roman" w:hAnsi="Times New Roman" w:cs="Times New Roman"/>
        </w:rPr>
        <w:t xml:space="preserve"> m</w:t>
      </w:r>
      <w:r w:rsidR="007559E3">
        <w:rPr>
          <w:rFonts w:ascii="Times New Roman" w:hAnsi="Times New Roman" w:cs="Times New Roman"/>
          <w:vertAlign w:val="superscript"/>
        </w:rPr>
        <w:t>2</w:t>
      </w:r>
    </w:p>
    <w:p w14:paraId="7AEA38A5" w14:textId="18110DD9" w:rsidR="002954F0" w:rsidRDefault="002954F0" w:rsidP="002954F0">
      <w:pPr>
        <w:pStyle w:val="Akapitzlist"/>
        <w:numPr>
          <w:ilvl w:val="0"/>
          <w:numId w:val="15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łaz</w:t>
      </w:r>
      <w:r w:rsidR="007559E3">
        <w:rPr>
          <w:rFonts w:ascii="Times New Roman" w:hAnsi="Times New Roman" w:cs="Times New Roman"/>
        </w:rPr>
        <w:t>ienka 4,35 m</w:t>
      </w:r>
      <w:r w:rsidR="007559E3">
        <w:rPr>
          <w:rFonts w:ascii="Times New Roman" w:hAnsi="Times New Roman" w:cs="Times New Roman"/>
          <w:vertAlign w:val="superscript"/>
        </w:rPr>
        <w:t>2</w:t>
      </w:r>
    </w:p>
    <w:p w14:paraId="41758864" w14:textId="6CB9227C" w:rsidR="007559E3" w:rsidRDefault="007559E3" w:rsidP="002954F0">
      <w:pPr>
        <w:pStyle w:val="Akapitzlist"/>
        <w:numPr>
          <w:ilvl w:val="0"/>
          <w:numId w:val="15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pokój dzienny z </w:t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>. kuch. 25,61 m</w:t>
      </w:r>
      <w:r>
        <w:rPr>
          <w:rFonts w:ascii="Times New Roman" w:hAnsi="Times New Roman" w:cs="Times New Roman"/>
          <w:vertAlign w:val="superscript"/>
        </w:rPr>
        <w:t>2</w:t>
      </w:r>
    </w:p>
    <w:p w14:paraId="7A99574F" w14:textId="0D688FEB" w:rsidR="007559E3" w:rsidRDefault="007559E3" w:rsidP="002954F0">
      <w:pPr>
        <w:pStyle w:val="Akapitzlist"/>
        <w:numPr>
          <w:ilvl w:val="0"/>
          <w:numId w:val="15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pokój 13,68 m</w:t>
      </w:r>
      <w:r>
        <w:rPr>
          <w:rFonts w:ascii="Times New Roman" w:hAnsi="Times New Roman" w:cs="Times New Roman"/>
          <w:vertAlign w:val="superscript"/>
        </w:rPr>
        <w:t>2</w:t>
      </w:r>
    </w:p>
    <w:p w14:paraId="13C0FDFA" w14:textId="330A0F70" w:rsidR="002A3B78" w:rsidRDefault="007559E3" w:rsidP="007559E3">
      <w:p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49,03m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* </w:t>
      </w:r>
      <w:r w:rsidR="005B38C4">
        <w:rPr>
          <w:rFonts w:ascii="Times New Roman" w:hAnsi="Times New Roman" w:cs="Times New Roman"/>
        </w:rPr>
        <w:t>2 328,00</w:t>
      </w:r>
      <w:r w:rsidR="00D974FE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 xml:space="preserve"> = </w:t>
      </w:r>
      <w:r w:rsidR="005B38C4">
        <w:rPr>
          <w:rFonts w:ascii="Times New Roman" w:hAnsi="Times New Roman" w:cs="Times New Roman"/>
        </w:rPr>
        <w:t>114 141,84</w:t>
      </w:r>
      <w:r>
        <w:rPr>
          <w:rFonts w:ascii="Times New Roman" w:hAnsi="Times New Roman" w:cs="Times New Roman"/>
        </w:rPr>
        <w:t xml:space="preserve"> zł</w:t>
      </w:r>
    </w:p>
    <w:p w14:paraId="2D6A4CF7" w14:textId="77777777" w:rsidR="002A3B78" w:rsidRDefault="002A3B78" w:rsidP="007559E3">
      <w:pPr>
        <w:spacing w:after="111" w:line="276" w:lineRule="auto"/>
        <w:jc w:val="both"/>
        <w:rPr>
          <w:rFonts w:ascii="Times New Roman" w:hAnsi="Times New Roman" w:cs="Times New Roman"/>
        </w:rPr>
      </w:pPr>
    </w:p>
    <w:p w14:paraId="5541B845" w14:textId="77777777" w:rsidR="00857361" w:rsidRDefault="00857361" w:rsidP="007559E3">
      <w:pPr>
        <w:spacing w:after="111" w:line="276" w:lineRule="auto"/>
        <w:jc w:val="both"/>
        <w:rPr>
          <w:rFonts w:ascii="Times New Roman" w:hAnsi="Times New Roman" w:cs="Times New Roman"/>
        </w:rPr>
      </w:pPr>
    </w:p>
    <w:p w14:paraId="7D579A78" w14:textId="407B4CE5" w:rsidR="007559E3" w:rsidRDefault="007559E3" w:rsidP="007559E3">
      <w:p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Lokal 3-pokojowy z odrębną kuchnią o powierzchni 58,72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składający się z następujących pomieszczeń:</w:t>
      </w:r>
    </w:p>
    <w:p w14:paraId="2B5B7E98" w14:textId="11927EDC" w:rsidR="007559E3" w:rsidRDefault="006F4F90" w:rsidP="006F4F90">
      <w:pPr>
        <w:pStyle w:val="Akapitzlist"/>
        <w:numPr>
          <w:ilvl w:val="0"/>
          <w:numId w:val="16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przedpokój 7,34 m</w:t>
      </w:r>
      <w:r>
        <w:rPr>
          <w:rFonts w:ascii="Times New Roman" w:hAnsi="Times New Roman" w:cs="Times New Roman"/>
          <w:vertAlign w:val="superscript"/>
        </w:rPr>
        <w:t>2</w:t>
      </w:r>
    </w:p>
    <w:p w14:paraId="240381F2" w14:textId="34993FE9" w:rsidR="006F4F90" w:rsidRDefault="006F4F90" w:rsidP="006F4F90">
      <w:pPr>
        <w:pStyle w:val="Akapitzlist"/>
        <w:numPr>
          <w:ilvl w:val="0"/>
          <w:numId w:val="16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łazienka 4,22 m</w:t>
      </w:r>
      <w:r>
        <w:rPr>
          <w:rFonts w:ascii="Times New Roman" w:hAnsi="Times New Roman" w:cs="Times New Roman"/>
          <w:vertAlign w:val="superscript"/>
        </w:rPr>
        <w:t>2</w:t>
      </w:r>
    </w:p>
    <w:p w14:paraId="4EA26055" w14:textId="6D2B0FF2" w:rsidR="006F4F90" w:rsidRDefault="006F4F90" w:rsidP="006F4F90">
      <w:pPr>
        <w:pStyle w:val="Akapitzlist"/>
        <w:numPr>
          <w:ilvl w:val="0"/>
          <w:numId w:val="16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kuchnia 7,38 m</w:t>
      </w:r>
      <w:r>
        <w:rPr>
          <w:rFonts w:ascii="Times New Roman" w:hAnsi="Times New Roman" w:cs="Times New Roman"/>
          <w:vertAlign w:val="superscript"/>
        </w:rPr>
        <w:t>2</w:t>
      </w:r>
    </w:p>
    <w:p w14:paraId="583E1F8B" w14:textId="529ECE23" w:rsidR="006F4F90" w:rsidRDefault="006F4F90" w:rsidP="006F4F90">
      <w:pPr>
        <w:pStyle w:val="Akapitzlist"/>
        <w:numPr>
          <w:ilvl w:val="0"/>
          <w:numId w:val="16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pokój dzienny 17,47 m</w:t>
      </w:r>
      <w:r>
        <w:rPr>
          <w:rFonts w:ascii="Times New Roman" w:hAnsi="Times New Roman" w:cs="Times New Roman"/>
          <w:vertAlign w:val="superscript"/>
        </w:rPr>
        <w:t>2</w:t>
      </w:r>
    </w:p>
    <w:p w14:paraId="3149B92F" w14:textId="6F28DEDF" w:rsidR="006F4F90" w:rsidRDefault="006F4F90" w:rsidP="006F4F90">
      <w:pPr>
        <w:pStyle w:val="Akapitzlist"/>
        <w:numPr>
          <w:ilvl w:val="0"/>
          <w:numId w:val="16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pokój 12,08 m</w:t>
      </w:r>
      <w:r>
        <w:rPr>
          <w:rFonts w:ascii="Times New Roman" w:hAnsi="Times New Roman" w:cs="Times New Roman"/>
          <w:vertAlign w:val="superscript"/>
        </w:rPr>
        <w:t>2</w:t>
      </w:r>
    </w:p>
    <w:p w14:paraId="20A7F24A" w14:textId="73EFC7ED" w:rsidR="006F4F90" w:rsidRDefault="006F4F90" w:rsidP="006F4F90">
      <w:pPr>
        <w:pStyle w:val="Akapitzlist"/>
        <w:numPr>
          <w:ilvl w:val="0"/>
          <w:numId w:val="16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pokój 10,23 m</w:t>
      </w:r>
      <w:r>
        <w:rPr>
          <w:rFonts w:ascii="Times New Roman" w:hAnsi="Times New Roman" w:cs="Times New Roman"/>
          <w:vertAlign w:val="superscript"/>
        </w:rPr>
        <w:t>2</w:t>
      </w:r>
      <w:r w:rsidR="00D974FE">
        <w:rPr>
          <w:rFonts w:ascii="Times New Roman" w:hAnsi="Times New Roman" w:cs="Times New Roman"/>
          <w:vertAlign w:val="superscript"/>
        </w:rPr>
        <w:t xml:space="preserve"> </w:t>
      </w:r>
    </w:p>
    <w:p w14:paraId="447E5813" w14:textId="2A49DE63" w:rsidR="00D974FE" w:rsidRDefault="00D974FE" w:rsidP="00D974FE">
      <w:p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58,72m</w:t>
      </w:r>
      <w:r>
        <w:rPr>
          <w:rFonts w:ascii="Times New Roman" w:hAnsi="Times New Roman" w:cs="Times New Roman"/>
          <w:vertAlign w:val="superscript"/>
        </w:rPr>
        <w:t>2</w:t>
      </w:r>
      <w:r w:rsidR="005B38C4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* </w:t>
      </w:r>
      <w:r w:rsidR="005B38C4">
        <w:rPr>
          <w:rFonts w:ascii="Times New Roman" w:hAnsi="Times New Roman" w:cs="Times New Roman"/>
        </w:rPr>
        <w:t xml:space="preserve">2 328,00 </w:t>
      </w:r>
      <w:r>
        <w:rPr>
          <w:rFonts w:ascii="Times New Roman" w:hAnsi="Times New Roman" w:cs="Times New Roman"/>
        </w:rPr>
        <w:t xml:space="preserve">= </w:t>
      </w:r>
      <w:r w:rsidR="005B38C4">
        <w:rPr>
          <w:rFonts w:ascii="Times New Roman" w:hAnsi="Times New Roman" w:cs="Times New Roman"/>
        </w:rPr>
        <w:t>136 700,16</w:t>
      </w:r>
      <w:r>
        <w:rPr>
          <w:rFonts w:ascii="Times New Roman" w:hAnsi="Times New Roman" w:cs="Times New Roman"/>
        </w:rPr>
        <w:t xml:space="preserve"> zł</w:t>
      </w:r>
    </w:p>
    <w:p w14:paraId="4393CBD0" w14:textId="7832C4EF" w:rsidR="00D974FE" w:rsidRDefault="00D974FE" w:rsidP="00D974FE">
      <w:p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 4-pokojowy z aneksem kuchennym o powierzchni 63,73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składający się z następujących pomieszczeń:</w:t>
      </w:r>
    </w:p>
    <w:p w14:paraId="4E7FD066" w14:textId="26499414" w:rsidR="00D974FE" w:rsidRDefault="00D974FE" w:rsidP="00D974FE">
      <w:pPr>
        <w:pStyle w:val="Akapitzlist"/>
        <w:numPr>
          <w:ilvl w:val="0"/>
          <w:numId w:val="17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przedpokój 7,33 m</w:t>
      </w:r>
      <w:r>
        <w:rPr>
          <w:rFonts w:ascii="Times New Roman" w:hAnsi="Times New Roman" w:cs="Times New Roman"/>
          <w:vertAlign w:val="superscript"/>
        </w:rPr>
        <w:t>2</w:t>
      </w:r>
    </w:p>
    <w:p w14:paraId="5C107C58" w14:textId="01E1F6CA" w:rsidR="00D974FE" w:rsidRDefault="00D974FE" w:rsidP="00D974FE">
      <w:pPr>
        <w:pStyle w:val="Akapitzlist"/>
        <w:numPr>
          <w:ilvl w:val="0"/>
          <w:numId w:val="17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łazienka 4,83 m</w:t>
      </w:r>
      <w:r>
        <w:rPr>
          <w:rFonts w:ascii="Times New Roman" w:hAnsi="Times New Roman" w:cs="Times New Roman"/>
          <w:vertAlign w:val="superscript"/>
        </w:rPr>
        <w:t>2</w:t>
      </w:r>
    </w:p>
    <w:p w14:paraId="799E0ECE" w14:textId="2C569AAE" w:rsidR="00D974FE" w:rsidRDefault="00D974FE" w:rsidP="00D974FE">
      <w:pPr>
        <w:pStyle w:val="Akapitzlist"/>
        <w:numPr>
          <w:ilvl w:val="0"/>
          <w:numId w:val="17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pokój dzienny z </w:t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>. kuch. 19,84 m</w:t>
      </w:r>
      <w:r>
        <w:rPr>
          <w:rFonts w:ascii="Times New Roman" w:hAnsi="Times New Roman" w:cs="Times New Roman"/>
          <w:vertAlign w:val="superscript"/>
        </w:rPr>
        <w:t>2</w:t>
      </w:r>
    </w:p>
    <w:p w14:paraId="5CCD3C7D" w14:textId="4F694BD9" w:rsidR="00D974FE" w:rsidRDefault="00D974FE" w:rsidP="00D974FE">
      <w:pPr>
        <w:pStyle w:val="Akapitzlist"/>
        <w:numPr>
          <w:ilvl w:val="0"/>
          <w:numId w:val="17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pokój 11,66 m</w:t>
      </w:r>
      <w:r>
        <w:rPr>
          <w:rFonts w:ascii="Times New Roman" w:hAnsi="Times New Roman" w:cs="Times New Roman"/>
          <w:vertAlign w:val="superscript"/>
        </w:rPr>
        <w:t>2</w:t>
      </w:r>
    </w:p>
    <w:p w14:paraId="780A61F2" w14:textId="5FA738F6" w:rsidR="00D974FE" w:rsidRDefault="00D974FE" w:rsidP="00D974FE">
      <w:pPr>
        <w:pStyle w:val="Akapitzlist"/>
        <w:numPr>
          <w:ilvl w:val="0"/>
          <w:numId w:val="17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pokój 10,04 m</w:t>
      </w:r>
      <w:r>
        <w:rPr>
          <w:rFonts w:ascii="Times New Roman" w:hAnsi="Times New Roman" w:cs="Times New Roman"/>
          <w:vertAlign w:val="superscript"/>
        </w:rPr>
        <w:t>2</w:t>
      </w:r>
    </w:p>
    <w:p w14:paraId="0E5C4CB4" w14:textId="6FC29C0E" w:rsidR="00D974FE" w:rsidRDefault="00D974FE" w:rsidP="00D974FE">
      <w:pPr>
        <w:pStyle w:val="Akapitzlist"/>
        <w:numPr>
          <w:ilvl w:val="0"/>
          <w:numId w:val="17"/>
        </w:num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pokój 10,03 m</w:t>
      </w:r>
      <w:r>
        <w:rPr>
          <w:rFonts w:ascii="Times New Roman" w:hAnsi="Times New Roman" w:cs="Times New Roman"/>
          <w:vertAlign w:val="superscript"/>
        </w:rPr>
        <w:t xml:space="preserve">2 </w:t>
      </w:r>
    </w:p>
    <w:p w14:paraId="5A609752" w14:textId="3EF3CE9B" w:rsidR="00D974FE" w:rsidRDefault="00D974FE" w:rsidP="00316120">
      <w:pPr>
        <w:spacing w:after="1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63,73m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* </w:t>
      </w:r>
      <w:r w:rsidR="005B38C4">
        <w:rPr>
          <w:rFonts w:ascii="Times New Roman" w:hAnsi="Times New Roman" w:cs="Times New Roman"/>
        </w:rPr>
        <w:t>2 328,00</w:t>
      </w:r>
      <w:r>
        <w:rPr>
          <w:rFonts w:ascii="Times New Roman" w:hAnsi="Times New Roman" w:cs="Times New Roman"/>
        </w:rPr>
        <w:t xml:space="preserve"> zł = </w:t>
      </w:r>
      <w:r w:rsidR="005B38C4">
        <w:rPr>
          <w:rFonts w:ascii="Times New Roman" w:hAnsi="Times New Roman" w:cs="Times New Roman"/>
        </w:rPr>
        <w:t>148  363,44</w:t>
      </w:r>
      <w:r>
        <w:rPr>
          <w:rFonts w:ascii="Times New Roman" w:hAnsi="Times New Roman" w:cs="Times New Roman"/>
        </w:rPr>
        <w:t xml:space="preserve"> zł</w:t>
      </w:r>
    </w:p>
    <w:p w14:paraId="6709E9FF" w14:textId="77777777" w:rsidR="00D974FE" w:rsidRPr="00D974FE" w:rsidRDefault="00D974FE" w:rsidP="00316120">
      <w:pPr>
        <w:spacing w:after="111" w:line="276" w:lineRule="auto"/>
        <w:jc w:val="both"/>
        <w:rPr>
          <w:rFonts w:ascii="Times New Roman" w:hAnsi="Times New Roman" w:cs="Times New Roman"/>
        </w:rPr>
      </w:pPr>
    </w:p>
    <w:p w14:paraId="7C1A4FC5" w14:textId="0126199A" w:rsidR="00E44EB0" w:rsidRDefault="00FD2F95" w:rsidP="00857361">
      <w:pPr>
        <w:spacing w:after="11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120">
        <w:rPr>
          <w:rFonts w:ascii="Times New Roman" w:hAnsi="Times New Roman" w:cs="Times New Roman"/>
          <w:b/>
          <w:bCs/>
          <w:sz w:val="24"/>
          <w:szCs w:val="24"/>
        </w:rPr>
        <w:t>Ważne! Ostateczna kwota partycypacji zostanie ustalona po całkowitym zakończeniu inwestycji.</w:t>
      </w:r>
    </w:p>
    <w:p w14:paraId="35E8B7A9" w14:textId="77777777" w:rsidR="00E44EB0" w:rsidRDefault="00E44EB0" w:rsidP="00E44EB0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03198" w14:textId="03284431" w:rsidR="00E44EB0" w:rsidRDefault="00E44EB0" w:rsidP="00E44EB0">
      <w:pPr>
        <w:spacing w:after="11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EB0">
        <w:rPr>
          <w:rFonts w:ascii="Times New Roman" w:hAnsi="Times New Roman" w:cs="Times New Roman"/>
          <w:b/>
          <w:bCs/>
          <w:sz w:val="24"/>
          <w:szCs w:val="24"/>
        </w:rPr>
        <w:t>Kaucja</w:t>
      </w:r>
    </w:p>
    <w:p w14:paraId="59F2CE10" w14:textId="698596C4" w:rsidR="00E44EB0" w:rsidRDefault="00E44EB0" w:rsidP="00E44EB0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B0">
        <w:rPr>
          <w:rFonts w:ascii="Times New Roman" w:hAnsi="Times New Roman" w:cs="Times New Roman"/>
          <w:sz w:val="24"/>
          <w:szCs w:val="24"/>
        </w:rPr>
        <w:t>Zawarcie umowy najmu lokalu mieszkalnego uzależnione jest od wpłacenia kaucji zabezpieczającej umowę najmu.  Wysokości kaucji stanowi 6-krotność miesięcznego czynszu za dany lokal obliczonego według stawki czynszu obowiązującej w dniu zawarcia umowy.</w:t>
      </w:r>
    </w:p>
    <w:p w14:paraId="12F1B320" w14:textId="77777777" w:rsidR="0082139F" w:rsidRDefault="0082139F" w:rsidP="00E44EB0">
      <w:pPr>
        <w:spacing w:after="11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30671" w14:textId="68DA935B" w:rsidR="00E44EB0" w:rsidRPr="00505D10" w:rsidRDefault="00E44EB0" w:rsidP="00E44EB0">
      <w:pPr>
        <w:spacing w:after="11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D10">
        <w:rPr>
          <w:rFonts w:ascii="Times New Roman" w:hAnsi="Times New Roman" w:cs="Times New Roman"/>
          <w:b/>
          <w:bCs/>
          <w:sz w:val="24"/>
          <w:szCs w:val="24"/>
        </w:rPr>
        <w:t>Czynsz</w:t>
      </w:r>
    </w:p>
    <w:p w14:paraId="4742BC33" w14:textId="1EDCAD51" w:rsidR="00E44EB0" w:rsidRDefault="005B38C4" w:rsidP="00E44EB0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czynszu</w:t>
      </w:r>
      <w:r w:rsidR="0082139F">
        <w:rPr>
          <w:rFonts w:ascii="Times New Roman" w:hAnsi="Times New Roman" w:cs="Times New Roman"/>
          <w:sz w:val="24"/>
          <w:szCs w:val="24"/>
        </w:rPr>
        <w:t xml:space="preserve"> miesięcznego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4F5">
        <w:rPr>
          <w:rFonts w:ascii="Times New Roman" w:hAnsi="Times New Roman" w:cs="Times New Roman"/>
          <w:sz w:val="24"/>
          <w:szCs w:val="24"/>
        </w:rPr>
        <w:t>w pierwszym roku najmu planowana jest na poziomie 19,37 zł</w:t>
      </w:r>
      <w:r w:rsidR="0082139F">
        <w:rPr>
          <w:rFonts w:ascii="Times New Roman" w:hAnsi="Times New Roman" w:cs="Times New Roman"/>
          <w:sz w:val="24"/>
          <w:szCs w:val="24"/>
        </w:rPr>
        <w:t>/m</w:t>
      </w:r>
      <w:r w:rsidR="0082139F" w:rsidRPr="00153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64F5">
        <w:rPr>
          <w:rFonts w:ascii="Times New Roman" w:hAnsi="Times New Roman" w:cs="Times New Roman"/>
          <w:sz w:val="24"/>
          <w:szCs w:val="24"/>
        </w:rPr>
        <w:t xml:space="preserve"> na co będzie się składać:</w:t>
      </w:r>
    </w:p>
    <w:p w14:paraId="2BF34C1A" w14:textId="4015BE91" w:rsidR="00A564F5" w:rsidRDefault="00A564F5" w:rsidP="00A564F5">
      <w:pPr>
        <w:pStyle w:val="Akapitzlist"/>
        <w:numPr>
          <w:ilvl w:val="0"/>
          <w:numId w:val="18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ogólnego zarządu 3,50 zł</w:t>
      </w:r>
      <w:r w:rsidR="002D7C5D">
        <w:rPr>
          <w:rFonts w:ascii="Times New Roman" w:hAnsi="Times New Roman" w:cs="Times New Roman"/>
          <w:sz w:val="24"/>
          <w:szCs w:val="24"/>
        </w:rPr>
        <w:t>/m</w:t>
      </w:r>
      <w:r w:rsidR="002D7C5D" w:rsidRPr="00153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991A0E" w14:textId="1D3CA66E" w:rsidR="00A564F5" w:rsidRDefault="00A564F5" w:rsidP="00A564F5">
      <w:pPr>
        <w:pStyle w:val="Akapitzlist"/>
        <w:numPr>
          <w:ilvl w:val="0"/>
          <w:numId w:val="18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eksploatacji 4,69 zł</w:t>
      </w:r>
      <w:r w:rsidR="002D7C5D">
        <w:rPr>
          <w:rFonts w:ascii="Times New Roman" w:hAnsi="Times New Roman" w:cs="Times New Roman"/>
          <w:sz w:val="24"/>
          <w:szCs w:val="24"/>
        </w:rPr>
        <w:t>/m</w:t>
      </w:r>
      <w:r w:rsidR="002D7C5D" w:rsidRPr="00153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95ABCF" w14:textId="3AC99710" w:rsidR="00A564F5" w:rsidRDefault="00A564F5" w:rsidP="00A564F5">
      <w:pPr>
        <w:pStyle w:val="Akapitzlist"/>
        <w:numPr>
          <w:ilvl w:val="0"/>
          <w:numId w:val="18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fundusz remontowy + rezerwa 1,80 zł</w:t>
      </w:r>
      <w:r w:rsidR="002D7C5D">
        <w:rPr>
          <w:rFonts w:ascii="Times New Roman" w:hAnsi="Times New Roman" w:cs="Times New Roman"/>
          <w:sz w:val="24"/>
          <w:szCs w:val="24"/>
        </w:rPr>
        <w:t>/m</w:t>
      </w:r>
      <w:r w:rsidR="002D7C5D" w:rsidRPr="00153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236DA6" w14:textId="5845306B" w:rsidR="00A564F5" w:rsidRDefault="00A564F5" w:rsidP="00A564F5">
      <w:pPr>
        <w:pStyle w:val="Akapitzlist"/>
        <w:numPr>
          <w:ilvl w:val="0"/>
          <w:numId w:val="18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spłata kapitału kredytu 5,36 zł</w:t>
      </w:r>
      <w:r w:rsidR="002D7C5D">
        <w:rPr>
          <w:rFonts w:ascii="Times New Roman" w:hAnsi="Times New Roman" w:cs="Times New Roman"/>
          <w:sz w:val="24"/>
          <w:szCs w:val="24"/>
        </w:rPr>
        <w:t>/m</w:t>
      </w:r>
      <w:r w:rsidR="002D7C5D" w:rsidRPr="00153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A89C1F" w14:textId="715F5422" w:rsidR="00A564F5" w:rsidRDefault="00A564F5" w:rsidP="00A564F5">
      <w:pPr>
        <w:pStyle w:val="Akapitzlist"/>
        <w:numPr>
          <w:ilvl w:val="0"/>
          <w:numId w:val="18"/>
        </w:num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spłata odsetek kredytu 4,02 zł</w:t>
      </w:r>
      <w:r w:rsidR="002D7C5D">
        <w:rPr>
          <w:rFonts w:ascii="Times New Roman" w:hAnsi="Times New Roman" w:cs="Times New Roman"/>
          <w:sz w:val="24"/>
          <w:szCs w:val="24"/>
        </w:rPr>
        <w:t>/m</w:t>
      </w:r>
      <w:r w:rsidR="002D7C5D" w:rsidRPr="00153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6FBBA" w14:textId="512C2DB4" w:rsidR="00A564F5" w:rsidRPr="00A564F5" w:rsidRDefault="00A564F5" w:rsidP="00A564F5">
      <w:pPr>
        <w:spacing w:after="11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informacjami uzyskanymi od SIM SMS </w:t>
      </w:r>
      <w:r w:rsidR="008440B9">
        <w:rPr>
          <w:rFonts w:ascii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hAnsi="Times New Roman" w:cs="Times New Roman"/>
          <w:sz w:val="24"/>
          <w:szCs w:val="24"/>
        </w:rPr>
        <w:t xml:space="preserve">w Jędrzejowie górna granica czynszu w następnych latach nie </w:t>
      </w:r>
      <w:r w:rsidR="0082139F">
        <w:rPr>
          <w:rFonts w:ascii="Times New Roman" w:hAnsi="Times New Roman" w:cs="Times New Roman"/>
          <w:sz w:val="24"/>
          <w:szCs w:val="24"/>
        </w:rPr>
        <w:t>powinna</w:t>
      </w:r>
      <w:r>
        <w:rPr>
          <w:rFonts w:ascii="Times New Roman" w:hAnsi="Times New Roman" w:cs="Times New Roman"/>
          <w:sz w:val="24"/>
          <w:szCs w:val="24"/>
        </w:rPr>
        <w:t xml:space="preserve"> przekraczać 25,18 zł/m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DA56C" w14:textId="77777777" w:rsidR="00BC607B" w:rsidRPr="00316120" w:rsidRDefault="00BC607B" w:rsidP="00BC607B">
      <w:pPr>
        <w:spacing w:after="11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120">
        <w:rPr>
          <w:rFonts w:ascii="Times New Roman" w:hAnsi="Times New Roman" w:cs="Times New Roman"/>
          <w:b/>
          <w:bCs/>
          <w:sz w:val="24"/>
          <w:szCs w:val="24"/>
        </w:rPr>
        <w:t>Lista najemców</w:t>
      </w:r>
    </w:p>
    <w:p w14:paraId="32299AD8" w14:textId="1F3350C4" w:rsidR="00857361" w:rsidRDefault="00BC607B" w:rsidP="00BC607B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Po zakończeniu naboru wniosków powołana Komisja przystąpi do ich weryfikacji oraz oceny przyznając odpowiednią liczbę punktów zgodnie z przyjętymi kryteriami. W ten sposób sporządzona zostanie tzw. „lista najemców”</w:t>
      </w:r>
      <w:r w:rsidR="008440B9">
        <w:rPr>
          <w:rFonts w:ascii="Times New Roman" w:hAnsi="Times New Roman" w:cs="Times New Roman"/>
          <w:sz w:val="24"/>
          <w:szCs w:val="24"/>
        </w:rPr>
        <w:t>.</w:t>
      </w:r>
      <w:r w:rsidR="00857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4CFA0" w14:textId="2DB0E736" w:rsidR="005F09C8" w:rsidRPr="00857361" w:rsidRDefault="00BC607B" w:rsidP="00857361">
      <w:pPr>
        <w:spacing w:after="1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120">
        <w:rPr>
          <w:rFonts w:ascii="Times New Roman" w:hAnsi="Times New Roman" w:cs="Times New Roman"/>
          <w:sz w:val="24"/>
          <w:szCs w:val="24"/>
        </w:rPr>
        <w:t>Najemcy wyłonieni w toku naboru zostaną zaproszeni do podpisania umowy partycypacji w kosztach budowy. Po zakończeniu budowy lokali kolejnym etapem będzie wpłata kaucji zabezpieczającej oraz zawarcie umowy najmu.</w:t>
      </w:r>
    </w:p>
    <w:sectPr w:rsidR="005F09C8" w:rsidRPr="00857361" w:rsidSect="007474F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77A4"/>
    <w:multiLevelType w:val="hybridMultilevel"/>
    <w:tmpl w:val="6D3AC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E32"/>
    <w:multiLevelType w:val="hybridMultilevel"/>
    <w:tmpl w:val="EAF44C3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1605B"/>
    <w:multiLevelType w:val="hybridMultilevel"/>
    <w:tmpl w:val="A02C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0F48"/>
    <w:multiLevelType w:val="hybridMultilevel"/>
    <w:tmpl w:val="C06C7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C5512"/>
    <w:multiLevelType w:val="hybridMultilevel"/>
    <w:tmpl w:val="D88C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6EEC"/>
    <w:multiLevelType w:val="hybridMultilevel"/>
    <w:tmpl w:val="29E6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85E46"/>
    <w:multiLevelType w:val="hybridMultilevel"/>
    <w:tmpl w:val="B89CC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91F00"/>
    <w:multiLevelType w:val="hybridMultilevel"/>
    <w:tmpl w:val="E3DAD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108FA"/>
    <w:multiLevelType w:val="hybridMultilevel"/>
    <w:tmpl w:val="43C2E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67F41"/>
    <w:multiLevelType w:val="hybridMultilevel"/>
    <w:tmpl w:val="B86A3F74"/>
    <w:lvl w:ilvl="0" w:tplc="00C259CE">
      <w:start w:val="1"/>
      <w:numFmt w:val="decimal"/>
      <w:lvlText w:val="%1)"/>
      <w:lvlJc w:val="left"/>
      <w:pPr>
        <w:ind w:left="6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0" w15:restartNumberingAfterBreak="0">
    <w:nsid w:val="4C1D4581"/>
    <w:multiLevelType w:val="hybridMultilevel"/>
    <w:tmpl w:val="DFD2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24571"/>
    <w:multiLevelType w:val="hybridMultilevel"/>
    <w:tmpl w:val="7D9E9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920B7"/>
    <w:multiLevelType w:val="hybridMultilevel"/>
    <w:tmpl w:val="9C8C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3255"/>
    <w:multiLevelType w:val="hybridMultilevel"/>
    <w:tmpl w:val="2F36B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05DA6"/>
    <w:multiLevelType w:val="hybridMultilevel"/>
    <w:tmpl w:val="0D06F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72CF9"/>
    <w:multiLevelType w:val="hybridMultilevel"/>
    <w:tmpl w:val="E1E490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B34C2C"/>
    <w:multiLevelType w:val="hybridMultilevel"/>
    <w:tmpl w:val="FCE801DE"/>
    <w:lvl w:ilvl="0" w:tplc="22C41348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0CDA0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90671C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5562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2601A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A8DB4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40D92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23E94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A95B6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744C44"/>
    <w:multiLevelType w:val="hybridMultilevel"/>
    <w:tmpl w:val="1152D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82900">
    <w:abstractNumId w:val="12"/>
  </w:num>
  <w:num w:numId="2" w16cid:durableId="428964385">
    <w:abstractNumId w:val="14"/>
  </w:num>
  <w:num w:numId="3" w16cid:durableId="1893812600">
    <w:abstractNumId w:val="3"/>
  </w:num>
  <w:num w:numId="4" w16cid:durableId="1822312342">
    <w:abstractNumId w:val="9"/>
  </w:num>
  <w:num w:numId="5" w16cid:durableId="586228908">
    <w:abstractNumId w:val="6"/>
  </w:num>
  <w:num w:numId="6" w16cid:durableId="578633427">
    <w:abstractNumId w:val="2"/>
  </w:num>
  <w:num w:numId="7" w16cid:durableId="2066297307">
    <w:abstractNumId w:val="10"/>
  </w:num>
  <w:num w:numId="8" w16cid:durableId="1110584553">
    <w:abstractNumId w:val="15"/>
  </w:num>
  <w:num w:numId="9" w16cid:durableId="1442872234">
    <w:abstractNumId w:val="17"/>
  </w:num>
  <w:num w:numId="10" w16cid:durableId="671957044">
    <w:abstractNumId w:val="1"/>
  </w:num>
  <w:num w:numId="11" w16cid:durableId="96755823">
    <w:abstractNumId w:val="16"/>
  </w:num>
  <w:num w:numId="12" w16cid:durableId="731389349">
    <w:abstractNumId w:val="0"/>
  </w:num>
  <w:num w:numId="13" w16cid:durableId="1484852227">
    <w:abstractNumId w:val="13"/>
  </w:num>
  <w:num w:numId="14" w16cid:durableId="152835923">
    <w:abstractNumId w:val="4"/>
  </w:num>
  <w:num w:numId="15" w16cid:durableId="641229804">
    <w:abstractNumId w:val="7"/>
  </w:num>
  <w:num w:numId="16" w16cid:durableId="658583459">
    <w:abstractNumId w:val="8"/>
  </w:num>
  <w:num w:numId="17" w16cid:durableId="1266571579">
    <w:abstractNumId w:val="11"/>
  </w:num>
  <w:num w:numId="18" w16cid:durableId="1489902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EF"/>
    <w:rsid w:val="00067A73"/>
    <w:rsid w:val="00153F2F"/>
    <w:rsid w:val="0016376C"/>
    <w:rsid w:val="00187405"/>
    <w:rsid w:val="002348D3"/>
    <w:rsid w:val="00262C96"/>
    <w:rsid w:val="00266498"/>
    <w:rsid w:val="002954F0"/>
    <w:rsid w:val="002A3B78"/>
    <w:rsid w:val="002C7357"/>
    <w:rsid w:val="002D6723"/>
    <w:rsid w:val="002D7C5D"/>
    <w:rsid w:val="00316120"/>
    <w:rsid w:val="00316850"/>
    <w:rsid w:val="003233C9"/>
    <w:rsid w:val="00415BB8"/>
    <w:rsid w:val="004871B6"/>
    <w:rsid w:val="004C5576"/>
    <w:rsid w:val="004C5E6B"/>
    <w:rsid w:val="00505D10"/>
    <w:rsid w:val="0052465F"/>
    <w:rsid w:val="005B38C4"/>
    <w:rsid w:val="005B4FC6"/>
    <w:rsid w:val="005F09C8"/>
    <w:rsid w:val="005F6E72"/>
    <w:rsid w:val="006168CF"/>
    <w:rsid w:val="006561EF"/>
    <w:rsid w:val="006F4F90"/>
    <w:rsid w:val="007474F5"/>
    <w:rsid w:val="007559E3"/>
    <w:rsid w:val="007807D8"/>
    <w:rsid w:val="007C33C5"/>
    <w:rsid w:val="007D4396"/>
    <w:rsid w:val="007E7A45"/>
    <w:rsid w:val="00800AF8"/>
    <w:rsid w:val="008026FD"/>
    <w:rsid w:val="008175A7"/>
    <w:rsid w:val="0082139F"/>
    <w:rsid w:val="008440B9"/>
    <w:rsid w:val="00856AFD"/>
    <w:rsid w:val="00857361"/>
    <w:rsid w:val="00861AA7"/>
    <w:rsid w:val="00937759"/>
    <w:rsid w:val="0096195A"/>
    <w:rsid w:val="00993B00"/>
    <w:rsid w:val="00A564F5"/>
    <w:rsid w:val="00AC33ED"/>
    <w:rsid w:val="00B06D41"/>
    <w:rsid w:val="00B31C99"/>
    <w:rsid w:val="00BC607B"/>
    <w:rsid w:val="00BC6851"/>
    <w:rsid w:val="00BE1CC8"/>
    <w:rsid w:val="00BE3C10"/>
    <w:rsid w:val="00BE6A65"/>
    <w:rsid w:val="00C22593"/>
    <w:rsid w:val="00CC0B17"/>
    <w:rsid w:val="00D974FE"/>
    <w:rsid w:val="00E44EB0"/>
    <w:rsid w:val="00E972E6"/>
    <w:rsid w:val="00F519BE"/>
    <w:rsid w:val="00F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5713"/>
  <w15:chartTrackingRefBased/>
  <w15:docId w15:val="{5BE515E9-FE02-4139-A5D5-4BDD8070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A65"/>
    <w:pPr>
      <w:ind w:left="720"/>
      <w:contextualSpacing/>
    </w:pPr>
  </w:style>
  <w:style w:type="table" w:styleId="Tabela-Siatka">
    <w:name w:val="Table Grid"/>
    <w:basedOn w:val="Standardowy"/>
    <w:uiPriority w:val="39"/>
    <w:rsid w:val="0006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46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4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goszcz.eobi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msm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ogoszcz.pl" TargetMode="External"/><Relationship Id="rId5" Type="http://schemas.openxmlformats.org/officeDocument/2006/relationships/hyperlink" Target="http://www.malogoszcz.eobi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4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15A</dc:creator>
  <cp:keywords/>
  <dc:description/>
  <cp:lastModifiedBy>15A</cp:lastModifiedBy>
  <cp:revision>12</cp:revision>
  <cp:lastPrinted>2024-10-21T08:50:00Z</cp:lastPrinted>
  <dcterms:created xsi:type="dcterms:W3CDTF">2024-03-11T07:44:00Z</dcterms:created>
  <dcterms:modified xsi:type="dcterms:W3CDTF">2024-10-23T12:54:00Z</dcterms:modified>
</cp:coreProperties>
</file>