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7B955" w14:textId="52578C19" w:rsidR="00736616" w:rsidRDefault="008C0CBC" w:rsidP="00736616">
      <w:r>
        <w:rPr>
          <w:noProof/>
        </w:rPr>
        <w:drawing>
          <wp:anchor distT="0" distB="0" distL="114300" distR="114300" simplePos="0" relativeHeight="251659264" behindDoc="1" locked="0" layoutInCell="1" allowOverlap="1" wp14:anchorId="3DEE736E" wp14:editId="5FCE2002">
            <wp:simplePos x="0" y="0"/>
            <wp:positionH relativeFrom="column">
              <wp:posOffset>3405505</wp:posOffset>
            </wp:positionH>
            <wp:positionV relativeFrom="paragraph">
              <wp:posOffset>233680</wp:posOffset>
            </wp:positionV>
            <wp:extent cx="1809750" cy="1809750"/>
            <wp:effectExtent l="0" t="0" r="0" b="0"/>
            <wp:wrapNone/>
            <wp:docPr id="17104197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DEF88" w14:textId="26A99220" w:rsidR="00736616" w:rsidRDefault="00736616" w:rsidP="00736616"/>
    <w:p w14:paraId="2A2B25C6" w14:textId="5D6BC2FE" w:rsidR="00736616" w:rsidRDefault="00736616" w:rsidP="00736616"/>
    <w:p w14:paraId="5454EFF3" w14:textId="77777777" w:rsidR="00736616" w:rsidRDefault="00736616" w:rsidP="00736616"/>
    <w:p w14:paraId="59862101" w14:textId="77777777" w:rsidR="00736616" w:rsidRDefault="00736616" w:rsidP="00736616"/>
    <w:p w14:paraId="09AD1A81" w14:textId="77777777" w:rsidR="00736616" w:rsidRDefault="00736616" w:rsidP="00736616"/>
    <w:p w14:paraId="024A64E1" w14:textId="77777777" w:rsidR="00736616" w:rsidRDefault="00736616" w:rsidP="00736616"/>
    <w:p w14:paraId="305A8655" w14:textId="77777777" w:rsidR="00736616" w:rsidRPr="00ED2F71" w:rsidRDefault="00736616" w:rsidP="00736616"/>
    <w:p w14:paraId="1BE02AB8" w14:textId="77777777" w:rsidR="00736616" w:rsidRPr="00ED2F71" w:rsidRDefault="00736616" w:rsidP="00736616"/>
    <w:p w14:paraId="2F7CD149" w14:textId="7D1451C4" w:rsidR="00736616" w:rsidRPr="00620A70" w:rsidRDefault="00736616" w:rsidP="008C0CBC">
      <w:pPr>
        <w:jc w:val="center"/>
        <w:rPr>
          <w:rFonts w:ascii="Comic Sans MS" w:hAnsi="Comic Sans MS"/>
          <w:b/>
          <w:sz w:val="36"/>
          <w:szCs w:val="36"/>
        </w:rPr>
      </w:pPr>
      <w:r w:rsidRPr="00620A70">
        <w:rPr>
          <w:rFonts w:ascii="Comic Sans MS" w:hAnsi="Comic Sans MS"/>
          <w:b/>
          <w:sz w:val="36"/>
          <w:szCs w:val="36"/>
        </w:rPr>
        <w:t>REJESTR INSTYTUCJI KULTURY</w:t>
      </w:r>
      <w:r w:rsidR="008C0CBC">
        <w:rPr>
          <w:rFonts w:ascii="Comic Sans MS" w:hAnsi="Comic Sans MS"/>
          <w:b/>
          <w:sz w:val="36"/>
          <w:szCs w:val="36"/>
        </w:rPr>
        <w:t xml:space="preserve"> </w:t>
      </w:r>
      <w:r w:rsidRPr="00620A70">
        <w:rPr>
          <w:rFonts w:ascii="Comic Sans MS" w:hAnsi="Comic Sans MS"/>
          <w:b/>
          <w:sz w:val="36"/>
          <w:szCs w:val="36"/>
        </w:rPr>
        <w:t>GMIN</w:t>
      </w:r>
      <w:r>
        <w:rPr>
          <w:rFonts w:ascii="Comic Sans MS" w:hAnsi="Comic Sans MS"/>
          <w:b/>
          <w:sz w:val="36"/>
          <w:szCs w:val="36"/>
        </w:rPr>
        <w:t>Y</w:t>
      </w:r>
      <w:r w:rsidRPr="00620A70">
        <w:rPr>
          <w:rFonts w:ascii="Comic Sans MS" w:hAnsi="Comic Sans MS"/>
          <w:b/>
          <w:sz w:val="36"/>
          <w:szCs w:val="36"/>
        </w:rPr>
        <w:t xml:space="preserve"> MAŁOGOSZCZ</w:t>
      </w:r>
    </w:p>
    <w:p w14:paraId="62759CD6" w14:textId="77777777" w:rsidR="00736616" w:rsidRPr="00ED2F71" w:rsidRDefault="00736616" w:rsidP="00736616">
      <w:pPr>
        <w:jc w:val="center"/>
        <w:rPr>
          <w:sz w:val="36"/>
          <w:szCs w:val="36"/>
        </w:rPr>
      </w:pPr>
    </w:p>
    <w:p w14:paraId="550E9AE1" w14:textId="77777777" w:rsidR="00736616" w:rsidRPr="00ED2F71" w:rsidRDefault="00736616" w:rsidP="00736616">
      <w:pPr>
        <w:jc w:val="center"/>
      </w:pPr>
      <w:r w:rsidRPr="00ED2F71">
        <w:t xml:space="preserve">Prowadzony zgodnie z Rozporządzeniem Ministra Kultury i Dziedzictwa Narodowego z dnia 26 </w:t>
      </w:r>
      <w:r>
        <w:t>stycznia 2012 r. w sprawie sposo</w:t>
      </w:r>
      <w:r w:rsidRPr="00ED2F71">
        <w:t>b</w:t>
      </w:r>
      <w:r>
        <w:t>u</w:t>
      </w:r>
    </w:p>
    <w:p w14:paraId="2C587B1D" w14:textId="77777777" w:rsidR="00736616" w:rsidRPr="00ED2F71" w:rsidRDefault="00736616" w:rsidP="00736616">
      <w:pPr>
        <w:jc w:val="center"/>
      </w:pPr>
      <w:r w:rsidRPr="00ED2F71">
        <w:t xml:space="preserve"> prowadzenia i </w:t>
      </w:r>
      <w:r>
        <w:t xml:space="preserve"> </w:t>
      </w:r>
      <w:r w:rsidRPr="00ED2F71">
        <w:t>udostępniania rejestru instytucji kultury (Dz. U. z 2012 r. poz. 189)</w:t>
      </w:r>
    </w:p>
    <w:p w14:paraId="5977C50D" w14:textId="77777777" w:rsidR="00736616" w:rsidRPr="00ED2F71" w:rsidRDefault="00736616" w:rsidP="00736616">
      <w:pPr>
        <w:jc w:val="center"/>
      </w:pPr>
    </w:p>
    <w:p w14:paraId="1700FC88" w14:textId="5DB48031" w:rsidR="008B12C0" w:rsidRDefault="008B12C0"/>
    <w:p w14:paraId="67C5DEAA" w14:textId="77777777" w:rsidR="008C0CBC" w:rsidRDefault="008C0CBC"/>
    <w:p w14:paraId="5F771122" w14:textId="77777777" w:rsidR="008C0CBC" w:rsidRDefault="008C0CBC"/>
    <w:p w14:paraId="7BFA38CE" w14:textId="77777777" w:rsidR="00736616" w:rsidRDefault="00736616"/>
    <w:p w14:paraId="49638AEF" w14:textId="77777777" w:rsidR="00736616" w:rsidRDefault="00736616"/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993"/>
        <w:gridCol w:w="1418"/>
        <w:gridCol w:w="1701"/>
        <w:gridCol w:w="1417"/>
        <w:gridCol w:w="2268"/>
        <w:gridCol w:w="1701"/>
        <w:gridCol w:w="1843"/>
        <w:gridCol w:w="2422"/>
        <w:gridCol w:w="2256"/>
      </w:tblGrid>
      <w:tr w:rsidR="00D8086D" w14:paraId="08184103" w14:textId="77777777" w:rsidTr="00122201">
        <w:tc>
          <w:tcPr>
            <w:tcW w:w="993" w:type="dxa"/>
          </w:tcPr>
          <w:p w14:paraId="3BE868E8" w14:textId="3F56354F" w:rsidR="008B12C0" w:rsidRPr="00D8086D" w:rsidRDefault="008B12C0" w:rsidP="00D8086D">
            <w:pPr>
              <w:jc w:val="center"/>
              <w:rPr>
                <w:b/>
                <w:bCs/>
              </w:rPr>
            </w:pPr>
            <w:r w:rsidRPr="00D8086D">
              <w:rPr>
                <w:b/>
                <w:bCs/>
              </w:rPr>
              <w:lastRenderedPageBreak/>
              <w:t>1</w:t>
            </w:r>
          </w:p>
        </w:tc>
        <w:tc>
          <w:tcPr>
            <w:tcW w:w="1418" w:type="dxa"/>
          </w:tcPr>
          <w:p w14:paraId="5E0D6D29" w14:textId="6947E9BE" w:rsidR="008B12C0" w:rsidRPr="00D8086D" w:rsidRDefault="008B12C0" w:rsidP="00D8086D">
            <w:pPr>
              <w:jc w:val="center"/>
              <w:rPr>
                <w:b/>
                <w:bCs/>
              </w:rPr>
            </w:pPr>
            <w:r w:rsidRPr="00D8086D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4421B8C7" w14:textId="06DF1A42" w:rsidR="008B12C0" w:rsidRPr="00D8086D" w:rsidRDefault="008B12C0" w:rsidP="00D8086D">
            <w:pPr>
              <w:jc w:val="center"/>
              <w:rPr>
                <w:b/>
                <w:bCs/>
              </w:rPr>
            </w:pPr>
            <w:r w:rsidRPr="00D8086D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5CBA7FEF" w14:textId="37FF0F99" w:rsidR="008B12C0" w:rsidRPr="00D8086D" w:rsidRDefault="008B12C0" w:rsidP="00D8086D">
            <w:pPr>
              <w:jc w:val="center"/>
              <w:rPr>
                <w:b/>
                <w:bCs/>
              </w:rPr>
            </w:pPr>
            <w:r w:rsidRPr="00D8086D"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14:paraId="79CAE543" w14:textId="4F062E35" w:rsidR="008B12C0" w:rsidRPr="00D8086D" w:rsidRDefault="008B12C0" w:rsidP="00D8086D">
            <w:pPr>
              <w:jc w:val="center"/>
              <w:rPr>
                <w:b/>
                <w:bCs/>
              </w:rPr>
            </w:pPr>
            <w:r w:rsidRPr="00D8086D">
              <w:rPr>
                <w:b/>
                <w:bCs/>
              </w:rPr>
              <w:t>5</w:t>
            </w:r>
          </w:p>
        </w:tc>
        <w:tc>
          <w:tcPr>
            <w:tcW w:w="1701" w:type="dxa"/>
          </w:tcPr>
          <w:p w14:paraId="77CA3BB0" w14:textId="3B2787FD" w:rsidR="008B12C0" w:rsidRPr="00D8086D" w:rsidRDefault="008B12C0" w:rsidP="00D8086D">
            <w:pPr>
              <w:jc w:val="center"/>
              <w:rPr>
                <w:b/>
                <w:bCs/>
              </w:rPr>
            </w:pPr>
            <w:r w:rsidRPr="00D8086D">
              <w:rPr>
                <w:b/>
                <w:bCs/>
              </w:rPr>
              <w:t>6</w:t>
            </w:r>
          </w:p>
        </w:tc>
        <w:tc>
          <w:tcPr>
            <w:tcW w:w="1843" w:type="dxa"/>
          </w:tcPr>
          <w:p w14:paraId="2460D4FC" w14:textId="7698BB7D" w:rsidR="008B12C0" w:rsidRPr="00D8086D" w:rsidRDefault="008B12C0" w:rsidP="00D8086D">
            <w:pPr>
              <w:jc w:val="center"/>
              <w:rPr>
                <w:b/>
                <w:bCs/>
              </w:rPr>
            </w:pPr>
            <w:r w:rsidRPr="00D8086D">
              <w:rPr>
                <w:b/>
                <w:bCs/>
              </w:rPr>
              <w:t>7</w:t>
            </w:r>
          </w:p>
        </w:tc>
        <w:tc>
          <w:tcPr>
            <w:tcW w:w="2422" w:type="dxa"/>
          </w:tcPr>
          <w:p w14:paraId="31D79FBD" w14:textId="5C5DAEA8" w:rsidR="008B12C0" w:rsidRPr="00D8086D" w:rsidRDefault="008B12C0" w:rsidP="00D8086D">
            <w:pPr>
              <w:jc w:val="center"/>
              <w:rPr>
                <w:b/>
                <w:bCs/>
              </w:rPr>
            </w:pPr>
            <w:r w:rsidRPr="00D8086D">
              <w:rPr>
                <w:b/>
                <w:bCs/>
              </w:rPr>
              <w:t>8</w:t>
            </w:r>
          </w:p>
        </w:tc>
        <w:tc>
          <w:tcPr>
            <w:tcW w:w="2256" w:type="dxa"/>
          </w:tcPr>
          <w:p w14:paraId="3817E77C" w14:textId="110253CD" w:rsidR="008B12C0" w:rsidRPr="00D8086D" w:rsidRDefault="008B12C0" w:rsidP="00D8086D">
            <w:pPr>
              <w:jc w:val="center"/>
              <w:rPr>
                <w:b/>
                <w:bCs/>
              </w:rPr>
            </w:pPr>
            <w:r w:rsidRPr="00D8086D">
              <w:rPr>
                <w:b/>
                <w:bCs/>
              </w:rPr>
              <w:t>9</w:t>
            </w:r>
          </w:p>
        </w:tc>
      </w:tr>
      <w:tr w:rsidR="00D8086D" w14:paraId="618976CF" w14:textId="77777777" w:rsidTr="00122201">
        <w:tc>
          <w:tcPr>
            <w:tcW w:w="993" w:type="dxa"/>
          </w:tcPr>
          <w:p w14:paraId="7BCB8200" w14:textId="77777777" w:rsidR="008B12C0" w:rsidRPr="00311D5E" w:rsidRDefault="008B12C0" w:rsidP="008B12C0">
            <w:pPr>
              <w:rPr>
                <w:b/>
              </w:rPr>
            </w:pPr>
            <w:r w:rsidRPr="00311D5E">
              <w:rPr>
                <w:b/>
              </w:rPr>
              <w:t>Numer wpisu</w:t>
            </w:r>
          </w:p>
          <w:p w14:paraId="2582D613" w14:textId="494728D2" w:rsidR="008B12C0" w:rsidRDefault="008B12C0" w:rsidP="008B12C0">
            <w:r w:rsidRPr="00311D5E">
              <w:rPr>
                <w:b/>
              </w:rPr>
              <w:t>do rejestru</w:t>
            </w:r>
          </w:p>
        </w:tc>
        <w:tc>
          <w:tcPr>
            <w:tcW w:w="1418" w:type="dxa"/>
          </w:tcPr>
          <w:p w14:paraId="275B6368" w14:textId="19C276C9" w:rsidR="008B12C0" w:rsidRDefault="008B12C0" w:rsidP="008B12C0">
            <w:r w:rsidRPr="00311D5E">
              <w:rPr>
                <w:b/>
              </w:rPr>
              <w:t>Data wpisu, daty kolejnych wpisów</w:t>
            </w:r>
          </w:p>
        </w:tc>
        <w:tc>
          <w:tcPr>
            <w:tcW w:w="1701" w:type="dxa"/>
          </w:tcPr>
          <w:p w14:paraId="780151B6" w14:textId="6E87F754" w:rsidR="008B12C0" w:rsidRDefault="008B12C0" w:rsidP="008B12C0">
            <w:r w:rsidRPr="00311D5E">
              <w:rPr>
                <w:b/>
              </w:rPr>
              <w:t>Pełna nazwa instytucji kultury</w:t>
            </w:r>
          </w:p>
        </w:tc>
        <w:tc>
          <w:tcPr>
            <w:tcW w:w="1417" w:type="dxa"/>
          </w:tcPr>
          <w:p w14:paraId="65A8B783" w14:textId="7D204BB0" w:rsidR="008B12C0" w:rsidRDefault="008B12C0" w:rsidP="008B12C0">
            <w:r w:rsidRPr="00311D5E">
              <w:rPr>
                <w:b/>
              </w:rPr>
              <w:t>Skrócona nazwa instytucji kultury</w:t>
            </w:r>
          </w:p>
        </w:tc>
        <w:tc>
          <w:tcPr>
            <w:tcW w:w="2268" w:type="dxa"/>
          </w:tcPr>
          <w:p w14:paraId="14951B4C" w14:textId="5B097D72" w:rsidR="008B12C0" w:rsidRDefault="008B12C0" w:rsidP="008B12C0">
            <w:r w:rsidRPr="00311D5E">
              <w:rPr>
                <w:b/>
              </w:rPr>
              <w:t>Siedziba i adres instytucji kultury</w:t>
            </w:r>
          </w:p>
        </w:tc>
        <w:tc>
          <w:tcPr>
            <w:tcW w:w="1701" w:type="dxa"/>
          </w:tcPr>
          <w:p w14:paraId="6B5678F5" w14:textId="77777777" w:rsidR="008B12C0" w:rsidRPr="00311D5E" w:rsidRDefault="008B12C0" w:rsidP="008B12C0">
            <w:pPr>
              <w:rPr>
                <w:b/>
              </w:rPr>
            </w:pPr>
            <w:r w:rsidRPr="00311D5E">
              <w:rPr>
                <w:b/>
              </w:rPr>
              <w:t>Oznaczenie organizatora  instytucji kultury</w:t>
            </w:r>
          </w:p>
          <w:p w14:paraId="3744EC01" w14:textId="77777777" w:rsidR="008B12C0" w:rsidRDefault="008B12C0" w:rsidP="008B12C0"/>
        </w:tc>
        <w:tc>
          <w:tcPr>
            <w:tcW w:w="1843" w:type="dxa"/>
          </w:tcPr>
          <w:p w14:paraId="59CE0D9C" w14:textId="77777777" w:rsidR="008B12C0" w:rsidRPr="00311D5E" w:rsidRDefault="008B12C0" w:rsidP="008B12C0">
            <w:pPr>
              <w:rPr>
                <w:b/>
              </w:rPr>
            </w:pPr>
            <w:r w:rsidRPr="00311D5E">
              <w:rPr>
                <w:b/>
              </w:rPr>
              <w:t xml:space="preserve">Oznaczenie  podmiotu, </w:t>
            </w:r>
          </w:p>
          <w:p w14:paraId="6A1EC172" w14:textId="50ED0E69" w:rsidR="008B12C0" w:rsidRDefault="008B12C0" w:rsidP="008B12C0">
            <w:r w:rsidRPr="00311D5E">
              <w:rPr>
                <w:b/>
              </w:rPr>
              <w:t>z którym organizator wspólnie prowadzi instytucję kultury</w:t>
            </w:r>
          </w:p>
        </w:tc>
        <w:tc>
          <w:tcPr>
            <w:tcW w:w="2422" w:type="dxa"/>
          </w:tcPr>
          <w:p w14:paraId="38F01F83" w14:textId="36D938F6" w:rsidR="008B12C0" w:rsidRDefault="008B12C0" w:rsidP="008B12C0">
            <w:r w:rsidRPr="00311D5E">
              <w:rPr>
                <w:b/>
              </w:rPr>
              <w:t>Akt o utworzeniu instytucji kultury</w:t>
            </w:r>
          </w:p>
        </w:tc>
        <w:tc>
          <w:tcPr>
            <w:tcW w:w="2256" w:type="dxa"/>
          </w:tcPr>
          <w:p w14:paraId="6EF5AA0C" w14:textId="66ABE586" w:rsidR="008B12C0" w:rsidRDefault="008B12C0" w:rsidP="008B12C0">
            <w:r w:rsidRPr="00311D5E">
              <w:rPr>
                <w:b/>
              </w:rPr>
              <w:t>Akt o nadaniu statutu instytucji kultury</w:t>
            </w:r>
          </w:p>
        </w:tc>
      </w:tr>
      <w:tr w:rsidR="00D8086D" w14:paraId="476999A4" w14:textId="77777777" w:rsidTr="00122201">
        <w:tc>
          <w:tcPr>
            <w:tcW w:w="993" w:type="dxa"/>
          </w:tcPr>
          <w:p w14:paraId="719FC521" w14:textId="6B913133" w:rsidR="008B12C0" w:rsidRPr="00D8086D" w:rsidRDefault="008B12C0" w:rsidP="00D8086D">
            <w:pPr>
              <w:jc w:val="center"/>
              <w:rPr>
                <w:b/>
                <w:bCs/>
                <w:sz w:val="28"/>
                <w:szCs w:val="28"/>
              </w:rPr>
            </w:pPr>
            <w:r w:rsidRPr="00D8086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95A6C57" w14:textId="65C44240" w:rsidR="008B12C0" w:rsidRDefault="008B12C0" w:rsidP="008B12C0">
            <w:r>
              <w:t>11.12.2024 r.</w:t>
            </w:r>
          </w:p>
        </w:tc>
        <w:tc>
          <w:tcPr>
            <w:tcW w:w="1701" w:type="dxa"/>
          </w:tcPr>
          <w:p w14:paraId="3CFB0811" w14:textId="036838E1" w:rsidR="008B12C0" w:rsidRDefault="008B12C0" w:rsidP="008B12C0">
            <w:r>
              <w:rPr>
                <w:b/>
              </w:rPr>
              <w:t>Dom</w:t>
            </w:r>
            <w:r w:rsidRPr="00311D5E">
              <w:rPr>
                <w:b/>
              </w:rPr>
              <w:t xml:space="preserve"> Kultury </w:t>
            </w:r>
            <w:r w:rsidRPr="00311D5E">
              <w:rPr>
                <w:b/>
              </w:rPr>
              <w:br/>
              <w:t xml:space="preserve"> w </w:t>
            </w:r>
            <w:r>
              <w:rPr>
                <w:b/>
              </w:rPr>
              <w:t>Małogoszczu</w:t>
            </w:r>
          </w:p>
        </w:tc>
        <w:tc>
          <w:tcPr>
            <w:tcW w:w="1417" w:type="dxa"/>
          </w:tcPr>
          <w:p w14:paraId="05715271" w14:textId="5B48121B" w:rsidR="008B12C0" w:rsidRDefault="008B12C0" w:rsidP="008B12C0">
            <w:r w:rsidRPr="00311D5E">
              <w:t>-----------------</w:t>
            </w:r>
          </w:p>
        </w:tc>
        <w:tc>
          <w:tcPr>
            <w:tcW w:w="2268" w:type="dxa"/>
          </w:tcPr>
          <w:p w14:paraId="4345D66A" w14:textId="77777777" w:rsidR="008B12C0" w:rsidRPr="00311D5E" w:rsidRDefault="008B12C0" w:rsidP="008B12C0">
            <w:r>
              <w:t>MAŁOGOSZCZ</w:t>
            </w:r>
            <w:r w:rsidRPr="00311D5E">
              <w:br/>
            </w:r>
            <w:r>
              <w:t>UL. 11 LISTOPADA 17</w:t>
            </w:r>
          </w:p>
          <w:p w14:paraId="6774597E" w14:textId="693F75B3" w:rsidR="008B12C0" w:rsidRDefault="008B12C0" w:rsidP="008B12C0">
            <w:r w:rsidRPr="00311D5E">
              <w:t>28-3</w:t>
            </w:r>
            <w:r>
              <w:t>66</w:t>
            </w:r>
            <w:r w:rsidRPr="00311D5E">
              <w:t xml:space="preserve"> </w:t>
            </w:r>
            <w:r>
              <w:t>MAŁOGOSZCZ</w:t>
            </w:r>
          </w:p>
        </w:tc>
        <w:tc>
          <w:tcPr>
            <w:tcW w:w="1701" w:type="dxa"/>
          </w:tcPr>
          <w:p w14:paraId="32DFBAC5" w14:textId="77777777" w:rsidR="008B12C0" w:rsidRPr="00311D5E" w:rsidRDefault="008B12C0" w:rsidP="008B12C0">
            <w:r w:rsidRPr="00311D5E">
              <w:t xml:space="preserve">Gmina </w:t>
            </w:r>
            <w:r w:rsidRPr="00311D5E">
              <w:br/>
            </w:r>
            <w:r>
              <w:t>MAŁOGOSZCZ</w:t>
            </w:r>
          </w:p>
          <w:p w14:paraId="759A2990" w14:textId="77777777" w:rsidR="008B12C0" w:rsidRDefault="008B12C0" w:rsidP="008B12C0"/>
        </w:tc>
        <w:tc>
          <w:tcPr>
            <w:tcW w:w="1843" w:type="dxa"/>
          </w:tcPr>
          <w:p w14:paraId="36395DA4" w14:textId="08591F11" w:rsidR="008B12C0" w:rsidRDefault="008B12C0" w:rsidP="008B12C0">
            <w:r w:rsidRPr="00311D5E">
              <w:t>-------------------</w:t>
            </w:r>
          </w:p>
        </w:tc>
        <w:tc>
          <w:tcPr>
            <w:tcW w:w="2422" w:type="dxa"/>
          </w:tcPr>
          <w:p w14:paraId="17A326EF" w14:textId="77777777" w:rsidR="008B12C0" w:rsidRDefault="008B12C0" w:rsidP="008B12C0">
            <w:pPr>
              <w:rPr>
                <w:sz w:val="18"/>
                <w:szCs w:val="18"/>
              </w:rPr>
            </w:pPr>
            <w:r w:rsidRPr="0023309F">
              <w:rPr>
                <w:sz w:val="18"/>
                <w:szCs w:val="18"/>
              </w:rPr>
              <w:t>Uchwała Nr 23/216/05 Rady Miejskiej w Małogoszczu z dnia 30 listopada 2005 w sprawie przekształcenia Miejsko-Gminnego Ośrodka Kultury w Małogoszczu w Samorządową</w:t>
            </w:r>
            <w:r w:rsidRPr="0023309F">
              <w:t xml:space="preserve"> </w:t>
            </w:r>
            <w:r w:rsidRPr="0023309F">
              <w:rPr>
                <w:sz w:val="18"/>
                <w:szCs w:val="18"/>
              </w:rPr>
              <w:t>Instytucje Kultury pn. Dom Kultury w Małogoszczu</w:t>
            </w:r>
          </w:p>
          <w:p w14:paraId="51CA3ECF" w14:textId="77777777" w:rsidR="008B12C0" w:rsidRDefault="008B12C0" w:rsidP="008B12C0"/>
        </w:tc>
        <w:tc>
          <w:tcPr>
            <w:tcW w:w="2256" w:type="dxa"/>
          </w:tcPr>
          <w:p w14:paraId="7E4F5B8A" w14:textId="3F1C72CF" w:rsidR="008B12C0" w:rsidRDefault="008B12C0" w:rsidP="008B12C0">
            <w:pPr>
              <w:rPr>
                <w:sz w:val="18"/>
                <w:szCs w:val="18"/>
              </w:rPr>
            </w:pPr>
            <w:r w:rsidRPr="00311D5E">
              <w:rPr>
                <w:sz w:val="18"/>
                <w:szCs w:val="18"/>
              </w:rPr>
              <w:t>U</w:t>
            </w:r>
            <w:r w:rsidR="008C0CBC">
              <w:rPr>
                <w:sz w:val="18"/>
                <w:szCs w:val="18"/>
              </w:rPr>
              <w:t>chwała</w:t>
            </w:r>
            <w:r w:rsidRPr="00311D5E">
              <w:rPr>
                <w:sz w:val="18"/>
                <w:szCs w:val="18"/>
              </w:rPr>
              <w:t xml:space="preserve"> N</w:t>
            </w:r>
            <w:r w:rsidR="008C0CBC">
              <w:rPr>
                <w:sz w:val="18"/>
                <w:szCs w:val="18"/>
              </w:rPr>
              <w:t>r</w:t>
            </w:r>
            <w:r w:rsidRPr="00311D5E">
              <w:rPr>
                <w:sz w:val="18"/>
                <w:szCs w:val="18"/>
              </w:rPr>
              <w:t xml:space="preserve">  23/217</w:t>
            </w:r>
            <w:r w:rsidR="008C0CBC">
              <w:rPr>
                <w:sz w:val="18"/>
                <w:szCs w:val="18"/>
              </w:rPr>
              <w:t>/</w:t>
            </w:r>
            <w:r w:rsidRPr="00311D5E">
              <w:rPr>
                <w:sz w:val="18"/>
                <w:szCs w:val="18"/>
              </w:rPr>
              <w:t>05</w:t>
            </w:r>
            <w:r w:rsidRPr="0023309F">
              <w:rPr>
                <w:sz w:val="18"/>
                <w:szCs w:val="18"/>
              </w:rPr>
              <w:t xml:space="preserve"> </w:t>
            </w:r>
            <w:r w:rsidR="008C0CBC" w:rsidRPr="00311D5E">
              <w:rPr>
                <w:sz w:val="18"/>
                <w:szCs w:val="18"/>
              </w:rPr>
              <w:t xml:space="preserve">Rady Miejskiej </w:t>
            </w:r>
            <w:r w:rsidR="008C0CBC">
              <w:rPr>
                <w:sz w:val="18"/>
                <w:szCs w:val="18"/>
              </w:rPr>
              <w:t>w</w:t>
            </w:r>
            <w:r w:rsidR="008C0CBC" w:rsidRPr="00311D5E">
              <w:rPr>
                <w:sz w:val="18"/>
                <w:szCs w:val="18"/>
              </w:rPr>
              <w:t xml:space="preserve"> Małogoszczu</w:t>
            </w:r>
            <w:r w:rsidR="008C0CBC">
              <w:rPr>
                <w:sz w:val="18"/>
                <w:szCs w:val="18"/>
              </w:rPr>
              <w:t xml:space="preserve"> </w:t>
            </w:r>
            <w:r w:rsidRPr="00311D5E">
              <w:rPr>
                <w:sz w:val="18"/>
                <w:szCs w:val="18"/>
              </w:rPr>
              <w:t xml:space="preserve">z dnia 30 listopada 2005r. w sprawie nadania statutu samorządowej  instytucji kultury pn. Dom Kultury w Małogoszczu. </w:t>
            </w:r>
          </w:p>
          <w:p w14:paraId="1E367F16" w14:textId="77777777" w:rsidR="008B12C0" w:rsidRPr="0023309F" w:rsidRDefault="008B12C0" w:rsidP="008B12C0">
            <w:pPr>
              <w:rPr>
                <w:sz w:val="18"/>
                <w:szCs w:val="18"/>
              </w:rPr>
            </w:pPr>
          </w:p>
          <w:p w14:paraId="4577C0C8" w14:textId="2FEFA509" w:rsidR="008B12C0" w:rsidRPr="00742B8B" w:rsidRDefault="008B12C0" w:rsidP="008B12C0">
            <w:pPr>
              <w:rPr>
                <w:sz w:val="18"/>
                <w:szCs w:val="18"/>
              </w:rPr>
            </w:pPr>
            <w:r w:rsidRPr="00742B8B">
              <w:rPr>
                <w:sz w:val="18"/>
                <w:szCs w:val="18"/>
              </w:rPr>
              <w:t>U</w:t>
            </w:r>
            <w:r w:rsidR="008C0CBC">
              <w:rPr>
                <w:sz w:val="18"/>
                <w:szCs w:val="18"/>
              </w:rPr>
              <w:t>chwała</w:t>
            </w:r>
            <w:r w:rsidRPr="00742B8B">
              <w:rPr>
                <w:sz w:val="18"/>
                <w:szCs w:val="18"/>
              </w:rPr>
              <w:t xml:space="preserve"> NR 25/209/09 Rady Miejskiej w Małogoszczu z dnia 20 listopada 2009 r.</w:t>
            </w:r>
            <w:r>
              <w:rPr>
                <w:sz w:val="18"/>
                <w:szCs w:val="18"/>
              </w:rPr>
              <w:t xml:space="preserve"> </w:t>
            </w:r>
            <w:r w:rsidRPr="00742B8B">
              <w:rPr>
                <w:sz w:val="18"/>
                <w:szCs w:val="18"/>
              </w:rPr>
              <w:t>w sprawie wprowadzenia zmian w Statucie Domu Kultury w Małogoszczu. </w:t>
            </w:r>
          </w:p>
          <w:p w14:paraId="56D86A0F" w14:textId="77777777" w:rsidR="008B12C0" w:rsidRDefault="008B12C0" w:rsidP="008B12C0"/>
        </w:tc>
      </w:tr>
      <w:tr w:rsidR="00D8086D" w14:paraId="20E1940E" w14:textId="77777777" w:rsidTr="00122201">
        <w:tc>
          <w:tcPr>
            <w:tcW w:w="993" w:type="dxa"/>
          </w:tcPr>
          <w:p w14:paraId="3937FA67" w14:textId="3C196478" w:rsidR="00D8086D" w:rsidRPr="00D8086D" w:rsidRDefault="00D8086D" w:rsidP="00D8086D">
            <w:pPr>
              <w:jc w:val="center"/>
              <w:rPr>
                <w:b/>
                <w:bCs/>
                <w:sz w:val="28"/>
                <w:szCs w:val="28"/>
              </w:rPr>
            </w:pPr>
            <w:r w:rsidRPr="00D80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338E0262" w14:textId="347CC89F" w:rsidR="00D8086D" w:rsidRDefault="00D8086D" w:rsidP="00D8086D">
            <w:r>
              <w:t>11.12.2024 r.</w:t>
            </w:r>
          </w:p>
        </w:tc>
        <w:tc>
          <w:tcPr>
            <w:tcW w:w="1701" w:type="dxa"/>
          </w:tcPr>
          <w:p w14:paraId="69FE2F95" w14:textId="72DDDDB1" w:rsidR="00D8086D" w:rsidRDefault="00D8086D" w:rsidP="00D8086D">
            <w:r w:rsidRPr="00311D5E">
              <w:rPr>
                <w:b/>
              </w:rPr>
              <w:t xml:space="preserve">Miejsko – Gminna Biblioteka Publiczna </w:t>
            </w:r>
            <w:r w:rsidRPr="00311D5E">
              <w:rPr>
                <w:b/>
              </w:rPr>
              <w:br/>
              <w:t xml:space="preserve">w </w:t>
            </w:r>
            <w:r>
              <w:rPr>
                <w:b/>
              </w:rPr>
              <w:t>Małogoszczu</w:t>
            </w:r>
          </w:p>
        </w:tc>
        <w:tc>
          <w:tcPr>
            <w:tcW w:w="1417" w:type="dxa"/>
          </w:tcPr>
          <w:p w14:paraId="577459FE" w14:textId="49D14B88" w:rsidR="00D8086D" w:rsidRDefault="00D8086D" w:rsidP="00D8086D">
            <w:r w:rsidRPr="00311D5E">
              <w:t>-----------------</w:t>
            </w:r>
          </w:p>
        </w:tc>
        <w:tc>
          <w:tcPr>
            <w:tcW w:w="2268" w:type="dxa"/>
          </w:tcPr>
          <w:p w14:paraId="5F276113" w14:textId="18896A11" w:rsidR="00D8086D" w:rsidRDefault="00122201" w:rsidP="00D8086D">
            <w:r>
              <w:t>MAŁOGOSZCZ</w:t>
            </w:r>
          </w:p>
          <w:p w14:paraId="04C3F969" w14:textId="7F1921E2" w:rsidR="00D8086D" w:rsidRPr="0023309F" w:rsidRDefault="00122201" w:rsidP="00D8086D">
            <w:r w:rsidRPr="0023309F">
              <w:t>UL. JASZOWSKIEGO 3A</w:t>
            </w:r>
          </w:p>
          <w:p w14:paraId="25AD5093" w14:textId="63C41831" w:rsidR="00D8086D" w:rsidRDefault="00122201" w:rsidP="00D8086D">
            <w:r w:rsidRPr="0023309F">
              <w:t>28-366 MAŁOGOSZCZ</w:t>
            </w:r>
          </w:p>
        </w:tc>
        <w:tc>
          <w:tcPr>
            <w:tcW w:w="1701" w:type="dxa"/>
          </w:tcPr>
          <w:p w14:paraId="02BC9752" w14:textId="77777777" w:rsidR="00D8086D" w:rsidRPr="00311D5E" w:rsidRDefault="00D8086D" w:rsidP="00D8086D">
            <w:r w:rsidRPr="00311D5E">
              <w:t xml:space="preserve">Gmina </w:t>
            </w:r>
            <w:r w:rsidRPr="00311D5E">
              <w:br/>
            </w:r>
            <w:r>
              <w:t>MAŁOGOSZCZ</w:t>
            </w:r>
          </w:p>
          <w:p w14:paraId="04F8CF14" w14:textId="77777777" w:rsidR="00D8086D" w:rsidRDefault="00D8086D" w:rsidP="00D8086D"/>
        </w:tc>
        <w:tc>
          <w:tcPr>
            <w:tcW w:w="1843" w:type="dxa"/>
          </w:tcPr>
          <w:p w14:paraId="582CE42B" w14:textId="65B62257" w:rsidR="00D8086D" w:rsidRDefault="00D8086D" w:rsidP="00D8086D">
            <w:r w:rsidRPr="00311D5E">
              <w:t>-------------------</w:t>
            </w:r>
          </w:p>
        </w:tc>
        <w:tc>
          <w:tcPr>
            <w:tcW w:w="2422" w:type="dxa"/>
          </w:tcPr>
          <w:p w14:paraId="692385DF" w14:textId="53375268" w:rsidR="00D8086D" w:rsidRPr="00DE1E16" w:rsidRDefault="00D8086D" w:rsidP="00D8086D">
            <w:pPr>
              <w:rPr>
                <w:sz w:val="18"/>
                <w:szCs w:val="18"/>
              </w:rPr>
            </w:pPr>
            <w:r w:rsidRPr="00DE1E16">
              <w:rPr>
                <w:sz w:val="18"/>
                <w:szCs w:val="18"/>
              </w:rPr>
              <w:t>U</w:t>
            </w:r>
            <w:r w:rsidR="008C0CBC">
              <w:rPr>
                <w:sz w:val="18"/>
                <w:szCs w:val="18"/>
              </w:rPr>
              <w:t>chwała</w:t>
            </w:r>
            <w:r w:rsidRPr="00DE1E16">
              <w:rPr>
                <w:sz w:val="18"/>
                <w:szCs w:val="18"/>
              </w:rPr>
              <w:t xml:space="preserve"> N</w:t>
            </w:r>
            <w:r w:rsidR="008C0CBC">
              <w:rPr>
                <w:sz w:val="18"/>
                <w:szCs w:val="18"/>
              </w:rPr>
              <w:t>r</w:t>
            </w:r>
            <w:r w:rsidRPr="00DE1E16">
              <w:rPr>
                <w:sz w:val="18"/>
                <w:szCs w:val="18"/>
              </w:rPr>
              <w:t xml:space="preserve"> 23/218/05 Rady Miejskiej w Małogoszczu z dnia 30 listopada 2005r.</w:t>
            </w:r>
          </w:p>
          <w:p w14:paraId="4D3A1E69" w14:textId="1F75DE30" w:rsidR="00D8086D" w:rsidRDefault="00D8086D" w:rsidP="00D8086D">
            <w:r w:rsidRPr="00DE1E16">
              <w:rPr>
                <w:sz w:val="18"/>
                <w:szCs w:val="18"/>
              </w:rPr>
              <w:t>w sprawie przekształcenia Miejsko-Gminnej Biblioteki</w:t>
            </w:r>
            <w:r w:rsidRPr="00DE1E16">
              <w:rPr>
                <w:b/>
                <w:bCs/>
              </w:rPr>
              <w:t xml:space="preserve"> </w:t>
            </w:r>
            <w:r w:rsidRPr="00DE1E16">
              <w:rPr>
                <w:sz w:val="18"/>
                <w:szCs w:val="18"/>
              </w:rPr>
              <w:t>Publicznej w Małogoszczu  w Samorządową Instytucję kultury.</w:t>
            </w:r>
            <w:r w:rsidRPr="00DE1E16">
              <w:rPr>
                <w:b/>
                <w:bCs/>
              </w:rPr>
              <w:t xml:space="preserve"> </w:t>
            </w:r>
          </w:p>
        </w:tc>
        <w:tc>
          <w:tcPr>
            <w:tcW w:w="2256" w:type="dxa"/>
          </w:tcPr>
          <w:p w14:paraId="34C48D69" w14:textId="77777777" w:rsidR="00D8086D" w:rsidRDefault="00D8086D" w:rsidP="00D8086D">
            <w:pPr>
              <w:rPr>
                <w:sz w:val="18"/>
                <w:szCs w:val="18"/>
              </w:rPr>
            </w:pPr>
            <w:r w:rsidRPr="0023309F">
              <w:rPr>
                <w:sz w:val="18"/>
                <w:szCs w:val="18"/>
              </w:rPr>
              <w:t>Nadanie statutu samorządowej instytucji kultury pn. Miejsko-Gminna Bibliotek Publiczna w Małogoszczu Uchwałą Nr 24/223/05 Rady Miejskiej w Małogoszczu z dnia 29.12.2005 r.</w:t>
            </w:r>
          </w:p>
          <w:p w14:paraId="6DA8E78A" w14:textId="77777777" w:rsidR="00122201" w:rsidRDefault="00122201" w:rsidP="00D8086D">
            <w:pPr>
              <w:rPr>
                <w:sz w:val="18"/>
                <w:szCs w:val="18"/>
              </w:rPr>
            </w:pPr>
          </w:p>
          <w:p w14:paraId="49AD8559" w14:textId="2D93F049" w:rsidR="00122201" w:rsidRDefault="00122201" w:rsidP="00D8086D"/>
        </w:tc>
      </w:tr>
    </w:tbl>
    <w:p w14:paraId="3D202E2E" w14:textId="77777777" w:rsidR="00742DA9" w:rsidRDefault="00742DA9"/>
    <w:p w14:paraId="4F18AFE0" w14:textId="77777777" w:rsidR="008C0CBC" w:rsidRDefault="008C0CBC"/>
    <w:sectPr w:rsidR="008C0CBC" w:rsidSect="008B12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C0"/>
    <w:rsid w:val="00122201"/>
    <w:rsid w:val="001D5E8F"/>
    <w:rsid w:val="003A175C"/>
    <w:rsid w:val="00596F46"/>
    <w:rsid w:val="00736616"/>
    <w:rsid w:val="00742DA9"/>
    <w:rsid w:val="008B12C0"/>
    <w:rsid w:val="008C0CBC"/>
    <w:rsid w:val="00BB47F5"/>
    <w:rsid w:val="00CF5819"/>
    <w:rsid w:val="00D714C0"/>
    <w:rsid w:val="00D8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49B9"/>
  <w15:chartTrackingRefBased/>
  <w15:docId w15:val="{BA8316DE-B2D8-40A8-8FD3-9CCB1E22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2C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dioblina.eu/files/dioblina/styles/fullscreen/public/pgl/0/0/1/emblem-gmina-malogoszcz-49494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Małogoszcz</dc:creator>
  <cp:keywords/>
  <dc:description/>
  <cp:lastModifiedBy>Promocja Małogoszcz</cp:lastModifiedBy>
  <cp:revision>4</cp:revision>
  <dcterms:created xsi:type="dcterms:W3CDTF">2024-12-11T07:37:00Z</dcterms:created>
  <dcterms:modified xsi:type="dcterms:W3CDTF">2024-12-11T09:01:00Z</dcterms:modified>
</cp:coreProperties>
</file>