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154F9C" w:rsidP="003C1B27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</w:t>
            </w:r>
            <w:r w:rsidR="00FE05AC" w:rsidRPr="00FE05AC">
              <w:rPr>
                <w:rFonts w:ascii="Garamond" w:hAnsi="Garamond" w:cs="Arial"/>
              </w:rPr>
              <w:t xml:space="preserve">wydanie zezwolenia </w:t>
            </w:r>
            <w:r w:rsidR="00B404BB">
              <w:rPr>
                <w:rFonts w:ascii="Garamond" w:hAnsi="Garamond"/>
              </w:rPr>
              <w:t>na usunięcie 192</w:t>
            </w:r>
            <w:r w:rsidR="00FE05AC" w:rsidRPr="00FE05AC">
              <w:rPr>
                <w:rFonts w:ascii="Garamond" w:hAnsi="Garamond"/>
              </w:rPr>
              <w:t xml:space="preserve"> szt. drzew z terenu nieruchomości oznaczonyc</w:t>
            </w:r>
            <w:r w:rsidR="003C1B27">
              <w:rPr>
                <w:rFonts w:ascii="Garamond" w:hAnsi="Garamond"/>
              </w:rPr>
              <w:t>h w ewidencji gruntów nr: 321/5, 321/16, 321/17</w:t>
            </w:r>
            <w:r w:rsidR="00FE05AC" w:rsidRPr="00FE05AC">
              <w:rPr>
                <w:rFonts w:ascii="Garamond" w:hAnsi="Garamond"/>
              </w:rPr>
              <w:t xml:space="preserve">- obręb Leśnica </w:t>
            </w:r>
            <w:r w:rsidR="009126C0">
              <w:rPr>
                <w:rFonts w:ascii="Garamond" w:hAnsi="Garamond"/>
              </w:rPr>
              <w:t>oraz 3357/20 - obręb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3C1B27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OŚRGPiN.6131.2.1.2024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F" w:rsidRDefault="00140E1F" w:rsidP="0087121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LAFARGE Cement S.A.</w:t>
            </w:r>
          </w:p>
          <w:p w:rsidR="00F14151" w:rsidRPr="00DB0457" w:rsidRDefault="00140E1F" w:rsidP="00871212">
            <w:pPr>
              <w:spacing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r w:rsidRPr="000276F6">
              <w:rPr>
                <w:rFonts w:ascii="Garamond" w:hAnsi="Garamond"/>
              </w:rPr>
              <w:t xml:space="preserve"> 110, 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B404BB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29.01.2024</w:t>
            </w:r>
            <w:bookmarkStart w:id="0" w:name="_GoBack"/>
            <w:bookmarkEnd w:id="0"/>
            <w:r w:rsidR="00084A02" w:rsidRPr="00084A02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404BB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30.01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827D-46DC-4980-B3C6-8300DA59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72</cp:revision>
  <cp:lastPrinted>2019-11-27T06:28:00Z</cp:lastPrinted>
  <dcterms:created xsi:type="dcterms:W3CDTF">2017-12-04T08:52:00Z</dcterms:created>
  <dcterms:modified xsi:type="dcterms:W3CDTF">2024-01-30T13:09:00Z</dcterms:modified>
</cp:coreProperties>
</file>