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>SPIS KART INFORMACYJNYCH DLA WNIOSKÓW O WYDANIE DECYZJI</w:t>
      </w:r>
    </w:p>
    <w:tbl>
      <w:tblPr>
        <w:tblStyle w:val="Tabela-Siatka"/>
        <w:tblW w:w="10758" w:type="dxa"/>
        <w:tblLook w:val="04A0" w:firstRow="1" w:lastRow="0" w:firstColumn="1" w:lastColumn="0" w:noHBand="0" w:noVBand="1"/>
      </w:tblPr>
      <w:tblGrid>
        <w:gridCol w:w="694"/>
        <w:gridCol w:w="992"/>
        <w:gridCol w:w="5245"/>
        <w:gridCol w:w="3827"/>
      </w:tblGrid>
      <w:tr w:rsidR="00580449" w:rsidRPr="000276F6" w:rsidTr="001172D3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Numer wpisu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Nazwa i zakres przedmiotowy dokumentu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Dane podmiotu, którego dotyczy dokument</w:t>
            </w:r>
          </w:p>
        </w:tc>
      </w:tr>
      <w:tr w:rsidR="00DC4134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DC4134" w:rsidRPr="000074FB" w:rsidRDefault="00DC4134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074FB" w:rsidRDefault="00E579E4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1/2025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074FB" w:rsidRDefault="006F267D" w:rsidP="00E579E4">
            <w:pPr>
              <w:spacing w:before="60" w:after="60"/>
              <w:rPr>
                <w:rFonts w:ascii="Garamond" w:hAnsi="Garamond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="00620F58" w:rsidRPr="000074FB">
              <w:rPr>
                <w:rFonts w:ascii="Garamond" w:hAnsi="Garamond"/>
              </w:rPr>
              <w:t>na usunięcie 1</w:t>
            </w:r>
            <w:r w:rsidR="00E579E4" w:rsidRPr="000074FB">
              <w:rPr>
                <w:rFonts w:ascii="Garamond" w:hAnsi="Garamond"/>
              </w:rPr>
              <w:t>23</w:t>
            </w:r>
            <w:r w:rsidRPr="000074FB">
              <w:rPr>
                <w:rFonts w:ascii="Garamond" w:hAnsi="Garamond"/>
              </w:rPr>
              <w:t xml:space="preserve"> szt. drzew z terenu nieruchomości oznaczonyc</w:t>
            </w:r>
            <w:r w:rsidR="00ED29B8" w:rsidRPr="000074FB">
              <w:rPr>
                <w:rFonts w:ascii="Garamond" w:hAnsi="Garamond"/>
              </w:rPr>
              <w:t xml:space="preserve">h w ewidencji gruntów nr: </w:t>
            </w:r>
            <w:r w:rsidR="00E579E4" w:rsidRPr="000074FB">
              <w:rPr>
                <w:rFonts w:ascii="Garamond" w:hAnsi="Garamond"/>
              </w:rPr>
              <w:t>471/2, 472/4, 470/8, 460/1, 470/5, 321/16</w:t>
            </w:r>
            <w:r w:rsidRPr="000074FB">
              <w:rPr>
                <w:rFonts w:ascii="Garamond" w:hAnsi="Garamond"/>
              </w:rPr>
              <w:t xml:space="preserve"> - obręb </w:t>
            </w:r>
            <w:r w:rsidR="00E579E4" w:rsidRPr="000074FB">
              <w:rPr>
                <w:rFonts w:ascii="Garamond" w:hAnsi="Garamond"/>
              </w:rPr>
              <w:t xml:space="preserve">0006 </w:t>
            </w:r>
            <w:r w:rsidRPr="000074FB">
              <w:rPr>
                <w:rFonts w:ascii="Garamond" w:hAnsi="Garamond"/>
              </w:rPr>
              <w:t>Leśnica oraz 3357/20</w:t>
            </w:r>
            <w:r w:rsidR="000A254C" w:rsidRPr="000074FB">
              <w:rPr>
                <w:rFonts w:ascii="Garamond" w:hAnsi="Garamond"/>
              </w:rPr>
              <w:t>, 955</w:t>
            </w:r>
            <w:r w:rsidRPr="000074FB">
              <w:rPr>
                <w:rFonts w:ascii="Garamond" w:hAnsi="Garamond"/>
              </w:rPr>
              <w:t xml:space="preserve"> - obręb </w:t>
            </w:r>
            <w:r w:rsidR="00E579E4" w:rsidRPr="000074FB">
              <w:rPr>
                <w:rFonts w:ascii="Garamond" w:hAnsi="Garamond"/>
              </w:rPr>
              <w:t xml:space="preserve">0001 </w:t>
            </w:r>
            <w:r w:rsidRPr="000074FB">
              <w:rPr>
                <w:rFonts w:ascii="Garamond" w:hAnsi="Garamond"/>
              </w:rPr>
              <w:t>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C4134" w:rsidRPr="000074FB" w:rsidRDefault="00E579E4" w:rsidP="006F267D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Holcim Polska</w:t>
            </w:r>
            <w:r w:rsidR="00DC4134" w:rsidRPr="000074FB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:rsidR="00DC4134" w:rsidRPr="000074FB" w:rsidRDefault="00D82C92" w:rsidP="006F267D">
            <w:pPr>
              <w:spacing w:before="60" w:after="60"/>
              <w:rPr>
                <w:rFonts w:ascii="Garamond" w:hAnsi="Garamond"/>
              </w:rPr>
            </w:pPr>
            <w:proofErr w:type="gramStart"/>
            <w:r w:rsidRPr="000074FB"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gramEnd"/>
            <w:r w:rsidRPr="000074FB">
              <w:rPr>
                <w:rFonts w:ascii="Garamond" w:eastAsia="Times New Roman" w:hAnsi="Garamond" w:cs="Times New Roman"/>
                <w:lang w:eastAsia="pl-PL"/>
              </w:rPr>
              <w:t>. Warszawska 110</w:t>
            </w:r>
            <w:r w:rsidRPr="000074FB">
              <w:rPr>
                <w:rFonts w:ascii="Garamond" w:eastAsia="Times New Roman" w:hAnsi="Garamond" w:cs="Times New Roman"/>
                <w:lang w:eastAsia="pl-PL"/>
              </w:rPr>
              <w:br/>
            </w:r>
            <w:r w:rsidR="00DC4134" w:rsidRPr="000074FB">
              <w:rPr>
                <w:rFonts w:ascii="Garamond" w:eastAsia="Times New Roman" w:hAnsi="Garamond" w:cs="Times New Roman"/>
                <w:lang w:eastAsia="pl-PL"/>
              </w:rPr>
              <w:t>28-366 Małogoszcz</w:t>
            </w:r>
          </w:p>
        </w:tc>
      </w:tr>
      <w:tr w:rsidR="00E579E4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E579E4" w:rsidRPr="000074FB" w:rsidRDefault="00E579E4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E579E4" w:rsidRPr="000074FB" w:rsidRDefault="00E579E4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2/2025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579E4" w:rsidRPr="000074FB" w:rsidRDefault="00E579E4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="005569E3" w:rsidRPr="000074FB">
              <w:rPr>
                <w:rFonts w:ascii="Garamond" w:hAnsi="Garamond"/>
              </w:rPr>
              <w:t>na usunięcie 1</w:t>
            </w:r>
            <w:r w:rsidRPr="000074FB">
              <w:rPr>
                <w:rFonts w:ascii="Garamond" w:hAnsi="Garamond"/>
              </w:rPr>
              <w:t xml:space="preserve"> szt. drzew</w:t>
            </w:r>
            <w:r w:rsidR="00046022" w:rsidRPr="000074FB">
              <w:rPr>
                <w:rFonts w:ascii="Garamond" w:hAnsi="Garamond"/>
              </w:rPr>
              <w:t>a</w:t>
            </w:r>
            <w:r w:rsidRPr="000074FB">
              <w:rPr>
                <w:rFonts w:ascii="Garamond" w:hAnsi="Garamond"/>
              </w:rPr>
              <w:t xml:space="preserve"> </w:t>
            </w:r>
            <w:r w:rsidRPr="000074FB">
              <w:rPr>
                <w:rFonts w:ascii="Garamond" w:hAnsi="Garamond"/>
              </w:rPr>
              <w:br/>
              <w:t>z terenu nieruchomości oznaczonych w ewidencji gruntów nr: 327 - obręb Złotniki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Parafia Rzymskokatolicka</w:t>
            </w:r>
          </w:p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 xml:space="preserve">Pw. Wszystkich Świętych </w:t>
            </w:r>
            <w:r w:rsidRPr="000074FB">
              <w:rPr>
                <w:rFonts w:ascii="Garamond" w:eastAsia="Times New Roman" w:hAnsi="Garamond" w:cs="Times New Roman"/>
                <w:lang w:eastAsia="pl-PL"/>
              </w:rPr>
              <w:br/>
              <w:t>w Złotnikach</w:t>
            </w:r>
          </w:p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Złotniki 61,</w:t>
            </w:r>
          </w:p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hAnsi="Garamond"/>
              </w:rPr>
              <w:t>28-366 Małogoszcz</w:t>
            </w:r>
          </w:p>
        </w:tc>
      </w:tr>
      <w:tr w:rsidR="00046022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046022" w:rsidRPr="000074FB" w:rsidRDefault="00046022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46022" w:rsidRPr="000074FB" w:rsidRDefault="00046022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3/2025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46022" w:rsidRPr="000074FB" w:rsidRDefault="00046022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Pr="000074FB">
              <w:rPr>
                <w:rFonts w:ascii="Garamond" w:hAnsi="Garamond"/>
              </w:rPr>
              <w:t xml:space="preserve">na usunięcie 144 szt. drzew </w:t>
            </w:r>
            <w:r w:rsidRPr="000074FB">
              <w:rPr>
                <w:rFonts w:ascii="Garamond" w:hAnsi="Garamond"/>
              </w:rPr>
              <w:br/>
              <w:t>z terenu nieruchomości oznaczonych w ewidencji gruntów nr: 1088 - obręb Ludwinów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046022" w:rsidRPr="000074FB" w:rsidRDefault="00046022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Osoba prywatna- wniosek wycofano</w:t>
            </w:r>
          </w:p>
        </w:tc>
      </w:tr>
      <w:tr w:rsidR="000074FB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0074FB" w:rsidRPr="000074FB" w:rsidRDefault="000074FB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074FB" w:rsidRPr="000074FB" w:rsidRDefault="000074FB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4/2025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074FB" w:rsidRPr="000074FB" w:rsidRDefault="000074FB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Pr="000074FB">
              <w:rPr>
                <w:rFonts w:ascii="Garamond" w:hAnsi="Garamond"/>
              </w:rPr>
              <w:t>na usunięcie 1 szt. drzew z terenu nieruchomości oznaczonych w ewidencji gruntów nr: 1703 - obręb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0074FB" w:rsidRPr="000074FB" w:rsidRDefault="000074FB" w:rsidP="000074FB">
            <w:pPr>
              <w:spacing w:after="60"/>
              <w:rPr>
                <w:rFonts w:ascii="Garamond" w:eastAsia="Times New Roman" w:hAnsi="Garamond" w:cs="Arial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Parafia Rzymskokatolicka pw. Wniebowzięcia</w:t>
            </w:r>
            <w:r w:rsidRPr="000074FB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r w:rsidRPr="000074FB">
              <w:rPr>
                <w:rFonts w:ascii="Garamond" w:eastAsia="Times New Roman" w:hAnsi="Garamond" w:cs="Times New Roman"/>
                <w:lang w:eastAsia="pl-PL"/>
              </w:rPr>
              <w:t>Najświętszej Marii Panny w Małogoszczu</w:t>
            </w:r>
          </w:p>
          <w:p w:rsidR="000074FB" w:rsidRPr="000074FB" w:rsidRDefault="000074FB" w:rsidP="000074FB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proofErr w:type="gramStart"/>
            <w:r w:rsidRPr="000074FB"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gramEnd"/>
            <w:r w:rsidRPr="000074FB">
              <w:rPr>
                <w:rFonts w:ascii="Garamond" w:eastAsia="Times New Roman" w:hAnsi="Garamond" w:cs="Times New Roman"/>
                <w:lang w:eastAsia="pl-PL"/>
              </w:rPr>
              <w:t>. Włoszczowska 11, 28-366 Małogoszcz</w:t>
            </w:r>
          </w:p>
        </w:tc>
      </w:tr>
      <w:tr w:rsidR="00471A30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471A30" w:rsidRPr="000074FB" w:rsidRDefault="00471A30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1A30" w:rsidRPr="000074FB" w:rsidRDefault="00471A30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71A30" w:rsidRPr="000074FB" w:rsidRDefault="00471A30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4</w:t>
            </w:r>
            <w:r w:rsidRPr="000074FB">
              <w:rPr>
                <w:rFonts w:ascii="Garamond" w:hAnsi="Garamond"/>
              </w:rPr>
              <w:t xml:space="preserve"> szt. drzew z terenu nieruchomości oznaczon</w:t>
            </w:r>
            <w:r>
              <w:rPr>
                <w:rFonts w:ascii="Garamond" w:hAnsi="Garamond"/>
              </w:rPr>
              <w:t>ych w ewidencji gruntów nr: 3357/4</w:t>
            </w:r>
            <w:r w:rsidRPr="000074FB">
              <w:rPr>
                <w:rFonts w:ascii="Garamond" w:hAnsi="Garamond"/>
              </w:rPr>
              <w:t xml:space="preserve"> - obręb </w:t>
            </w:r>
            <w:r>
              <w:rPr>
                <w:rFonts w:ascii="Garamond" w:hAnsi="Garamond"/>
              </w:rPr>
              <w:t xml:space="preserve">0001 </w:t>
            </w:r>
            <w:r w:rsidRPr="000074FB">
              <w:rPr>
                <w:rFonts w:ascii="Garamond" w:hAnsi="Garamond"/>
              </w:rPr>
              <w:t>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471A30" w:rsidRPr="00471A30" w:rsidRDefault="00471A30" w:rsidP="00471A30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CEMET S.A.</w:t>
            </w:r>
          </w:p>
          <w:p w:rsidR="00471A30" w:rsidRPr="000074FB" w:rsidRDefault="00471A30" w:rsidP="00471A30">
            <w:pPr>
              <w:spacing w:after="60"/>
              <w:rPr>
                <w:rFonts w:ascii="Garamond" w:eastAsia="Times New Roman" w:hAnsi="Garamond" w:cs="Times New Roman"/>
                <w:lang w:eastAsia="pl-PL"/>
              </w:rPr>
            </w:pPr>
            <w:proofErr w:type="gramStart"/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Wybrzeże Gdańskie Athina Park, 01-531 Warszawa</w:t>
            </w:r>
          </w:p>
        </w:tc>
      </w:tr>
    </w:tbl>
    <w:p w:rsidR="004763C4" w:rsidRPr="004763C4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4763C4" w:rsidRPr="004763C4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06CBE"/>
    <w:multiLevelType w:val="multilevel"/>
    <w:tmpl w:val="2B8AD754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2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074FB"/>
    <w:rsid w:val="000276F6"/>
    <w:rsid w:val="0003278A"/>
    <w:rsid w:val="00046022"/>
    <w:rsid w:val="00054DF7"/>
    <w:rsid w:val="000A254C"/>
    <w:rsid w:val="001172D3"/>
    <w:rsid w:val="001F7C91"/>
    <w:rsid w:val="002370E1"/>
    <w:rsid w:val="0033499F"/>
    <w:rsid w:val="00377AF3"/>
    <w:rsid w:val="003C13E6"/>
    <w:rsid w:val="003E6D24"/>
    <w:rsid w:val="003F3654"/>
    <w:rsid w:val="0041083D"/>
    <w:rsid w:val="0043506D"/>
    <w:rsid w:val="004602AC"/>
    <w:rsid w:val="00471A30"/>
    <w:rsid w:val="004763C4"/>
    <w:rsid w:val="004A16E7"/>
    <w:rsid w:val="004B0A68"/>
    <w:rsid w:val="0050116C"/>
    <w:rsid w:val="00511363"/>
    <w:rsid w:val="005569E3"/>
    <w:rsid w:val="00580449"/>
    <w:rsid w:val="0059229A"/>
    <w:rsid w:val="005D3D09"/>
    <w:rsid w:val="00620F58"/>
    <w:rsid w:val="006A6701"/>
    <w:rsid w:val="006F267D"/>
    <w:rsid w:val="00760825"/>
    <w:rsid w:val="00762F14"/>
    <w:rsid w:val="00794358"/>
    <w:rsid w:val="007D39E0"/>
    <w:rsid w:val="00837C5B"/>
    <w:rsid w:val="008657EF"/>
    <w:rsid w:val="0088366E"/>
    <w:rsid w:val="008B48F9"/>
    <w:rsid w:val="008E6DDE"/>
    <w:rsid w:val="00944200"/>
    <w:rsid w:val="0097188B"/>
    <w:rsid w:val="009E70A2"/>
    <w:rsid w:val="00A7756D"/>
    <w:rsid w:val="00A90CE3"/>
    <w:rsid w:val="00AF26AC"/>
    <w:rsid w:val="00B07F8A"/>
    <w:rsid w:val="00B83AB6"/>
    <w:rsid w:val="00B877D1"/>
    <w:rsid w:val="00BF387E"/>
    <w:rsid w:val="00C73FE7"/>
    <w:rsid w:val="00D027BE"/>
    <w:rsid w:val="00D82C92"/>
    <w:rsid w:val="00D97E69"/>
    <w:rsid w:val="00DC08B2"/>
    <w:rsid w:val="00DC4134"/>
    <w:rsid w:val="00DC4DC5"/>
    <w:rsid w:val="00E5499C"/>
    <w:rsid w:val="00E579E4"/>
    <w:rsid w:val="00ED29B8"/>
    <w:rsid w:val="00ED3B8F"/>
    <w:rsid w:val="00F63918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C9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58</cp:revision>
  <dcterms:created xsi:type="dcterms:W3CDTF">2019-11-27T09:13:00Z</dcterms:created>
  <dcterms:modified xsi:type="dcterms:W3CDTF">2025-04-08T11:39:00Z</dcterms:modified>
</cp:coreProperties>
</file>