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5255"/>
        <w:gridCol w:w="6988"/>
      </w:tblGrid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0E047C">
        <w:trPr>
          <w:trHeight w:val="34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64F84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9</w:t>
            </w:r>
            <w:r w:rsidR="00CA75D4" w:rsidRPr="00B64F84">
              <w:rPr>
                <w:sz w:val="22"/>
                <w:szCs w:val="22"/>
              </w:rPr>
              <w:t>/2025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E90BCC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 xml:space="preserve">Analizy, opracowania </w:t>
            </w:r>
            <w:proofErr w:type="spellStart"/>
            <w:r w:rsidRPr="00B64F84">
              <w:rPr>
                <w:sz w:val="22"/>
                <w:szCs w:val="22"/>
              </w:rPr>
              <w:t>ekofizjograficzne</w:t>
            </w:r>
            <w:proofErr w:type="spellEnd"/>
            <w:r w:rsidRPr="00B64F84">
              <w:rPr>
                <w:sz w:val="22"/>
                <w:szCs w:val="22"/>
              </w:rPr>
              <w:t>, wyniki badań i pomiarów</w:t>
            </w:r>
          </w:p>
        </w:tc>
      </w:tr>
      <w:tr w:rsidR="00807C94" w:rsidTr="000E047C">
        <w:trPr>
          <w:trHeight w:val="236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CC2E07" w:rsidP="004E7BB5">
            <w:pPr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inne</w:t>
            </w:r>
          </w:p>
        </w:tc>
      </w:tr>
      <w:tr w:rsidR="00807C94" w:rsidTr="000E047C">
        <w:trPr>
          <w:trHeight w:val="1134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64F84" w:rsidP="00FB6E75">
            <w:pPr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 xml:space="preserve">Opracowanie </w:t>
            </w:r>
            <w:proofErr w:type="spellStart"/>
            <w:r w:rsidRPr="00B64F84">
              <w:rPr>
                <w:sz w:val="22"/>
                <w:szCs w:val="22"/>
              </w:rPr>
              <w:t>ekofizjograficzne</w:t>
            </w:r>
            <w:proofErr w:type="spellEnd"/>
            <w:r w:rsidRPr="00B64F84">
              <w:rPr>
                <w:sz w:val="22"/>
                <w:szCs w:val="22"/>
              </w:rPr>
              <w:t xml:space="preserve"> do Projektu zmiany Nr 3B części miejscowego planu zagospodarowania przestrzennego gminy </w:t>
            </w:r>
            <w:r w:rsidRPr="00B64F84">
              <w:rPr>
                <w:bCs/>
                <w:sz w:val="22"/>
                <w:szCs w:val="22"/>
              </w:rPr>
              <w:t>Małogoszcz, obejmującego północno - wschodnią część gminy Małogoszcz,</w:t>
            </w:r>
            <w:r w:rsidRPr="00B64F84">
              <w:rPr>
                <w:sz w:val="22"/>
                <w:szCs w:val="22"/>
              </w:rPr>
              <w:t xml:space="preserve"> w granicach części terenu sołectwa Bocheniec</w:t>
            </w:r>
          </w:p>
        </w:tc>
      </w:tr>
      <w:tr w:rsidR="00807C94" w:rsidTr="006C1A22">
        <w:trPr>
          <w:trHeight w:val="1251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6C1A22" w:rsidRDefault="00E90BCC" w:rsidP="00B64F84">
            <w:pPr>
              <w:jc w:val="both"/>
              <w:rPr>
                <w:color w:val="000000"/>
                <w:sz w:val="20"/>
                <w:szCs w:val="20"/>
              </w:rPr>
            </w:pPr>
            <w:r w:rsidRPr="006C1A22">
              <w:rPr>
                <w:sz w:val="20"/>
                <w:szCs w:val="20"/>
              </w:rPr>
              <w:t xml:space="preserve">Opracowanie stanowi materiał wyjściowy do wykonania </w:t>
            </w:r>
            <w:r w:rsidR="000E047C" w:rsidRPr="006C1A22">
              <w:rPr>
                <w:bCs/>
                <w:sz w:val="20"/>
                <w:szCs w:val="20"/>
              </w:rPr>
              <w:t xml:space="preserve">Projektu </w:t>
            </w:r>
            <w:r w:rsidR="00B64F84" w:rsidRPr="006C1A22">
              <w:rPr>
                <w:sz w:val="20"/>
                <w:szCs w:val="20"/>
              </w:rPr>
              <w:t xml:space="preserve">zmiany Nr 3B części miejscowego planu zagospodarowania przestrzennego gminy </w:t>
            </w:r>
            <w:r w:rsidR="00B64F84" w:rsidRPr="006C1A22">
              <w:rPr>
                <w:bCs/>
                <w:sz w:val="20"/>
                <w:szCs w:val="20"/>
              </w:rPr>
              <w:t>Małogoszcz, obejmującego północno - wschodnią część gminy Małogoszcz,</w:t>
            </w:r>
            <w:r w:rsidR="00B64F84" w:rsidRPr="006C1A22">
              <w:rPr>
                <w:sz w:val="20"/>
                <w:szCs w:val="20"/>
              </w:rPr>
              <w:t xml:space="preserve"> w granicach części terenu sołectwa Bocheniec, </w:t>
            </w:r>
            <w:r w:rsidRPr="006C1A22">
              <w:rPr>
                <w:sz w:val="20"/>
                <w:szCs w:val="20"/>
              </w:rPr>
              <w:t xml:space="preserve">zgodnie z  art. 72 ust 4 ustawy z dnia 27 kwietnia </w:t>
            </w:r>
            <w:r w:rsidR="00873A57" w:rsidRPr="006C1A22">
              <w:rPr>
                <w:sz w:val="20"/>
                <w:szCs w:val="20"/>
              </w:rPr>
              <w:t>2001r. Prawo ochrony środowiska (</w:t>
            </w:r>
            <w:r w:rsidR="00CA75D4" w:rsidRPr="006C1A22">
              <w:rPr>
                <w:sz w:val="20"/>
                <w:szCs w:val="20"/>
              </w:rPr>
              <w:t xml:space="preserve">Dz. U. z 2024 r. poz. 54 </w:t>
            </w:r>
            <w:r w:rsidR="00FB6E75" w:rsidRPr="006C1A22">
              <w:rPr>
                <w:sz w:val="20"/>
                <w:szCs w:val="20"/>
              </w:rPr>
              <w:t xml:space="preserve">z </w:t>
            </w:r>
            <w:proofErr w:type="spellStart"/>
            <w:r w:rsidR="00FB6E75" w:rsidRPr="006C1A22">
              <w:rPr>
                <w:sz w:val="20"/>
                <w:szCs w:val="20"/>
              </w:rPr>
              <w:t>późn</w:t>
            </w:r>
            <w:proofErr w:type="spellEnd"/>
            <w:r w:rsidR="00FB6E75" w:rsidRPr="006C1A22">
              <w:rPr>
                <w:sz w:val="20"/>
                <w:szCs w:val="20"/>
              </w:rPr>
              <w:t xml:space="preserve">. </w:t>
            </w:r>
            <w:proofErr w:type="spellStart"/>
            <w:r w:rsidR="00FB6E75" w:rsidRPr="006C1A22">
              <w:rPr>
                <w:sz w:val="20"/>
                <w:szCs w:val="20"/>
              </w:rPr>
              <w:t>zm</w:t>
            </w:r>
            <w:proofErr w:type="spellEnd"/>
            <w:r w:rsidR="00FB6E75" w:rsidRPr="006C1A22">
              <w:rPr>
                <w:sz w:val="20"/>
                <w:szCs w:val="20"/>
              </w:rPr>
              <w:t>)</w:t>
            </w:r>
          </w:p>
        </w:tc>
      </w:tr>
      <w:tr w:rsidR="00807C94" w:rsidTr="000E047C">
        <w:trPr>
          <w:trHeight w:val="394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B64F84" w:rsidRDefault="000E047C" w:rsidP="00B64F84">
            <w:pPr>
              <w:jc w:val="both"/>
              <w:rPr>
                <w:color w:val="FF0000"/>
                <w:sz w:val="22"/>
                <w:szCs w:val="22"/>
              </w:rPr>
            </w:pPr>
            <w:r w:rsidRPr="00B64F84">
              <w:rPr>
                <w:bCs/>
                <w:sz w:val="22"/>
                <w:szCs w:val="22"/>
              </w:rPr>
              <w:t xml:space="preserve">część terenu sołectwa </w:t>
            </w:r>
            <w:r w:rsidR="00B64F84">
              <w:rPr>
                <w:bCs/>
                <w:sz w:val="22"/>
                <w:szCs w:val="22"/>
              </w:rPr>
              <w:t>Bocheniec</w:t>
            </w: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0E047C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OŚRGPiN.6722.2</w:t>
            </w:r>
            <w:r w:rsidR="00B64F84">
              <w:rPr>
                <w:sz w:val="22"/>
                <w:szCs w:val="22"/>
              </w:rPr>
              <w:t>.2024</w:t>
            </w:r>
          </w:p>
        </w:tc>
      </w:tr>
      <w:tr w:rsidR="00807C94" w:rsidTr="000E047C">
        <w:trPr>
          <w:trHeight w:val="166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CA75D4" w:rsidP="005F0946">
            <w:pPr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Biuro P</w:t>
            </w:r>
            <w:r w:rsidR="00BD679A" w:rsidRPr="00B64F84">
              <w:rPr>
                <w:sz w:val="22"/>
                <w:szCs w:val="22"/>
              </w:rPr>
              <w:t xml:space="preserve">lanowania Przestrzennego Związku Międzygminnego Spółka z </w:t>
            </w:r>
            <w:proofErr w:type="spellStart"/>
            <w:r w:rsidR="00BD679A" w:rsidRPr="00B64F84">
              <w:rPr>
                <w:sz w:val="22"/>
                <w:szCs w:val="22"/>
              </w:rPr>
              <w:t>o.o</w:t>
            </w:r>
            <w:proofErr w:type="spellEnd"/>
            <w:r w:rsidR="00BD679A" w:rsidRPr="00B64F84">
              <w:rPr>
                <w:sz w:val="22"/>
                <w:szCs w:val="22"/>
              </w:rPr>
              <w:t xml:space="preserve"> w Kielcach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CA75D4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Czerwiec 2024</w:t>
            </w: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F51BEE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Nie dotyczy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F51BEE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Nie dotyczy</w:t>
            </w:r>
          </w:p>
        </w:tc>
      </w:tr>
      <w:tr w:rsidR="00807C94" w:rsidTr="000E047C">
        <w:trPr>
          <w:trHeight w:val="216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F84">
              <w:rPr>
                <w:rFonts w:ascii="Arial" w:hAnsi="Arial"/>
                <w:sz w:val="22"/>
                <w:szCs w:val="22"/>
              </w:rPr>
              <w:t xml:space="preserve"> </w:t>
            </w:r>
            <w:r w:rsidRPr="00B64F84">
              <w:rPr>
                <w:sz w:val="22"/>
                <w:szCs w:val="22"/>
              </w:rPr>
              <w:t>Urząd Miasta i Gminy w Małogoszc</w:t>
            </w:r>
            <w:r w:rsidR="008B7D6B" w:rsidRPr="00B64F84">
              <w:rPr>
                <w:sz w:val="22"/>
                <w:szCs w:val="22"/>
              </w:rPr>
              <w:t>zu ul. Jaszowskiego 3a, pokój 26</w:t>
            </w:r>
            <w:r w:rsidRPr="00B64F84">
              <w:rPr>
                <w:sz w:val="22"/>
                <w:szCs w:val="22"/>
              </w:rPr>
              <w:t>.</w:t>
            </w:r>
          </w:p>
        </w:tc>
      </w:tr>
      <w:tr w:rsidR="00807C94" w:rsidTr="000E047C">
        <w:trPr>
          <w:trHeight w:val="529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6C1A22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165D">
              <w:rPr>
                <w:sz w:val="20"/>
                <w:szCs w:val="20"/>
              </w:rPr>
              <w:t>https://www.malogoszcz.eobip.pl/bip_malogoszcz/index.jsp?place=Lead07&amp;news_cat_id=35&amp;news_id=9498&amp;layout=1&amp;page=text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D679A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nie</w:t>
            </w: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64F84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7/2024, 7/2025, 8</w:t>
            </w:r>
            <w:r w:rsidR="00CA75D4" w:rsidRPr="00B64F84">
              <w:rPr>
                <w:sz w:val="22"/>
                <w:szCs w:val="22"/>
              </w:rPr>
              <w:t>/2025</w:t>
            </w:r>
          </w:p>
        </w:tc>
      </w:tr>
      <w:tr w:rsidR="00807C94" w:rsidTr="000E047C">
        <w:trPr>
          <w:trHeight w:val="36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64F84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0E047C" w:rsidRPr="00B64F84">
              <w:rPr>
                <w:sz w:val="22"/>
                <w:szCs w:val="22"/>
              </w:rPr>
              <w:t>.04.</w:t>
            </w:r>
            <w:r w:rsidR="00CA75D4" w:rsidRPr="00B64F84">
              <w:rPr>
                <w:sz w:val="22"/>
                <w:szCs w:val="22"/>
              </w:rPr>
              <w:t>2025 r.</w:t>
            </w:r>
          </w:p>
        </w:tc>
      </w:tr>
      <w:tr w:rsidR="00807C94" w:rsidTr="000E047C">
        <w:trPr>
          <w:trHeight w:val="44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807C94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 xml:space="preserve"> brak</w:t>
            </w:r>
          </w:p>
          <w:p w:rsidR="00807C94" w:rsidRPr="00B64F84" w:rsidRDefault="00807C94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F8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07C94" w:rsidRPr="00B64F84" w:rsidRDefault="008270A2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brak</w:t>
            </w:r>
          </w:p>
        </w:tc>
      </w:tr>
    </w:tbl>
    <w:p w:rsidR="009C52BA" w:rsidRDefault="009C52BA" w:rsidP="006C1A22">
      <w:bookmarkStart w:id="0" w:name="_GoBack"/>
      <w:bookmarkEnd w:id="0"/>
    </w:p>
    <w:sectPr w:rsidR="009C52BA" w:rsidSect="000E047C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0E047C"/>
    <w:rsid w:val="00134F7A"/>
    <w:rsid w:val="001B696C"/>
    <w:rsid w:val="002F320F"/>
    <w:rsid w:val="00347559"/>
    <w:rsid w:val="00362862"/>
    <w:rsid w:val="00402933"/>
    <w:rsid w:val="0048125F"/>
    <w:rsid w:val="004E7BB5"/>
    <w:rsid w:val="005F0946"/>
    <w:rsid w:val="006C1A22"/>
    <w:rsid w:val="006E2731"/>
    <w:rsid w:val="00784CF9"/>
    <w:rsid w:val="00807C94"/>
    <w:rsid w:val="008270A2"/>
    <w:rsid w:val="00873A57"/>
    <w:rsid w:val="008B7D6B"/>
    <w:rsid w:val="00944BB1"/>
    <w:rsid w:val="009B587E"/>
    <w:rsid w:val="009C52BA"/>
    <w:rsid w:val="009F620F"/>
    <w:rsid w:val="00A20F6D"/>
    <w:rsid w:val="00A30380"/>
    <w:rsid w:val="00AE271E"/>
    <w:rsid w:val="00B64F84"/>
    <w:rsid w:val="00BD679A"/>
    <w:rsid w:val="00BF18BC"/>
    <w:rsid w:val="00CA75D4"/>
    <w:rsid w:val="00CC2E07"/>
    <w:rsid w:val="00D30A8A"/>
    <w:rsid w:val="00D913C3"/>
    <w:rsid w:val="00DF3412"/>
    <w:rsid w:val="00E02952"/>
    <w:rsid w:val="00E90BCC"/>
    <w:rsid w:val="00F328B4"/>
    <w:rsid w:val="00F51BEE"/>
    <w:rsid w:val="00F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13</cp:revision>
  <cp:lastPrinted>2025-04-25T07:31:00Z</cp:lastPrinted>
  <dcterms:created xsi:type="dcterms:W3CDTF">2018-07-13T07:14:00Z</dcterms:created>
  <dcterms:modified xsi:type="dcterms:W3CDTF">2025-05-05T06:06:00Z</dcterms:modified>
</cp:coreProperties>
</file>