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56" w:rsidRDefault="00CA5156" w:rsidP="00CA51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CA5156" w:rsidRDefault="00CA5156" w:rsidP="00CA51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CA5156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56" w:rsidRDefault="00CA5156" w:rsidP="001242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CA5156" w:rsidRDefault="00CA5156" w:rsidP="001242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56" w:rsidRDefault="00CA5156" w:rsidP="001242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CA5156" w:rsidRDefault="00CA5156" w:rsidP="001242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5156" w:rsidTr="00124245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56" w:rsidRDefault="00CA5156" w:rsidP="001242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CA5156" w:rsidRDefault="00CA5156" w:rsidP="001242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56" w:rsidRDefault="00CA5156" w:rsidP="001242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CA5156" w:rsidRDefault="00CA5156" w:rsidP="001242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56" w:rsidRPr="00E17685" w:rsidRDefault="00477500" w:rsidP="001242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A5156">
              <w:rPr>
                <w:sz w:val="20"/>
                <w:szCs w:val="20"/>
              </w:rPr>
              <w:t>-15</w:t>
            </w:r>
          </w:p>
        </w:tc>
      </w:tr>
      <w:tr w:rsidR="00CA5156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56" w:rsidRDefault="00CA5156" w:rsidP="001242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CA5156" w:rsidRDefault="00CA5156" w:rsidP="001242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56" w:rsidRDefault="00CA5156" w:rsidP="001242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CA5156" w:rsidRDefault="00CA5156" w:rsidP="001242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56" w:rsidRPr="00E17685" w:rsidRDefault="00477500" w:rsidP="001242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477500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Pr="00E17685" w:rsidRDefault="00477500" w:rsidP="0047750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477500" w:rsidRPr="00E17685" w:rsidRDefault="00477500" w:rsidP="0047750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Pr="00CB41D6" w:rsidRDefault="00477500" w:rsidP="00477500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CB41D6">
              <w:rPr>
                <w:color w:val="000000"/>
                <w:spacing w:val="-3"/>
                <w:sz w:val="22"/>
                <w:szCs w:val="22"/>
              </w:rPr>
              <w:t xml:space="preserve">Wniosek o wydanie decyzji środowiskowych uwarunkowań dla przedsięwzięcia polegającego na budowie obory dla krów mlecznych na 70 DJP </w:t>
            </w:r>
          </w:p>
          <w:p w:rsidR="00477500" w:rsidRPr="00AB6848" w:rsidRDefault="00477500" w:rsidP="004775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7500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Pr="00E17685" w:rsidRDefault="00477500" w:rsidP="0047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477500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Pr="00CB41D6" w:rsidRDefault="00477500" w:rsidP="00477500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CB41D6">
              <w:rPr>
                <w:color w:val="000000"/>
                <w:spacing w:val="-3"/>
                <w:sz w:val="22"/>
                <w:szCs w:val="22"/>
              </w:rPr>
              <w:t xml:space="preserve">Wniosek o wydanie decyzji środowiskowych uwarunkowań dla przedsięwzięcia polegającego na budowie obory dla krów mlecznych na 70 DJP </w:t>
            </w:r>
          </w:p>
          <w:p w:rsidR="00477500" w:rsidRPr="00012576" w:rsidRDefault="00477500" w:rsidP="0047750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77500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Pr="00012576" w:rsidRDefault="00477500" w:rsidP="00477500">
            <w:pPr>
              <w:jc w:val="both"/>
              <w:rPr>
                <w:color w:val="FF0000"/>
                <w:sz w:val="22"/>
                <w:szCs w:val="22"/>
              </w:rPr>
            </w:pPr>
            <w:r w:rsidRPr="00CB41D6">
              <w:rPr>
                <w:color w:val="000000"/>
                <w:spacing w:val="-3"/>
                <w:sz w:val="22"/>
                <w:szCs w:val="22"/>
              </w:rPr>
              <w:t xml:space="preserve">Wola </w:t>
            </w:r>
            <w:proofErr w:type="spellStart"/>
            <w:r w:rsidRPr="00CB41D6">
              <w:rPr>
                <w:color w:val="000000"/>
                <w:spacing w:val="-3"/>
                <w:sz w:val="22"/>
                <w:szCs w:val="22"/>
              </w:rPr>
              <w:t>Tesserowa</w:t>
            </w:r>
            <w:proofErr w:type="spellEnd"/>
            <w:r w:rsidRPr="00CB41D6">
              <w:rPr>
                <w:color w:val="000000"/>
                <w:spacing w:val="-3"/>
                <w:sz w:val="22"/>
                <w:szCs w:val="22"/>
              </w:rPr>
              <w:t xml:space="preserve"> na działce nr ew. 326 gm. Małogoszcz</w:t>
            </w:r>
          </w:p>
        </w:tc>
      </w:tr>
      <w:tr w:rsidR="00477500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Pr="00E17685" w:rsidRDefault="00477500" w:rsidP="0047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85">
              <w:rPr>
                <w:sz w:val="20"/>
                <w:szCs w:val="20"/>
              </w:rPr>
              <w:t>GP.672</w:t>
            </w:r>
            <w:r>
              <w:rPr>
                <w:sz w:val="20"/>
                <w:szCs w:val="20"/>
              </w:rPr>
              <w:t>0.2</w:t>
            </w:r>
            <w:r w:rsidRPr="00E1768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477500" w:rsidRPr="00E17685" w:rsidRDefault="00477500" w:rsidP="0047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7500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Pr="00E17685" w:rsidRDefault="00477500" w:rsidP="0047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Tadeusz Konieczny</w:t>
            </w:r>
          </w:p>
        </w:tc>
      </w:tr>
      <w:tr w:rsidR="00477500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Pr="00E17685" w:rsidRDefault="00477500" w:rsidP="0047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18.06.2015r.</w:t>
            </w:r>
          </w:p>
        </w:tc>
      </w:tr>
      <w:tr w:rsidR="00477500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Pr="00E17685" w:rsidRDefault="00477500" w:rsidP="0047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7500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Pr="00A44392" w:rsidRDefault="00477500" w:rsidP="0047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wpływu 26.06.2015r.</w:t>
            </w:r>
          </w:p>
        </w:tc>
      </w:tr>
      <w:tr w:rsidR="00477500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Pr="00A44392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477500" w:rsidRPr="00A44392" w:rsidRDefault="00477500" w:rsidP="0047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Urząd Miasta i Gminy w Małogoszczu ul. </w:t>
            </w:r>
            <w:proofErr w:type="spellStart"/>
            <w:r w:rsidRPr="00A44392">
              <w:rPr>
                <w:sz w:val="20"/>
                <w:szCs w:val="20"/>
              </w:rPr>
              <w:t>Jaszowskiego</w:t>
            </w:r>
            <w:proofErr w:type="spellEnd"/>
            <w:r w:rsidRPr="00A44392">
              <w:rPr>
                <w:sz w:val="20"/>
                <w:szCs w:val="20"/>
              </w:rPr>
              <w:t xml:space="preserve"> 3a, pokój 29.</w:t>
            </w:r>
          </w:p>
        </w:tc>
      </w:tr>
      <w:tr w:rsidR="00477500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Pr="00A44392" w:rsidRDefault="00477500" w:rsidP="0047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>www.malogoszcz.eobip.pl</w:t>
            </w:r>
          </w:p>
          <w:p w:rsidR="00477500" w:rsidRPr="00A44392" w:rsidRDefault="00477500" w:rsidP="0047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7500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Pr="00A44392" w:rsidRDefault="00477500" w:rsidP="0047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  <w:bookmarkStart w:id="0" w:name="_GoBack"/>
            <w:bookmarkEnd w:id="0"/>
          </w:p>
        </w:tc>
      </w:tr>
      <w:tr w:rsidR="00477500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Pr="00A44392" w:rsidRDefault="00477500" w:rsidP="0047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7500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Pr="00A44392" w:rsidRDefault="00477500" w:rsidP="0047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08.09.2015r</w:t>
            </w:r>
          </w:p>
        </w:tc>
      </w:tr>
      <w:tr w:rsidR="00477500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Pr="00A44392" w:rsidRDefault="00477500" w:rsidP="0047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477500" w:rsidRPr="00A44392" w:rsidRDefault="00477500" w:rsidP="0047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7500" w:rsidTr="0012424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18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477500" w:rsidRDefault="00477500" w:rsidP="004775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70458" w:rsidRDefault="00070458"/>
    <w:sectPr w:rsidR="00070458" w:rsidSect="00CA5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5C"/>
    <w:rsid w:val="00070458"/>
    <w:rsid w:val="0037365C"/>
    <w:rsid w:val="00477500"/>
    <w:rsid w:val="00C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58B5-C716-44B7-958C-8B9D90BD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3</cp:revision>
  <dcterms:created xsi:type="dcterms:W3CDTF">2015-09-09T09:33:00Z</dcterms:created>
  <dcterms:modified xsi:type="dcterms:W3CDTF">2015-09-09T09:41:00Z</dcterms:modified>
</cp:coreProperties>
</file>