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5B" w:rsidRPr="009A10C1" w:rsidRDefault="00FB498A" w:rsidP="009A10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Małogoszcz, dn. </w:t>
      </w:r>
      <w:r w:rsidR="00F8741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74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9A10C1" w:rsidRPr="009A10C1">
        <w:rPr>
          <w:rFonts w:ascii="Times New Roman" w:hAnsi="Times New Roman" w:cs="Times New Roman"/>
          <w:sz w:val="24"/>
          <w:szCs w:val="24"/>
        </w:rPr>
        <w:t>r.</w:t>
      </w:r>
    </w:p>
    <w:p w:rsidR="009A10C1" w:rsidRPr="00B12591" w:rsidRDefault="00052A11">
      <w:pPr>
        <w:rPr>
          <w:rFonts w:ascii="Times New Roman" w:hAnsi="Times New Roman" w:cs="Times New Roman"/>
          <w:sz w:val="24"/>
          <w:szCs w:val="24"/>
        </w:rPr>
      </w:pPr>
      <w:r w:rsidRPr="00B12591">
        <w:rPr>
          <w:rFonts w:ascii="Times New Roman" w:hAnsi="Times New Roman" w:cs="Times New Roman"/>
          <w:sz w:val="24"/>
          <w:szCs w:val="24"/>
        </w:rPr>
        <w:t>ZNAK: SCO.2.26.</w:t>
      </w:r>
      <w:r w:rsidR="00F8741C">
        <w:rPr>
          <w:rFonts w:ascii="Times New Roman" w:hAnsi="Times New Roman" w:cs="Times New Roman"/>
          <w:sz w:val="24"/>
          <w:szCs w:val="24"/>
        </w:rPr>
        <w:t>2</w:t>
      </w:r>
      <w:r w:rsidRPr="00B12591">
        <w:rPr>
          <w:rFonts w:ascii="Times New Roman" w:hAnsi="Times New Roman" w:cs="Times New Roman"/>
          <w:sz w:val="24"/>
          <w:szCs w:val="24"/>
        </w:rPr>
        <w:t>.2019</w:t>
      </w:r>
    </w:p>
    <w:p w:rsidR="009A10C1" w:rsidRDefault="00DF73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73D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10C1" w:rsidRPr="009A10C1">
        <w:rPr>
          <w:rFonts w:ascii="Times New Roman" w:hAnsi="Times New Roman" w:cs="Times New Roman"/>
          <w:sz w:val="28"/>
          <w:szCs w:val="28"/>
          <w:u w:val="single"/>
        </w:rPr>
        <w:t>INFORMACJA Z OTWARCIA OFERT</w:t>
      </w:r>
    </w:p>
    <w:p w:rsidR="00F8741C" w:rsidRDefault="009A10C1" w:rsidP="00DF73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8</w:t>
      </w:r>
      <w:r w:rsidR="00FB498A">
        <w:rPr>
          <w:rFonts w:ascii="Times New Roman" w:hAnsi="Times New Roman" w:cs="Times New Roman"/>
          <w:sz w:val="24"/>
          <w:szCs w:val="24"/>
        </w:rPr>
        <w:t>6 ust.5 ustawy PZP</w:t>
      </w:r>
      <w:r w:rsidR="00EA20C9">
        <w:rPr>
          <w:rFonts w:ascii="Times New Roman" w:hAnsi="Times New Roman" w:cs="Times New Roman"/>
          <w:sz w:val="24"/>
          <w:szCs w:val="24"/>
        </w:rPr>
        <w:t xml:space="preserve"> </w:t>
      </w:r>
      <w:r w:rsidR="00FB498A">
        <w:rPr>
          <w:rFonts w:ascii="Times New Roman" w:hAnsi="Times New Roman" w:cs="Times New Roman"/>
          <w:sz w:val="24"/>
          <w:szCs w:val="24"/>
        </w:rPr>
        <w:t>(Dz.U. z 2018r. poz. 198</w:t>
      </w:r>
      <w:r w:rsidR="00711522">
        <w:rPr>
          <w:rFonts w:ascii="Times New Roman" w:hAnsi="Times New Roman" w:cs="Times New Roman"/>
          <w:sz w:val="24"/>
          <w:szCs w:val="24"/>
        </w:rPr>
        <w:t>6</w:t>
      </w:r>
      <w:r w:rsidR="00F55F55">
        <w:rPr>
          <w:rFonts w:ascii="Times New Roman" w:hAnsi="Times New Roman" w:cs="Times New Roman"/>
          <w:sz w:val="24"/>
          <w:szCs w:val="24"/>
        </w:rPr>
        <w:t xml:space="preserve"> z późn.zm) w związku</w:t>
      </w:r>
    </w:p>
    <w:p w:rsidR="00DF73D6" w:rsidRDefault="00F55F55" w:rsidP="00DF73D6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z postępowaniem pn.</w:t>
      </w:r>
      <w:r w:rsidR="009A10C1" w:rsidRPr="00677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41C" w:rsidRPr="00F8741C">
        <w:rPr>
          <w:rFonts w:ascii="Times New Roman" w:hAnsi="Times New Roman" w:cs="Times New Roman"/>
          <w:b/>
          <w:bCs/>
        </w:rPr>
        <w:t>„Dowóz dzieci niepełnosprawnych z terenu Gminy Małogoszcz</w:t>
      </w:r>
    </w:p>
    <w:p w:rsidR="00F8741C" w:rsidRDefault="00F8741C" w:rsidP="00DF73D6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F8741C">
        <w:rPr>
          <w:rFonts w:ascii="Times New Roman" w:hAnsi="Times New Roman" w:cs="Times New Roman"/>
          <w:b/>
          <w:bCs/>
        </w:rPr>
        <w:t xml:space="preserve"> do przedszkoli, szkół specjalnych oraz ośrodków rehabilitacyjno-edukacyjnych wraz</w:t>
      </w:r>
    </w:p>
    <w:p w:rsidR="000D0378" w:rsidRPr="00FB498A" w:rsidRDefault="00F8741C" w:rsidP="00DF73D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741C">
        <w:rPr>
          <w:rFonts w:ascii="Times New Roman" w:hAnsi="Times New Roman" w:cs="Times New Roman"/>
          <w:b/>
          <w:bCs/>
        </w:rPr>
        <w:t>z zapewnieniem opieki w czasie przejazdu w roku szkolnym  2019/2020”.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AD1">
        <w:rPr>
          <w:rFonts w:ascii="Times New Roman" w:hAnsi="Times New Roman" w:cs="Times New Roman"/>
          <w:sz w:val="24"/>
          <w:szCs w:val="24"/>
        </w:rPr>
        <w:t>Zamawiający informuje, ż</w:t>
      </w:r>
      <w:r w:rsidR="00FB498A">
        <w:rPr>
          <w:rFonts w:ascii="Times New Roman" w:hAnsi="Times New Roman" w:cs="Times New Roman"/>
          <w:sz w:val="24"/>
          <w:szCs w:val="24"/>
        </w:rPr>
        <w:t xml:space="preserve">e w dniu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F55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55F55">
        <w:rPr>
          <w:rFonts w:ascii="Times New Roman" w:hAnsi="Times New Roman" w:cs="Times New Roman"/>
          <w:sz w:val="24"/>
          <w:szCs w:val="24"/>
        </w:rPr>
        <w:t>.</w:t>
      </w:r>
      <w:r w:rsidR="00FB498A">
        <w:rPr>
          <w:rFonts w:ascii="Times New Roman" w:hAnsi="Times New Roman" w:cs="Times New Roman"/>
          <w:sz w:val="24"/>
          <w:szCs w:val="24"/>
        </w:rPr>
        <w:t>2019</w:t>
      </w:r>
      <w:r w:rsidR="000D0378">
        <w:rPr>
          <w:rFonts w:ascii="Times New Roman" w:hAnsi="Times New Roman" w:cs="Times New Roman"/>
          <w:sz w:val="24"/>
          <w:szCs w:val="24"/>
        </w:rPr>
        <w:t>r. o  godz. 10</w:t>
      </w:r>
      <w:r w:rsidR="000D0378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F55F5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0D0378">
        <w:rPr>
          <w:rFonts w:ascii="Times New Roman" w:hAnsi="Times New Roman" w:cs="Times New Roman"/>
          <w:sz w:val="24"/>
          <w:szCs w:val="24"/>
        </w:rPr>
        <w:t>w siedzibie Zamawiającego odbyło się otwarcie ofert złożo</w:t>
      </w:r>
      <w:r w:rsidR="00FB498A">
        <w:rPr>
          <w:rFonts w:ascii="Times New Roman" w:hAnsi="Times New Roman" w:cs="Times New Roman"/>
          <w:sz w:val="24"/>
          <w:szCs w:val="24"/>
        </w:rPr>
        <w:t xml:space="preserve">nych przez Wykonawców w terminie 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FB49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B498A">
        <w:rPr>
          <w:rFonts w:ascii="Times New Roman" w:hAnsi="Times New Roman" w:cs="Times New Roman"/>
          <w:sz w:val="24"/>
          <w:szCs w:val="24"/>
        </w:rPr>
        <w:t>.2019</w:t>
      </w:r>
      <w:r w:rsidR="000D0378">
        <w:rPr>
          <w:rFonts w:ascii="Times New Roman" w:hAnsi="Times New Roman" w:cs="Times New Roman"/>
          <w:sz w:val="24"/>
          <w:szCs w:val="24"/>
        </w:rPr>
        <w:t>r. do godz. 9</w:t>
      </w:r>
      <w:r w:rsidR="0076687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66872">
        <w:rPr>
          <w:rFonts w:ascii="Times New Roman" w:hAnsi="Times New Roman" w:cs="Times New Roman"/>
          <w:sz w:val="24"/>
          <w:szCs w:val="24"/>
        </w:rPr>
        <w:t>.</w:t>
      </w:r>
    </w:p>
    <w:p w:rsidR="00F8741C" w:rsidRDefault="00F8741C" w:rsidP="00F87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872" w:rsidRPr="00F8741C" w:rsidRDefault="00F8741C" w:rsidP="00F87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41C">
        <w:rPr>
          <w:rFonts w:ascii="Times New Roman" w:hAnsi="Times New Roman" w:cs="Times New Roman"/>
          <w:b/>
          <w:sz w:val="24"/>
          <w:szCs w:val="24"/>
        </w:rPr>
        <w:t>1.</w:t>
      </w:r>
      <w:r w:rsidR="00766872" w:rsidRPr="00F8741C">
        <w:rPr>
          <w:rFonts w:ascii="Times New Roman" w:hAnsi="Times New Roman" w:cs="Times New Roman"/>
          <w:b/>
          <w:sz w:val="24"/>
          <w:szCs w:val="24"/>
        </w:rPr>
        <w:t>Kwoty jakie Zamawiający zamierza przeznaczyć na sfinansowanie zamówienia</w:t>
      </w:r>
      <w:r w:rsidR="00BA503D" w:rsidRPr="00F8741C">
        <w:rPr>
          <w:rFonts w:ascii="Times New Roman" w:hAnsi="Times New Roman" w:cs="Times New Roman"/>
          <w:b/>
          <w:sz w:val="24"/>
          <w:szCs w:val="24"/>
        </w:rPr>
        <w:t>:</w:t>
      </w:r>
    </w:p>
    <w:p w:rsidR="00F8741C" w:rsidRPr="00F8741C" w:rsidRDefault="00F8741C" w:rsidP="00F8741C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41C" w:rsidRPr="00F8741C" w:rsidRDefault="00F8741C" w:rsidP="00F8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41C">
        <w:rPr>
          <w:rFonts w:ascii="Times New Roman" w:hAnsi="Times New Roman" w:cs="Times New Roman"/>
          <w:sz w:val="24"/>
          <w:szCs w:val="24"/>
        </w:rPr>
        <w:t>Część   1 – Dowóz uczniów do Kielc      –    150 000,00zł</w:t>
      </w:r>
    </w:p>
    <w:p w:rsidR="00BA503D" w:rsidRPr="00766872" w:rsidRDefault="00FB498A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</w:t>
      </w:r>
      <w:r w:rsidR="00B12591">
        <w:rPr>
          <w:rFonts w:ascii="Times New Roman" w:hAnsi="Times New Roman" w:cs="Times New Roman"/>
          <w:sz w:val="24"/>
          <w:szCs w:val="24"/>
        </w:rPr>
        <w:t xml:space="preserve"> </w:t>
      </w:r>
      <w:r w:rsidR="00BA503D">
        <w:rPr>
          <w:rFonts w:ascii="Times New Roman" w:hAnsi="Times New Roman" w:cs="Times New Roman"/>
          <w:sz w:val="24"/>
          <w:szCs w:val="24"/>
        </w:rPr>
        <w:t xml:space="preserve"> </w:t>
      </w:r>
      <w:r w:rsidR="00F8741C">
        <w:rPr>
          <w:rFonts w:ascii="Times New Roman" w:hAnsi="Times New Roman" w:cs="Times New Roman"/>
          <w:sz w:val="24"/>
          <w:szCs w:val="24"/>
        </w:rPr>
        <w:t>2</w:t>
      </w:r>
      <w:r w:rsidR="00BA503D">
        <w:rPr>
          <w:rFonts w:ascii="Times New Roman" w:hAnsi="Times New Roman" w:cs="Times New Roman"/>
          <w:sz w:val="24"/>
          <w:szCs w:val="24"/>
        </w:rPr>
        <w:t xml:space="preserve"> – Dowóz </w:t>
      </w:r>
      <w:r w:rsidR="00F8741C">
        <w:rPr>
          <w:rFonts w:ascii="Times New Roman" w:hAnsi="Times New Roman" w:cs="Times New Roman"/>
          <w:sz w:val="24"/>
          <w:szCs w:val="24"/>
        </w:rPr>
        <w:t xml:space="preserve">uczniów do ORETW w Zielonkach </w:t>
      </w:r>
      <w:r>
        <w:rPr>
          <w:rFonts w:ascii="Times New Roman" w:hAnsi="Times New Roman" w:cs="Times New Roman"/>
          <w:sz w:val="24"/>
          <w:szCs w:val="24"/>
        </w:rPr>
        <w:t xml:space="preserve">   – </w:t>
      </w:r>
      <w:r w:rsidR="00F8741C">
        <w:rPr>
          <w:rFonts w:ascii="Times New Roman" w:hAnsi="Times New Roman" w:cs="Times New Roman"/>
          <w:sz w:val="24"/>
          <w:szCs w:val="24"/>
        </w:rPr>
        <w:t>100</w:t>
      </w:r>
      <w:r w:rsidR="00BA503D">
        <w:rPr>
          <w:rFonts w:ascii="Times New Roman" w:hAnsi="Times New Roman" w:cs="Times New Roman"/>
          <w:sz w:val="24"/>
          <w:szCs w:val="24"/>
        </w:rPr>
        <w:t> 000,00zł</w:t>
      </w:r>
    </w:p>
    <w:p w:rsidR="000D0378" w:rsidRDefault="000D0378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03D" w:rsidRPr="006C233D" w:rsidRDefault="00BA503D" w:rsidP="000D0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33D">
        <w:rPr>
          <w:rFonts w:ascii="Times New Roman" w:hAnsi="Times New Roman" w:cs="Times New Roman"/>
          <w:b/>
          <w:sz w:val="24"/>
          <w:szCs w:val="24"/>
        </w:rPr>
        <w:t>2.Zestawienie ofert Wykonawców</w:t>
      </w:r>
      <w:r w:rsidR="006C233D" w:rsidRPr="006C233D">
        <w:rPr>
          <w:rFonts w:ascii="Times New Roman" w:hAnsi="Times New Roman" w:cs="Times New Roman"/>
          <w:b/>
          <w:sz w:val="24"/>
          <w:szCs w:val="24"/>
        </w:rPr>
        <w:t xml:space="preserve"> wraz z proponowanymi cenami brutto </w:t>
      </w:r>
    </w:p>
    <w:p w:rsidR="00C132B7" w:rsidRDefault="00C132B7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129"/>
        <w:gridCol w:w="2127"/>
        <w:gridCol w:w="1981"/>
        <w:gridCol w:w="1988"/>
        <w:gridCol w:w="2268"/>
      </w:tblGrid>
      <w:tr w:rsidR="007E7D1A" w:rsidTr="007E7D1A">
        <w:tc>
          <w:tcPr>
            <w:tcW w:w="1129" w:type="dxa"/>
            <w:vMerge w:val="restart"/>
          </w:tcPr>
          <w:p w:rsidR="007E7D1A" w:rsidRDefault="007E7D1A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</w:p>
        </w:tc>
        <w:tc>
          <w:tcPr>
            <w:tcW w:w="2127" w:type="dxa"/>
          </w:tcPr>
          <w:p w:rsidR="007E7D1A" w:rsidRDefault="007E7D1A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1981" w:type="dxa"/>
          </w:tcPr>
          <w:p w:rsidR="007E7D1A" w:rsidRDefault="007E7D1A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1988" w:type="dxa"/>
          </w:tcPr>
          <w:p w:rsidR="007E7D1A" w:rsidRDefault="007E7D1A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3</w:t>
            </w:r>
          </w:p>
        </w:tc>
        <w:tc>
          <w:tcPr>
            <w:tcW w:w="2268" w:type="dxa"/>
          </w:tcPr>
          <w:p w:rsidR="007E7D1A" w:rsidRDefault="007E7D1A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4</w:t>
            </w:r>
          </w:p>
        </w:tc>
      </w:tr>
      <w:tr w:rsidR="007E7D1A" w:rsidTr="007E7D1A">
        <w:trPr>
          <w:trHeight w:val="849"/>
        </w:trPr>
        <w:tc>
          <w:tcPr>
            <w:tcW w:w="1129" w:type="dxa"/>
            <w:vMerge/>
          </w:tcPr>
          <w:p w:rsidR="007E7D1A" w:rsidRDefault="007E7D1A" w:rsidP="000D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7D1A" w:rsidRDefault="007E7D1A" w:rsidP="00F8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Transportowe</w:t>
            </w:r>
          </w:p>
          <w:p w:rsidR="007E7D1A" w:rsidRDefault="007E7D1A" w:rsidP="00F8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Michał Kwapień  </w:t>
            </w:r>
          </w:p>
          <w:p w:rsidR="007E7D1A" w:rsidRDefault="007E7D1A" w:rsidP="00F8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Kielecka  25  </w:t>
            </w:r>
          </w:p>
          <w:p w:rsidR="007E7D1A" w:rsidRPr="00B22739" w:rsidRDefault="007E7D1A" w:rsidP="00F87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28-300 Jędrzejów</w:t>
            </w:r>
          </w:p>
        </w:tc>
        <w:tc>
          <w:tcPr>
            <w:tcW w:w="1981" w:type="dxa"/>
          </w:tcPr>
          <w:p w:rsidR="007E7D1A" w:rsidRPr="007E7D1A" w:rsidRDefault="007E7D1A" w:rsidP="00752B87">
            <w:pPr>
              <w:rPr>
                <w:rFonts w:ascii="Times New Roman" w:hAnsi="Times New Roman" w:cs="Times New Roman"/>
              </w:rPr>
            </w:pPr>
            <w:r w:rsidRPr="007E7D1A">
              <w:rPr>
                <w:rFonts w:ascii="Times New Roman" w:hAnsi="Times New Roman" w:cs="Times New Roman"/>
              </w:rPr>
              <w:t>Firma Transportowa</w:t>
            </w:r>
          </w:p>
          <w:p w:rsidR="007E7D1A" w:rsidRPr="007E7D1A" w:rsidRDefault="007E7D1A" w:rsidP="00752B87">
            <w:pPr>
              <w:rPr>
                <w:rFonts w:ascii="Times New Roman" w:hAnsi="Times New Roman" w:cs="Times New Roman"/>
              </w:rPr>
            </w:pPr>
            <w:r w:rsidRPr="007E7D1A">
              <w:rPr>
                <w:rFonts w:ascii="Times New Roman" w:hAnsi="Times New Roman" w:cs="Times New Roman"/>
              </w:rPr>
              <w:t>”LECH-TRANS”</w:t>
            </w:r>
          </w:p>
          <w:p w:rsidR="007E7D1A" w:rsidRPr="007E7D1A" w:rsidRDefault="007E7D1A" w:rsidP="00752B87">
            <w:pPr>
              <w:rPr>
                <w:rFonts w:ascii="Times New Roman" w:hAnsi="Times New Roman" w:cs="Times New Roman"/>
              </w:rPr>
            </w:pPr>
            <w:r w:rsidRPr="007E7D1A">
              <w:rPr>
                <w:rFonts w:ascii="Times New Roman" w:hAnsi="Times New Roman" w:cs="Times New Roman"/>
              </w:rPr>
              <w:t>Lubachowy 12a</w:t>
            </w:r>
          </w:p>
          <w:p w:rsidR="007E7D1A" w:rsidRDefault="007E7D1A" w:rsidP="0075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1A">
              <w:rPr>
                <w:rFonts w:ascii="Times New Roman" w:hAnsi="Times New Roman" w:cs="Times New Roman"/>
              </w:rPr>
              <w:t>29-130</w:t>
            </w:r>
            <w:r>
              <w:rPr>
                <w:rFonts w:ascii="Times New Roman" w:hAnsi="Times New Roman" w:cs="Times New Roman"/>
              </w:rPr>
              <w:t xml:space="preserve"> Moskorzew</w:t>
            </w:r>
          </w:p>
        </w:tc>
        <w:tc>
          <w:tcPr>
            <w:tcW w:w="1988" w:type="dxa"/>
          </w:tcPr>
          <w:p w:rsidR="007E7D1A" w:rsidRDefault="007E7D1A" w:rsidP="00215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 Lines</w:t>
            </w:r>
          </w:p>
          <w:p w:rsidR="007E7D1A" w:rsidRDefault="007E7D1A" w:rsidP="00215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Jaworski Jarosław</w:t>
            </w:r>
          </w:p>
          <w:p w:rsidR="007E7D1A" w:rsidRDefault="007E7D1A" w:rsidP="00215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Lesica 11</w:t>
            </w:r>
          </w:p>
          <w:p w:rsidR="007E7D1A" w:rsidRPr="003167D2" w:rsidRDefault="007E7D1A" w:rsidP="00215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26-065 Piekoszów</w:t>
            </w:r>
          </w:p>
        </w:tc>
        <w:tc>
          <w:tcPr>
            <w:tcW w:w="2268" w:type="dxa"/>
          </w:tcPr>
          <w:p w:rsidR="007E7D1A" w:rsidRDefault="007E7D1A" w:rsidP="007E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„MARIVA”</w:t>
            </w:r>
          </w:p>
          <w:p w:rsidR="007E7D1A" w:rsidRDefault="007E7D1A" w:rsidP="007E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Jaworski Marek</w:t>
            </w:r>
          </w:p>
          <w:p w:rsidR="007E7D1A" w:rsidRDefault="007E7D1A" w:rsidP="007E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Lesica 11</w:t>
            </w:r>
          </w:p>
          <w:p w:rsidR="007E7D1A" w:rsidRPr="00C53590" w:rsidRDefault="007E7D1A" w:rsidP="007E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26-065 Piekoszów</w:t>
            </w:r>
          </w:p>
        </w:tc>
      </w:tr>
      <w:tr w:rsidR="007E7D1A" w:rsidRPr="004F48B3" w:rsidTr="007E7D1A">
        <w:tc>
          <w:tcPr>
            <w:tcW w:w="1129" w:type="dxa"/>
          </w:tcPr>
          <w:p w:rsidR="007E7D1A" w:rsidRPr="00C132B7" w:rsidRDefault="007E7D1A" w:rsidP="000D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C13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E7D1A" w:rsidRPr="004F48B3" w:rsidRDefault="007E7D1A" w:rsidP="00B2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 zł/km</w:t>
            </w:r>
          </w:p>
          <w:p w:rsidR="007E7D1A" w:rsidRPr="004F48B3" w:rsidRDefault="007E7D1A" w:rsidP="00B2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7E7D1A" w:rsidRPr="004F48B3" w:rsidRDefault="007E7D1A" w:rsidP="007E7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:rsidR="007E7D1A" w:rsidRPr="004F48B3" w:rsidRDefault="007E7D1A" w:rsidP="00C1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 zł/km</w:t>
            </w:r>
          </w:p>
        </w:tc>
        <w:tc>
          <w:tcPr>
            <w:tcW w:w="2268" w:type="dxa"/>
          </w:tcPr>
          <w:p w:rsidR="007E7D1A" w:rsidRPr="004F48B3" w:rsidRDefault="007E7D1A" w:rsidP="00C1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 zł/km</w:t>
            </w:r>
          </w:p>
        </w:tc>
      </w:tr>
      <w:tr w:rsidR="007E7D1A" w:rsidRPr="004F48B3" w:rsidTr="007E7D1A">
        <w:tc>
          <w:tcPr>
            <w:tcW w:w="1129" w:type="dxa"/>
          </w:tcPr>
          <w:p w:rsidR="007E7D1A" w:rsidRPr="00C132B7" w:rsidRDefault="007E7D1A" w:rsidP="000D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C13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E7D1A" w:rsidRPr="004F48B3" w:rsidRDefault="007E7D1A" w:rsidP="007E7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7E7D1A" w:rsidRPr="004F48B3" w:rsidRDefault="007E7D1A" w:rsidP="00C1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 zł/km</w:t>
            </w:r>
          </w:p>
          <w:p w:rsidR="007E7D1A" w:rsidRPr="004F48B3" w:rsidRDefault="007E7D1A" w:rsidP="00C1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7E7D1A" w:rsidRPr="004F48B3" w:rsidRDefault="007E7D1A" w:rsidP="00C1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E7D1A" w:rsidRPr="004F48B3" w:rsidRDefault="007E7D1A" w:rsidP="00247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47FE7" w:rsidRDefault="00247FE7" w:rsidP="0024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FE7" w:rsidRPr="006C233D" w:rsidRDefault="00247FE7" w:rsidP="00247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233D">
        <w:rPr>
          <w:rFonts w:ascii="Times New Roman" w:hAnsi="Times New Roman" w:cs="Times New Roman"/>
          <w:b/>
          <w:sz w:val="24"/>
          <w:szCs w:val="24"/>
        </w:rPr>
        <w:t>.Zestawienie ofert Wykonawców</w:t>
      </w:r>
      <w:r>
        <w:rPr>
          <w:rFonts w:ascii="Times New Roman" w:hAnsi="Times New Roman" w:cs="Times New Roman"/>
          <w:b/>
          <w:sz w:val="24"/>
          <w:szCs w:val="24"/>
        </w:rPr>
        <w:t>-  kryterium rok produkcji pojazdów</w:t>
      </w:r>
    </w:p>
    <w:p w:rsidR="00247FE7" w:rsidRDefault="00247FE7" w:rsidP="0024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129"/>
        <w:gridCol w:w="2084"/>
        <w:gridCol w:w="2024"/>
        <w:gridCol w:w="2271"/>
        <w:gridCol w:w="1985"/>
      </w:tblGrid>
      <w:tr w:rsidR="007E7D1A" w:rsidTr="0041494A">
        <w:trPr>
          <w:trHeight w:val="462"/>
        </w:trPr>
        <w:tc>
          <w:tcPr>
            <w:tcW w:w="1129" w:type="dxa"/>
            <w:vMerge w:val="restart"/>
          </w:tcPr>
          <w:p w:rsidR="007E7D1A" w:rsidRDefault="007E7D1A" w:rsidP="003C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</w:p>
        </w:tc>
        <w:tc>
          <w:tcPr>
            <w:tcW w:w="2084" w:type="dxa"/>
          </w:tcPr>
          <w:p w:rsidR="007E7D1A" w:rsidRDefault="007E7D1A" w:rsidP="003C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2024" w:type="dxa"/>
          </w:tcPr>
          <w:p w:rsidR="007E7D1A" w:rsidRDefault="007E7D1A" w:rsidP="003C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2271" w:type="dxa"/>
          </w:tcPr>
          <w:p w:rsidR="007E7D1A" w:rsidRDefault="007E7D1A" w:rsidP="003C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3</w:t>
            </w:r>
          </w:p>
        </w:tc>
        <w:tc>
          <w:tcPr>
            <w:tcW w:w="1985" w:type="dxa"/>
          </w:tcPr>
          <w:p w:rsidR="007E7D1A" w:rsidRDefault="007E7D1A" w:rsidP="003C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nr 4</w:t>
            </w:r>
          </w:p>
        </w:tc>
      </w:tr>
      <w:tr w:rsidR="007E7D1A" w:rsidTr="0041494A">
        <w:trPr>
          <w:trHeight w:val="849"/>
        </w:trPr>
        <w:tc>
          <w:tcPr>
            <w:tcW w:w="1129" w:type="dxa"/>
            <w:vMerge/>
          </w:tcPr>
          <w:p w:rsidR="007E7D1A" w:rsidRDefault="007E7D1A" w:rsidP="003C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E7D1A" w:rsidRDefault="007E7D1A" w:rsidP="007E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Transportowe</w:t>
            </w:r>
          </w:p>
          <w:p w:rsidR="007E7D1A" w:rsidRDefault="007E7D1A" w:rsidP="007E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Michał Kwapień  </w:t>
            </w:r>
          </w:p>
          <w:p w:rsidR="007E7D1A" w:rsidRDefault="007E7D1A" w:rsidP="007E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Kielecka  25  </w:t>
            </w:r>
          </w:p>
          <w:p w:rsidR="007E7D1A" w:rsidRPr="00B22739" w:rsidRDefault="007E7D1A" w:rsidP="007E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28-300 Jędrzejów</w:t>
            </w:r>
          </w:p>
        </w:tc>
        <w:tc>
          <w:tcPr>
            <w:tcW w:w="2024" w:type="dxa"/>
          </w:tcPr>
          <w:p w:rsidR="007E7D1A" w:rsidRPr="007E7D1A" w:rsidRDefault="007E7D1A" w:rsidP="007E7D1A">
            <w:pPr>
              <w:rPr>
                <w:rFonts w:ascii="Times New Roman" w:hAnsi="Times New Roman" w:cs="Times New Roman"/>
              </w:rPr>
            </w:pPr>
            <w:r w:rsidRPr="007E7D1A">
              <w:rPr>
                <w:rFonts w:ascii="Times New Roman" w:hAnsi="Times New Roman" w:cs="Times New Roman"/>
              </w:rPr>
              <w:t>Firma Transportowa</w:t>
            </w:r>
          </w:p>
          <w:p w:rsidR="007E7D1A" w:rsidRPr="007E7D1A" w:rsidRDefault="007E7D1A" w:rsidP="007E7D1A">
            <w:pPr>
              <w:rPr>
                <w:rFonts w:ascii="Times New Roman" w:hAnsi="Times New Roman" w:cs="Times New Roman"/>
              </w:rPr>
            </w:pPr>
            <w:r w:rsidRPr="007E7D1A">
              <w:rPr>
                <w:rFonts w:ascii="Times New Roman" w:hAnsi="Times New Roman" w:cs="Times New Roman"/>
              </w:rPr>
              <w:t>”LECH-TRANS”</w:t>
            </w:r>
          </w:p>
          <w:p w:rsidR="007E7D1A" w:rsidRPr="007E7D1A" w:rsidRDefault="007E7D1A" w:rsidP="007E7D1A">
            <w:pPr>
              <w:rPr>
                <w:rFonts w:ascii="Times New Roman" w:hAnsi="Times New Roman" w:cs="Times New Roman"/>
              </w:rPr>
            </w:pPr>
            <w:r w:rsidRPr="007E7D1A">
              <w:rPr>
                <w:rFonts w:ascii="Times New Roman" w:hAnsi="Times New Roman" w:cs="Times New Roman"/>
              </w:rPr>
              <w:t>Lubachowy 12a</w:t>
            </w:r>
          </w:p>
          <w:p w:rsidR="007E7D1A" w:rsidRDefault="007E7D1A" w:rsidP="007E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D1A">
              <w:rPr>
                <w:rFonts w:ascii="Times New Roman" w:hAnsi="Times New Roman" w:cs="Times New Roman"/>
              </w:rPr>
              <w:t>29-130</w:t>
            </w:r>
            <w:r>
              <w:rPr>
                <w:rFonts w:ascii="Times New Roman" w:hAnsi="Times New Roman" w:cs="Times New Roman"/>
              </w:rPr>
              <w:t xml:space="preserve"> Moskorzew</w:t>
            </w:r>
          </w:p>
        </w:tc>
        <w:tc>
          <w:tcPr>
            <w:tcW w:w="2271" w:type="dxa"/>
          </w:tcPr>
          <w:p w:rsidR="007E7D1A" w:rsidRDefault="007E7D1A" w:rsidP="003C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 Lines</w:t>
            </w:r>
          </w:p>
          <w:p w:rsidR="007E7D1A" w:rsidRDefault="007E7D1A" w:rsidP="003C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Jaworski Jarosław</w:t>
            </w:r>
          </w:p>
          <w:p w:rsidR="007E7D1A" w:rsidRDefault="007E7D1A" w:rsidP="003C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Lesica 11</w:t>
            </w:r>
          </w:p>
          <w:p w:rsidR="007E7D1A" w:rsidRPr="003167D2" w:rsidRDefault="007E7D1A" w:rsidP="003C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26-065 Piekoszów</w:t>
            </w:r>
          </w:p>
        </w:tc>
        <w:tc>
          <w:tcPr>
            <w:tcW w:w="1985" w:type="dxa"/>
          </w:tcPr>
          <w:p w:rsidR="00CD21B6" w:rsidRDefault="00CD21B6" w:rsidP="00CD2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MARIVA”</w:t>
            </w:r>
          </w:p>
          <w:p w:rsidR="00CD21B6" w:rsidRDefault="00CD21B6" w:rsidP="00CD2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Jaworski Marek</w:t>
            </w:r>
          </w:p>
          <w:p w:rsidR="00CD21B6" w:rsidRDefault="00CD21B6" w:rsidP="00CD2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Lesica 11</w:t>
            </w:r>
          </w:p>
          <w:p w:rsidR="007E7D1A" w:rsidRPr="00C53590" w:rsidRDefault="00CD21B6" w:rsidP="00CD2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26-065 Piekoszów</w:t>
            </w:r>
          </w:p>
        </w:tc>
      </w:tr>
      <w:tr w:rsidR="007E7D1A" w:rsidRPr="004F48B3" w:rsidTr="0041494A">
        <w:tc>
          <w:tcPr>
            <w:tcW w:w="1129" w:type="dxa"/>
          </w:tcPr>
          <w:p w:rsidR="007E7D1A" w:rsidRPr="00C132B7" w:rsidRDefault="007E7D1A" w:rsidP="003C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C13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7E7D1A" w:rsidRPr="004F48B3" w:rsidRDefault="0041494A" w:rsidP="001A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7E7D1A" w:rsidRPr="004F48B3" w:rsidRDefault="007E7D1A" w:rsidP="001A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7E7D1A" w:rsidRPr="004F48B3" w:rsidRDefault="0041494A" w:rsidP="001A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1" w:type="dxa"/>
          </w:tcPr>
          <w:p w:rsidR="007E7D1A" w:rsidRPr="004F48B3" w:rsidRDefault="0041494A" w:rsidP="001A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7E7D1A" w:rsidRPr="004F48B3" w:rsidRDefault="0041494A" w:rsidP="001A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E7D1A" w:rsidRPr="004F48B3" w:rsidTr="0041494A">
        <w:tc>
          <w:tcPr>
            <w:tcW w:w="1129" w:type="dxa"/>
          </w:tcPr>
          <w:p w:rsidR="007E7D1A" w:rsidRPr="00C132B7" w:rsidRDefault="007E7D1A" w:rsidP="003C4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C13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</w:tcPr>
          <w:p w:rsidR="007E7D1A" w:rsidRDefault="0041494A" w:rsidP="001A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7D1A" w:rsidRPr="004F48B3" w:rsidRDefault="007E7D1A" w:rsidP="001A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7E7D1A" w:rsidRPr="004F48B3" w:rsidRDefault="0041494A" w:rsidP="001A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71" w:type="dxa"/>
          </w:tcPr>
          <w:p w:rsidR="007E7D1A" w:rsidRPr="004F48B3" w:rsidRDefault="0041494A" w:rsidP="001A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E7D1A" w:rsidRPr="004F48B3" w:rsidRDefault="0041494A" w:rsidP="001A0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47FE7" w:rsidRDefault="00247FE7" w:rsidP="0024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FE7" w:rsidRDefault="00247FE7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602" w:rsidRDefault="00052A11" w:rsidP="00677A1C">
      <w:pPr>
        <w:pStyle w:val="Bezodstpw"/>
        <w:rPr>
          <w:rFonts w:ascii="Times New Roman" w:hAnsi="Times New Roman" w:cs="Times New Roman"/>
          <w:b/>
          <w:bCs/>
        </w:rPr>
      </w:pPr>
      <w:r w:rsidRPr="0041494A">
        <w:rPr>
          <w:rFonts w:ascii="Times New Roman" w:hAnsi="Times New Roman" w:cs="Times New Roman"/>
          <w:b/>
          <w:bCs/>
        </w:rPr>
        <w:t>4</w:t>
      </w:r>
      <w:r w:rsidR="00C132B7" w:rsidRPr="0041494A">
        <w:rPr>
          <w:rFonts w:ascii="Times New Roman" w:hAnsi="Times New Roman" w:cs="Times New Roman"/>
          <w:b/>
          <w:bCs/>
        </w:rPr>
        <w:t xml:space="preserve">. Termin realizacji zamówienia </w:t>
      </w:r>
      <w:r w:rsidR="00C53590" w:rsidRPr="0041494A">
        <w:rPr>
          <w:rFonts w:ascii="Times New Roman" w:hAnsi="Times New Roman" w:cs="Times New Roman"/>
          <w:b/>
          <w:bCs/>
        </w:rPr>
        <w:t xml:space="preserve"> : </w:t>
      </w:r>
      <w:r w:rsidR="002158A8" w:rsidRPr="0041494A">
        <w:rPr>
          <w:rFonts w:ascii="Times New Roman" w:hAnsi="Times New Roman" w:cs="Times New Roman"/>
          <w:b/>
          <w:bCs/>
        </w:rPr>
        <w:t>Od 02</w:t>
      </w:r>
      <w:r w:rsidR="00493AD1" w:rsidRPr="0041494A">
        <w:rPr>
          <w:rFonts w:ascii="Times New Roman" w:hAnsi="Times New Roman" w:cs="Times New Roman"/>
          <w:b/>
          <w:bCs/>
        </w:rPr>
        <w:t xml:space="preserve"> września</w:t>
      </w:r>
      <w:r w:rsidR="00C132B7" w:rsidRPr="0041494A">
        <w:rPr>
          <w:rFonts w:ascii="Times New Roman" w:hAnsi="Times New Roman" w:cs="Times New Roman"/>
          <w:b/>
          <w:bCs/>
        </w:rPr>
        <w:t xml:space="preserve"> </w:t>
      </w:r>
      <w:r w:rsidR="00F55F55" w:rsidRPr="0041494A">
        <w:rPr>
          <w:rFonts w:ascii="Times New Roman" w:hAnsi="Times New Roman" w:cs="Times New Roman"/>
          <w:b/>
          <w:bCs/>
        </w:rPr>
        <w:t>201</w:t>
      </w:r>
      <w:r w:rsidR="002158A8" w:rsidRPr="0041494A">
        <w:rPr>
          <w:rFonts w:ascii="Times New Roman" w:hAnsi="Times New Roman" w:cs="Times New Roman"/>
          <w:b/>
          <w:bCs/>
        </w:rPr>
        <w:t>9</w:t>
      </w:r>
      <w:r w:rsidR="00493AD1" w:rsidRPr="0041494A">
        <w:rPr>
          <w:rFonts w:ascii="Times New Roman" w:hAnsi="Times New Roman" w:cs="Times New Roman"/>
          <w:b/>
          <w:bCs/>
        </w:rPr>
        <w:t xml:space="preserve">r.  do </w:t>
      </w:r>
      <w:r w:rsidR="002158A8" w:rsidRPr="0041494A">
        <w:rPr>
          <w:rFonts w:ascii="Times New Roman" w:hAnsi="Times New Roman" w:cs="Times New Roman"/>
          <w:b/>
          <w:bCs/>
        </w:rPr>
        <w:t>26  czerwca 2020</w:t>
      </w:r>
      <w:r w:rsidR="00C53590" w:rsidRPr="0041494A">
        <w:rPr>
          <w:rFonts w:ascii="Times New Roman" w:hAnsi="Times New Roman" w:cs="Times New Roman"/>
          <w:b/>
          <w:bCs/>
        </w:rPr>
        <w:t>r.</w:t>
      </w:r>
    </w:p>
    <w:p w:rsidR="0041494A" w:rsidRPr="0041494A" w:rsidRDefault="0041494A" w:rsidP="00677A1C">
      <w:pPr>
        <w:pStyle w:val="Bezodstpw"/>
        <w:rPr>
          <w:rFonts w:ascii="Times New Roman" w:hAnsi="Times New Roman" w:cs="Times New Roman"/>
          <w:b/>
          <w:bCs/>
        </w:rPr>
      </w:pPr>
    </w:p>
    <w:p w:rsidR="00C53590" w:rsidRPr="0041494A" w:rsidRDefault="00052A11" w:rsidP="000D037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494A">
        <w:rPr>
          <w:rFonts w:ascii="Times New Roman" w:hAnsi="Times New Roman" w:cs="Times New Roman"/>
          <w:b/>
          <w:bCs/>
        </w:rPr>
        <w:t>5</w:t>
      </w:r>
      <w:r w:rsidR="00C53590" w:rsidRPr="0041494A">
        <w:rPr>
          <w:rFonts w:ascii="Times New Roman" w:hAnsi="Times New Roman" w:cs="Times New Roman"/>
          <w:b/>
          <w:bCs/>
        </w:rPr>
        <w:t xml:space="preserve">. Warunki płatności – przelew. </w:t>
      </w:r>
    </w:p>
    <w:p w:rsidR="00C53590" w:rsidRPr="0041494A" w:rsidRDefault="00C53590" w:rsidP="000D03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3590" w:rsidRDefault="00C53590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A11" w:rsidRDefault="00E65108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Kierownik </w:t>
      </w:r>
    </w:p>
    <w:p w:rsidR="00E65108" w:rsidRDefault="00E65108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Samorządowego Centrum Oświaty</w:t>
      </w:r>
    </w:p>
    <w:p w:rsidR="00E65108" w:rsidRDefault="00E65108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w Małogoszczu</w:t>
      </w:r>
      <w:bookmarkStart w:id="0" w:name="_GoBack"/>
      <w:bookmarkEnd w:id="0"/>
    </w:p>
    <w:sectPr w:rsidR="00E6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41BBC"/>
    <w:multiLevelType w:val="hybridMultilevel"/>
    <w:tmpl w:val="4160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D9"/>
    <w:rsid w:val="00052A11"/>
    <w:rsid w:val="000D0378"/>
    <w:rsid w:val="001A060C"/>
    <w:rsid w:val="002158A8"/>
    <w:rsid w:val="00247FE7"/>
    <w:rsid w:val="00252602"/>
    <w:rsid w:val="002631FC"/>
    <w:rsid w:val="002A43A8"/>
    <w:rsid w:val="0030735B"/>
    <w:rsid w:val="003167D2"/>
    <w:rsid w:val="003321A1"/>
    <w:rsid w:val="003577CF"/>
    <w:rsid w:val="00382F7D"/>
    <w:rsid w:val="0041494A"/>
    <w:rsid w:val="00467FC8"/>
    <w:rsid w:val="00491683"/>
    <w:rsid w:val="00493AD1"/>
    <w:rsid w:val="004F48B3"/>
    <w:rsid w:val="00677A1C"/>
    <w:rsid w:val="006C233D"/>
    <w:rsid w:val="00711522"/>
    <w:rsid w:val="00752B87"/>
    <w:rsid w:val="00766872"/>
    <w:rsid w:val="007E7D1A"/>
    <w:rsid w:val="00986735"/>
    <w:rsid w:val="009A10C1"/>
    <w:rsid w:val="00A263D9"/>
    <w:rsid w:val="00AD08A7"/>
    <w:rsid w:val="00B12591"/>
    <w:rsid w:val="00B22739"/>
    <w:rsid w:val="00BA4599"/>
    <w:rsid w:val="00BA503D"/>
    <w:rsid w:val="00BC62BB"/>
    <w:rsid w:val="00C132B7"/>
    <w:rsid w:val="00C53590"/>
    <w:rsid w:val="00CA266E"/>
    <w:rsid w:val="00CD21B6"/>
    <w:rsid w:val="00D700A5"/>
    <w:rsid w:val="00DE403D"/>
    <w:rsid w:val="00DF73D6"/>
    <w:rsid w:val="00E65108"/>
    <w:rsid w:val="00EA20C9"/>
    <w:rsid w:val="00EB514B"/>
    <w:rsid w:val="00EE7E36"/>
    <w:rsid w:val="00F55F55"/>
    <w:rsid w:val="00F8741C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E2B7"/>
  <w15:chartTrackingRefBased/>
  <w15:docId w15:val="{76E4EFB9-1BF0-482F-B82D-3F44DC21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2602"/>
    <w:pPr>
      <w:ind w:left="720"/>
      <w:contextualSpacing/>
    </w:pPr>
  </w:style>
  <w:style w:type="table" w:styleId="Tabela-Siatka">
    <w:name w:val="Table Grid"/>
    <w:basedOn w:val="Standardowy"/>
    <w:uiPriority w:val="39"/>
    <w:rsid w:val="00C1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77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12</cp:revision>
  <cp:lastPrinted>2019-08-06T10:00:00Z</cp:lastPrinted>
  <dcterms:created xsi:type="dcterms:W3CDTF">2019-07-12T05:57:00Z</dcterms:created>
  <dcterms:modified xsi:type="dcterms:W3CDTF">2019-08-07T08:36:00Z</dcterms:modified>
</cp:coreProperties>
</file>