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Kielcach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>gm. Małogoszcz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Miasta i Gminy w Małogoszczu (sala konferencyjna), ul. Jaszowskiego 3a, 28-366 Małogoszcz: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Zdzisława Chełmińska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Wioletta Chrabąszcz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Patrycja Czupryńska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Klaudiusz Kałwa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Wygnanów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Anna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Żarczyce Duże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Szymkiewicz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Wąchała-Kot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Mniszek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 xml:space="preserve"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>gm. Małogoszcz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Kultury w Małogoszczu, ul. 11 Listopada 17, 28-366 Małogoszcz: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Wojciech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Lasochów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Gajek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Karol Gajek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Joanna Malmur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Żarczyce Duże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Szymkiewicz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Tomasz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Wąchała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Szczepanów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Marzena Wiater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Zdeb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 xml:space="preserve"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>gm. Małogoszcz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Placówek Oświatowych w Kozłowie, Kozłów 182, 28-366 Małogoszcz: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Kurzelów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Zenon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Wola Tesserowa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Barbara Gogół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Bocheniec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Górna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Gerard Jan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Złotniki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Halina Smoręda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Zdeb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Ludwinów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 xml:space="preserve"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>gm. Małogoszcz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Placówek Oświatowych w Żarczycach Dużych, Żarczyce Duże 29, 28-366 Małogoszcz: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Żarczyce Duże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Sylwia Bodzioch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Żarczyce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Czajor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Żarczyce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Ewa Kosowska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Żarczyce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Marcin Nowakowski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Miąsowa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Piotr Szczepańczyk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Lasochów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Szczepan Szymkiewicz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Świerczyńska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Żarczyce Duże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Świerczyński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Żarczyce Małe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 xml:space="preserve"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>gm. Małogoszcz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Rembieszycach, Rembieszyce 10, 28-366 Małogoszcz: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Helicka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Mieronice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Janikowska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Złotniki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Magdalena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Lasochów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Łabędzka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Złotniki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Dominika Stanek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Mieronice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Szkuć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Marta Świerczyńska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Wiśnicz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Wiater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Zacharska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Kozłów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 xml:space="preserve"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>gm. Małogoszcz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Placówek Oświatowych w Złotnikach, Złotniki 66A, 28-366 Małogoszcz: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Zuzanna Bodzioch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Złotniki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Helman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Jolanta Kałwa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Wygnanów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Tomasz Kałwa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Wygnanów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Magdalena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Mniszek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Urszula Muszyńska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Lipnica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Paulina Stefańczyk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Leśnica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Ewa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Mieronice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Iwona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 xml:space="preserve"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>gm. Małogoszcz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Zespół Szkół Ogólnokształcących w Małogoszczu, ul. 11 Listopada 14B, 28-366 Małogoszcz: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Tomasz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Zofia Bartosz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Złotniki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Długosz-Cistoń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Kopaniny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Dzwonek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Zakrucze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Ewa Standerska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Standerska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Natalia Wiater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Magdalena Wydrych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Małogoszcz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