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AE683" w14:textId="5B31131B" w:rsidR="002F3317" w:rsidRPr="00A36BD6" w:rsidRDefault="002F3317" w:rsidP="005621B3">
      <w:pPr>
        <w:rPr>
          <w:rFonts w:ascii="Times New Roman" w:hAnsi="Times New Roman" w:cs="Times New Roman"/>
          <w:b/>
          <w:sz w:val="36"/>
          <w:szCs w:val="36"/>
        </w:rPr>
      </w:pPr>
      <w:r w:rsidRPr="00A36BD6">
        <w:rPr>
          <w:rFonts w:ascii="Times New Roman" w:hAnsi="Times New Roman" w:cs="Times New Roman"/>
          <w:b/>
          <w:sz w:val="36"/>
          <w:szCs w:val="36"/>
        </w:rPr>
        <w:t>D</w:t>
      </w:r>
      <w:r w:rsidR="00850CFF" w:rsidRPr="00A36BD6">
        <w:rPr>
          <w:rFonts w:ascii="Times New Roman" w:hAnsi="Times New Roman" w:cs="Times New Roman"/>
          <w:b/>
          <w:sz w:val="36"/>
          <w:szCs w:val="36"/>
        </w:rPr>
        <w:t>odatek osłonowy</w:t>
      </w:r>
      <w:r w:rsidR="00F11F5B" w:rsidRPr="00A36BD6">
        <w:rPr>
          <w:rFonts w:ascii="Times New Roman" w:hAnsi="Times New Roman" w:cs="Times New Roman"/>
          <w:b/>
          <w:sz w:val="36"/>
          <w:szCs w:val="36"/>
        </w:rPr>
        <w:t>- nowe świadczenie!</w:t>
      </w:r>
    </w:p>
    <w:p w14:paraId="5B10B44E" w14:textId="77777777" w:rsidR="00A36BD6" w:rsidRDefault="00A36BD6" w:rsidP="005621B3">
      <w:pPr>
        <w:rPr>
          <w:rFonts w:ascii="Times New Roman" w:hAnsi="Times New Roman" w:cs="Times New Roman"/>
          <w:bCs/>
          <w:sz w:val="28"/>
          <w:szCs w:val="28"/>
        </w:rPr>
      </w:pPr>
    </w:p>
    <w:p w14:paraId="506E0476" w14:textId="08B1C7A6" w:rsidR="00F11F5B" w:rsidRPr="00793453" w:rsidRDefault="00A4068A" w:rsidP="005621B3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Burmistrz Miasta i Gminy Małogoszcz </w:t>
      </w:r>
      <w:r w:rsidR="00FA08EC">
        <w:rPr>
          <w:rFonts w:ascii="Times New Roman" w:hAnsi="Times New Roman" w:cs="Times New Roman"/>
          <w:bCs/>
          <w:sz w:val="28"/>
          <w:szCs w:val="28"/>
        </w:rPr>
        <w:t>informuje</w:t>
      </w:r>
      <w:r w:rsidR="00F11F5B" w:rsidRPr="00793453">
        <w:rPr>
          <w:rFonts w:ascii="Times New Roman" w:hAnsi="Times New Roman" w:cs="Times New Roman"/>
          <w:bCs/>
          <w:sz w:val="28"/>
          <w:szCs w:val="28"/>
        </w:rPr>
        <w:t>, że od 4 stycznia 2022 r. można składać wnioski o dodatek osłonowy.</w:t>
      </w:r>
    </w:p>
    <w:p w14:paraId="1AA3A550" w14:textId="61671878" w:rsidR="00F11F5B" w:rsidRPr="00793453" w:rsidRDefault="00F11F5B" w:rsidP="005621B3">
      <w:pPr>
        <w:rPr>
          <w:rFonts w:ascii="Times New Roman" w:hAnsi="Times New Roman" w:cs="Times New Roman"/>
          <w:bCs/>
          <w:sz w:val="28"/>
          <w:szCs w:val="28"/>
        </w:rPr>
      </w:pPr>
      <w:r w:rsidRPr="00793453">
        <w:rPr>
          <w:rFonts w:ascii="Times New Roman" w:hAnsi="Times New Roman" w:cs="Times New Roman"/>
          <w:bCs/>
          <w:sz w:val="28"/>
          <w:szCs w:val="28"/>
        </w:rPr>
        <w:t>Dodatek osłonowy stanowi kluczowy element rządowej tarczy antyinflacyjnej, który ma zniwelować rosnące ceny energii, gazu i żywności.</w:t>
      </w:r>
    </w:p>
    <w:p w14:paraId="7B376816" w14:textId="33849778" w:rsidR="00850CFF" w:rsidRPr="00793453" w:rsidRDefault="00F11F5B" w:rsidP="005621B3">
      <w:pPr>
        <w:rPr>
          <w:rFonts w:ascii="Times New Roman" w:hAnsi="Times New Roman" w:cs="Times New Roman"/>
          <w:bCs/>
          <w:sz w:val="28"/>
          <w:szCs w:val="28"/>
        </w:rPr>
      </w:pPr>
      <w:r w:rsidRPr="00793453">
        <w:rPr>
          <w:rFonts w:ascii="Times New Roman" w:hAnsi="Times New Roman" w:cs="Times New Roman"/>
          <w:bCs/>
          <w:sz w:val="28"/>
          <w:szCs w:val="28"/>
        </w:rPr>
        <w:t xml:space="preserve">Nowe świadczenie przysługuje </w:t>
      </w:r>
      <w:r w:rsidR="00793453">
        <w:rPr>
          <w:rFonts w:ascii="Times New Roman" w:hAnsi="Times New Roman" w:cs="Times New Roman"/>
          <w:bCs/>
          <w:sz w:val="28"/>
          <w:szCs w:val="28"/>
        </w:rPr>
        <w:t xml:space="preserve">osobie w </w:t>
      </w:r>
      <w:r w:rsidRPr="00793453">
        <w:rPr>
          <w:rFonts w:ascii="Times New Roman" w:hAnsi="Times New Roman" w:cs="Times New Roman"/>
          <w:bCs/>
          <w:sz w:val="28"/>
          <w:szCs w:val="28"/>
        </w:rPr>
        <w:t>gospoda</w:t>
      </w:r>
      <w:r w:rsidR="00793453">
        <w:rPr>
          <w:rFonts w:ascii="Times New Roman" w:hAnsi="Times New Roman" w:cs="Times New Roman"/>
          <w:bCs/>
          <w:sz w:val="28"/>
          <w:szCs w:val="28"/>
        </w:rPr>
        <w:t>rstwie domowym</w:t>
      </w:r>
      <w:r w:rsidRPr="00793453">
        <w:rPr>
          <w:rFonts w:ascii="Times New Roman" w:hAnsi="Times New Roman" w:cs="Times New Roman"/>
          <w:bCs/>
          <w:sz w:val="28"/>
          <w:szCs w:val="28"/>
        </w:rPr>
        <w:t>, którego przeciętne miesięczne dochody nie przekraczają</w:t>
      </w:r>
      <w:r w:rsidR="00850CFF" w:rsidRPr="00793453">
        <w:rPr>
          <w:rFonts w:ascii="Times New Roman" w:hAnsi="Times New Roman" w:cs="Times New Roman"/>
          <w:bCs/>
          <w:sz w:val="28"/>
          <w:szCs w:val="28"/>
        </w:rPr>
        <w:t xml:space="preserve"> 2100 zł w gospodarstwie jednoosobowym albo 1500 zł </w:t>
      </w:r>
      <w:r w:rsidR="00793453">
        <w:rPr>
          <w:rFonts w:ascii="Times New Roman" w:hAnsi="Times New Roman" w:cs="Times New Roman"/>
          <w:bCs/>
          <w:sz w:val="28"/>
          <w:szCs w:val="28"/>
        </w:rPr>
        <w:t xml:space="preserve"> na osobę </w:t>
      </w:r>
      <w:r w:rsidR="00850CFF" w:rsidRPr="00793453">
        <w:rPr>
          <w:rFonts w:ascii="Times New Roman" w:hAnsi="Times New Roman" w:cs="Times New Roman"/>
          <w:bCs/>
          <w:sz w:val="28"/>
          <w:szCs w:val="28"/>
        </w:rPr>
        <w:t>w gospodarstwie wieloosobowym.</w:t>
      </w:r>
    </w:p>
    <w:p w14:paraId="60D46DDC" w14:textId="77777777" w:rsidR="00850CFF" w:rsidRPr="00793453" w:rsidRDefault="00850CFF" w:rsidP="00850CFF">
      <w:pPr>
        <w:rPr>
          <w:rFonts w:ascii="Times New Roman" w:hAnsi="Times New Roman" w:cs="Times New Roman"/>
          <w:bCs/>
          <w:sz w:val="28"/>
          <w:szCs w:val="28"/>
        </w:rPr>
      </w:pPr>
    </w:p>
    <w:p w14:paraId="4B228E55" w14:textId="05305A24" w:rsidR="00F11F5B" w:rsidRPr="00793453" w:rsidRDefault="00850CFF" w:rsidP="00850CFF">
      <w:pPr>
        <w:rPr>
          <w:rFonts w:ascii="Times New Roman" w:hAnsi="Times New Roman" w:cs="Times New Roman"/>
          <w:bCs/>
          <w:sz w:val="28"/>
          <w:szCs w:val="28"/>
        </w:rPr>
      </w:pPr>
      <w:r w:rsidRPr="00793453">
        <w:rPr>
          <w:rFonts w:ascii="Times New Roman" w:hAnsi="Times New Roman" w:cs="Times New Roman"/>
          <w:bCs/>
          <w:sz w:val="28"/>
          <w:szCs w:val="28"/>
        </w:rPr>
        <w:t xml:space="preserve">*dochód w rozumieniu art. 3 pkt 1 ustawy z dnia 28 listopada 2003 r. </w:t>
      </w:r>
      <w:r w:rsidR="00793453" w:rsidRPr="00793453">
        <w:rPr>
          <w:rFonts w:ascii="Times New Roman" w:hAnsi="Times New Roman" w:cs="Times New Roman"/>
          <w:bCs/>
          <w:sz w:val="28"/>
          <w:szCs w:val="28"/>
        </w:rPr>
        <w:br/>
      </w:r>
      <w:r w:rsidRPr="00793453">
        <w:rPr>
          <w:rFonts w:ascii="Times New Roman" w:hAnsi="Times New Roman" w:cs="Times New Roman"/>
          <w:bCs/>
          <w:sz w:val="28"/>
          <w:szCs w:val="28"/>
        </w:rPr>
        <w:t>o świadczeniach rodzinnych (Dz.U. z 2020 r., poz. 111 ze zm.)</w:t>
      </w:r>
      <w:r w:rsidR="00F11F5B" w:rsidRPr="00793453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14:paraId="13CADB23" w14:textId="77777777" w:rsidR="00F11F5B" w:rsidRPr="00793453" w:rsidRDefault="00F11F5B" w:rsidP="005621B3">
      <w:pPr>
        <w:rPr>
          <w:rFonts w:ascii="Times New Roman" w:hAnsi="Times New Roman" w:cs="Times New Roman"/>
          <w:bCs/>
          <w:sz w:val="28"/>
          <w:szCs w:val="28"/>
        </w:rPr>
      </w:pPr>
    </w:p>
    <w:p w14:paraId="602B4D25" w14:textId="338BC411" w:rsidR="002F3317" w:rsidRPr="00D2641D" w:rsidRDefault="00D2641D" w:rsidP="005621B3">
      <w:pPr>
        <w:rPr>
          <w:rFonts w:ascii="Times New Roman" w:hAnsi="Times New Roman" w:cs="Times New Roman"/>
          <w:b/>
          <w:sz w:val="24"/>
          <w:szCs w:val="24"/>
        </w:rPr>
      </w:pPr>
      <w:r w:rsidRPr="00D2641D">
        <w:rPr>
          <w:rFonts w:ascii="Times New Roman" w:hAnsi="Times New Roman" w:cs="Times New Roman"/>
          <w:b/>
          <w:sz w:val="24"/>
          <w:szCs w:val="24"/>
        </w:rPr>
        <w:t xml:space="preserve">Wnioski </w:t>
      </w:r>
      <w:r>
        <w:rPr>
          <w:rFonts w:ascii="Times New Roman" w:hAnsi="Times New Roman" w:cs="Times New Roman"/>
          <w:b/>
          <w:sz w:val="24"/>
          <w:szCs w:val="24"/>
        </w:rPr>
        <w:t xml:space="preserve">o dodatek osłonowy </w:t>
      </w:r>
      <w:r w:rsidRPr="00D2641D">
        <w:rPr>
          <w:rFonts w:ascii="Times New Roman" w:hAnsi="Times New Roman" w:cs="Times New Roman"/>
          <w:b/>
          <w:sz w:val="24"/>
          <w:szCs w:val="24"/>
        </w:rPr>
        <w:t>należy składać w Urzędzie Miasta i Gminy Małogoszcz, pok. Nr 2</w:t>
      </w:r>
      <w:r w:rsidR="00E32D1F">
        <w:rPr>
          <w:rFonts w:ascii="Times New Roman" w:hAnsi="Times New Roman" w:cs="Times New Roman"/>
          <w:b/>
          <w:sz w:val="24"/>
          <w:szCs w:val="24"/>
        </w:rPr>
        <w:t>.</w:t>
      </w:r>
    </w:p>
    <w:p w14:paraId="72783CE4" w14:textId="77777777" w:rsidR="00D2641D" w:rsidRDefault="00D2641D" w:rsidP="005621B3">
      <w:pPr>
        <w:rPr>
          <w:rFonts w:ascii="Times New Roman" w:hAnsi="Times New Roman" w:cs="Times New Roman"/>
          <w:b/>
          <w:sz w:val="24"/>
          <w:szCs w:val="24"/>
        </w:rPr>
      </w:pPr>
    </w:p>
    <w:p w14:paraId="3C0694FB" w14:textId="21E53D95" w:rsidR="005621B3" w:rsidRPr="00611F7F" w:rsidRDefault="005621B3" w:rsidP="005621B3">
      <w:pPr>
        <w:rPr>
          <w:rFonts w:ascii="Times New Roman" w:hAnsi="Times New Roman" w:cs="Times New Roman"/>
          <w:b/>
          <w:sz w:val="24"/>
          <w:szCs w:val="24"/>
        </w:rPr>
      </w:pPr>
      <w:r w:rsidRPr="00611F7F">
        <w:rPr>
          <w:rFonts w:ascii="Times New Roman" w:hAnsi="Times New Roman" w:cs="Times New Roman"/>
          <w:b/>
          <w:sz w:val="24"/>
          <w:szCs w:val="24"/>
        </w:rPr>
        <w:t>PODSTAWA  PRAWNA:</w:t>
      </w:r>
    </w:p>
    <w:p w14:paraId="28DA35AD" w14:textId="77777777" w:rsidR="00992FEA" w:rsidRDefault="00992FEA" w:rsidP="00992FEA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</w:p>
    <w:p w14:paraId="785E8721" w14:textId="496E55B1" w:rsidR="005621B3" w:rsidRPr="002F3317" w:rsidRDefault="009B12D1" w:rsidP="00992FEA">
      <w:pPr>
        <w:spacing w:after="24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F3317">
        <w:rPr>
          <w:rFonts w:ascii="Times New Roman" w:hAnsi="Times New Roman" w:cs="Times New Roman"/>
          <w:b/>
          <w:bCs/>
          <w:sz w:val="24"/>
          <w:szCs w:val="24"/>
        </w:rPr>
        <w:t>Ustawa z dnia 17 grudnia 2021 r. o dodatku osłonowym ( Dz.U. z 2022 r., poz.1)</w:t>
      </w:r>
    </w:p>
    <w:p w14:paraId="224DE3AE" w14:textId="3A6B8952" w:rsidR="009B12D1" w:rsidRPr="002F3317" w:rsidRDefault="009B12D1" w:rsidP="00992FEA">
      <w:pPr>
        <w:spacing w:after="24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F3317">
        <w:rPr>
          <w:rFonts w:ascii="Times New Roman" w:hAnsi="Times New Roman" w:cs="Times New Roman"/>
          <w:b/>
          <w:bCs/>
          <w:sz w:val="24"/>
          <w:szCs w:val="24"/>
        </w:rPr>
        <w:t xml:space="preserve">Rozporządzenie Ministra Klimatu i Środowiska z dnia 3 stycznia 2022 r. </w:t>
      </w:r>
      <w:r w:rsidRPr="002F3317">
        <w:rPr>
          <w:rFonts w:ascii="Times New Roman" w:hAnsi="Times New Roman" w:cs="Times New Roman"/>
          <w:b/>
          <w:bCs/>
          <w:sz w:val="24"/>
          <w:szCs w:val="24"/>
        </w:rPr>
        <w:br/>
        <w:t>w sprawie wzoru wniosku o wypłatę dodatku osłonowego (Dz.U. z 2022r., poz. 2)</w:t>
      </w:r>
    </w:p>
    <w:p w14:paraId="5D72ED28" w14:textId="77777777" w:rsidR="005621B3" w:rsidRPr="00611F7F" w:rsidRDefault="005621B3" w:rsidP="005621B3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611F7F">
        <w:rPr>
          <w:rFonts w:ascii="Times New Roman" w:eastAsia="Times New Roman" w:hAnsi="Times New Roman" w:cs="Times New Roman"/>
          <w:b/>
          <w:lang w:eastAsia="pl-PL"/>
        </w:rPr>
        <w:t>KOGO  DOTYCZY  POMOC:</w:t>
      </w:r>
    </w:p>
    <w:p w14:paraId="1D00EE3A" w14:textId="77777777" w:rsidR="005621B3" w:rsidRPr="00611F7F" w:rsidRDefault="005621B3" w:rsidP="005621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7BFE09D" w14:textId="447B3024" w:rsidR="005621B3" w:rsidRPr="002F3317" w:rsidRDefault="008670E5" w:rsidP="005621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F33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Prawo do</w:t>
      </w:r>
      <w:r w:rsidR="005621B3" w:rsidRPr="002F33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B929DE" w:rsidRPr="002F33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dodatku osłonowego</w:t>
      </w:r>
      <w:r w:rsidR="005621B3" w:rsidRPr="002F33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przysługuje:</w:t>
      </w:r>
    </w:p>
    <w:p w14:paraId="2C94E5E6" w14:textId="77777777" w:rsidR="00B929DE" w:rsidRPr="00611F7F" w:rsidRDefault="00B929DE" w:rsidP="005621B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4166F87A" w14:textId="5D7B7DA3" w:rsidR="00B929DE" w:rsidRPr="00D43A61" w:rsidRDefault="00B929DE" w:rsidP="00992FEA">
      <w:pPr>
        <w:spacing w:after="0" w:line="36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D43A61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1)</w:t>
      </w:r>
      <w:r w:rsidRPr="00D43A61">
        <w:rPr>
          <w:rStyle w:val="markedcontent"/>
          <w:rFonts w:ascii="Times New Roman" w:hAnsi="Times New Roman" w:cs="Times New Roman"/>
          <w:sz w:val="24"/>
          <w:szCs w:val="24"/>
        </w:rPr>
        <w:t xml:space="preserve"> osobom posiadającym obywatelstwo polskie mającym miejsce zamieszkania </w:t>
      </w:r>
      <w:r w:rsidR="00992FEA">
        <w:rPr>
          <w:rStyle w:val="markedcontent"/>
          <w:rFonts w:ascii="Times New Roman" w:hAnsi="Times New Roman" w:cs="Times New Roman"/>
          <w:sz w:val="24"/>
          <w:szCs w:val="24"/>
        </w:rPr>
        <w:br/>
      </w:r>
      <w:r w:rsidR="00D43A61" w:rsidRPr="00D43A61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D43A61">
        <w:rPr>
          <w:rStyle w:val="markedcontent"/>
          <w:rFonts w:ascii="Times New Roman" w:hAnsi="Times New Roman" w:cs="Times New Roman"/>
          <w:sz w:val="24"/>
          <w:szCs w:val="24"/>
        </w:rPr>
        <w:t>i</w:t>
      </w:r>
      <w:r w:rsidR="000A3557" w:rsidRPr="00D43A61">
        <w:rPr>
          <w:rFonts w:ascii="Times New Roman" w:hAnsi="Times New Roman" w:cs="Times New Roman"/>
          <w:sz w:val="24"/>
          <w:szCs w:val="24"/>
        </w:rPr>
        <w:t xml:space="preserve"> </w:t>
      </w:r>
      <w:r w:rsidRPr="00D43A61">
        <w:rPr>
          <w:rStyle w:val="markedcontent"/>
          <w:rFonts w:ascii="Times New Roman" w:hAnsi="Times New Roman" w:cs="Times New Roman"/>
          <w:sz w:val="24"/>
          <w:szCs w:val="24"/>
        </w:rPr>
        <w:t>przebywającym na terytorium Rzeczypospolitej Polskiej;</w:t>
      </w:r>
      <w:r w:rsidRPr="00D43A61">
        <w:rPr>
          <w:rFonts w:ascii="Times New Roman" w:hAnsi="Times New Roman" w:cs="Times New Roman"/>
          <w:sz w:val="24"/>
          <w:szCs w:val="24"/>
        </w:rPr>
        <w:br/>
      </w:r>
    </w:p>
    <w:p w14:paraId="79D81A27" w14:textId="3C4453F4" w:rsidR="00B929DE" w:rsidRPr="00D43A61" w:rsidRDefault="00B929DE" w:rsidP="00992FEA">
      <w:pPr>
        <w:spacing w:after="0" w:line="36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D43A61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2)</w:t>
      </w:r>
      <w:r w:rsidRPr="00D43A61">
        <w:rPr>
          <w:rStyle w:val="markedcontent"/>
          <w:rFonts w:ascii="Times New Roman" w:hAnsi="Times New Roman" w:cs="Times New Roman"/>
          <w:sz w:val="24"/>
          <w:szCs w:val="24"/>
        </w:rPr>
        <w:t xml:space="preserve"> cudzoziemcom mającym miejsce zamieszkania i przebywającym na terytorium</w:t>
      </w:r>
      <w:r w:rsidR="00D43A61" w:rsidRPr="00D43A61">
        <w:rPr>
          <w:rFonts w:ascii="Times New Roman" w:hAnsi="Times New Roman" w:cs="Times New Roman"/>
          <w:sz w:val="24"/>
          <w:szCs w:val="24"/>
        </w:rPr>
        <w:t xml:space="preserve"> </w:t>
      </w:r>
      <w:r w:rsidRPr="00D43A61">
        <w:rPr>
          <w:rStyle w:val="markedcontent"/>
          <w:rFonts w:ascii="Times New Roman" w:hAnsi="Times New Roman" w:cs="Times New Roman"/>
          <w:sz w:val="24"/>
          <w:szCs w:val="24"/>
        </w:rPr>
        <w:t>Rzeczypospolitej Polskiej:</w:t>
      </w:r>
      <w:r w:rsidRPr="00D43A61">
        <w:rPr>
          <w:rFonts w:ascii="Times New Roman" w:hAnsi="Times New Roman" w:cs="Times New Roman"/>
          <w:sz w:val="24"/>
          <w:szCs w:val="24"/>
        </w:rPr>
        <w:br/>
      </w:r>
    </w:p>
    <w:p w14:paraId="72D9A430" w14:textId="32B2F688" w:rsidR="00D43A61" w:rsidRDefault="00B929DE" w:rsidP="003249E1">
      <w:pPr>
        <w:spacing w:after="0" w:line="360" w:lineRule="auto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  <w:r w:rsidRPr="00D43A61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lastRenderedPageBreak/>
        <w:t>a)</w:t>
      </w:r>
      <w:r w:rsidRPr="00D43A61">
        <w:rPr>
          <w:rStyle w:val="markedcontent"/>
          <w:rFonts w:ascii="Times New Roman" w:hAnsi="Times New Roman" w:cs="Times New Roman"/>
          <w:sz w:val="24"/>
          <w:szCs w:val="24"/>
        </w:rPr>
        <w:t xml:space="preserve"> na podstawie zezwolenia na pobyt stały, zezwolenia na pobyt rezydenta</w:t>
      </w:r>
      <w:r w:rsidR="00D43A61" w:rsidRPr="00D43A61">
        <w:rPr>
          <w:rFonts w:ascii="Times New Roman" w:hAnsi="Times New Roman" w:cs="Times New Roman"/>
          <w:sz w:val="24"/>
          <w:szCs w:val="24"/>
        </w:rPr>
        <w:t xml:space="preserve"> </w:t>
      </w:r>
      <w:r w:rsidRPr="00D43A61">
        <w:rPr>
          <w:rStyle w:val="markedcontent"/>
          <w:rFonts w:ascii="Times New Roman" w:hAnsi="Times New Roman" w:cs="Times New Roman"/>
          <w:sz w:val="24"/>
          <w:szCs w:val="24"/>
        </w:rPr>
        <w:t>długoterminowego Unii Europejskiej, zezwolenia na pobyt czasowy</w:t>
      </w:r>
      <w:r w:rsidR="00D43A61" w:rsidRPr="00D43A61">
        <w:rPr>
          <w:rFonts w:ascii="Times New Roman" w:hAnsi="Times New Roman" w:cs="Times New Roman"/>
          <w:sz w:val="24"/>
          <w:szCs w:val="24"/>
        </w:rPr>
        <w:t xml:space="preserve"> </w:t>
      </w:r>
      <w:r w:rsidRPr="00D43A61">
        <w:rPr>
          <w:rStyle w:val="markedcontent"/>
          <w:rFonts w:ascii="Times New Roman" w:hAnsi="Times New Roman" w:cs="Times New Roman"/>
          <w:sz w:val="24"/>
          <w:szCs w:val="24"/>
        </w:rPr>
        <w:t xml:space="preserve">udzielonego w związku z okolicznością, </w:t>
      </w:r>
      <w:r w:rsidR="00A47712">
        <w:rPr>
          <w:rStyle w:val="markedcontent"/>
          <w:rFonts w:ascii="Times New Roman" w:hAnsi="Times New Roman" w:cs="Times New Roman"/>
          <w:sz w:val="24"/>
          <w:szCs w:val="24"/>
        </w:rPr>
        <w:br/>
      </w:r>
      <w:r w:rsidRPr="00D43A61">
        <w:rPr>
          <w:rStyle w:val="markedcontent"/>
          <w:rFonts w:ascii="Times New Roman" w:hAnsi="Times New Roman" w:cs="Times New Roman"/>
          <w:sz w:val="24"/>
          <w:szCs w:val="24"/>
        </w:rPr>
        <w:t>o której mowa w art. 159 ust. 1 pkt 1</w:t>
      </w:r>
      <w:r w:rsidR="00A47712">
        <w:rPr>
          <w:rFonts w:ascii="Times New Roman" w:hAnsi="Times New Roman" w:cs="Times New Roman"/>
          <w:sz w:val="24"/>
          <w:szCs w:val="24"/>
        </w:rPr>
        <w:t xml:space="preserve"> </w:t>
      </w:r>
      <w:r w:rsidRPr="00D43A61">
        <w:rPr>
          <w:rStyle w:val="markedcontent"/>
          <w:rFonts w:ascii="Times New Roman" w:hAnsi="Times New Roman" w:cs="Times New Roman"/>
          <w:sz w:val="24"/>
          <w:szCs w:val="24"/>
        </w:rPr>
        <w:t>lit. c lub d lub w art. 186 ust. 1 pkt 3 ustawy z dnia 12 grudnia 2013 r. o</w:t>
      </w:r>
      <w:r w:rsidR="00D43A61" w:rsidRPr="00D43A61">
        <w:rPr>
          <w:rFonts w:ascii="Times New Roman" w:hAnsi="Times New Roman" w:cs="Times New Roman"/>
          <w:sz w:val="24"/>
          <w:szCs w:val="24"/>
        </w:rPr>
        <w:t xml:space="preserve"> </w:t>
      </w:r>
      <w:r w:rsidRPr="00D43A61">
        <w:rPr>
          <w:rStyle w:val="markedcontent"/>
          <w:rFonts w:ascii="Times New Roman" w:hAnsi="Times New Roman" w:cs="Times New Roman"/>
          <w:sz w:val="24"/>
          <w:szCs w:val="24"/>
        </w:rPr>
        <w:t>cudzoziemcach (Dz. U. z 2020 r. poz. 35, 2023, 2320 i 2369 oraz z 2021 r.</w:t>
      </w:r>
      <w:r w:rsidR="00D43A61" w:rsidRPr="00D43A61">
        <w:rPr>
          <w:rFonts w:ascii="Times New Roman" w:hAnsi="Times New Roman" w:cs="Times New Roman"/>
          <w:sz w:val="24"/>
          <w:szCs w:val="24"/>
        </w:rPr>
        <w:t xml:space="preserve"> </w:t>
      </w:r>
      <w:r w:rsidRPr="00D43A61">
        <w:rPr>
          <w:rStyle w:val="markedcontent"/>
          <w:rFonts w:ascii="Times New Roman" w:hAnsi="Times New Roman" w:cs="Times New Roman"/>
          <w:sz w:val="24"/>
          <w:szCs w:val="24"/>
        </w:rPr>
        <w:t>poz. 159 i 1918), lub w związku z uzyskaniem w Rzeczypospolitej Polskiej</w:t>
      </w:r>
      <w:r w:rsidR="00992FEA">
        <w:rPr>
          <w:rFonts w:ascii="Times New Roman" w:hAnsi="Times New Roman" w:cs="Times New Roman"/>
          <w:sz w:val="24"/>
          <w:szCs w:val="24"/>
        </w:rPr>
        <w:t xml:space="preserve"> </w:t>
      </w:r>
      <w:r w:rsidRPr="00D43A61">
        <w:rPr>
          <w:rStyle w:val="markedcontent"/>
          <w:rFonts w:ascii="Times New Roman" w:hAnsi="Times New Roman" w:cs="Times New Roman"/>
          <w:sz w:val="24"/>
          <w:szCs w:val="24"/>
        </w:rPr>
        <w:t>statusu uchodźcy lub ochrony uzupełniającej,</w:t>
      </w:r>
      <w:r w:rsidRPr="00D43A61">
        <w:rPr>
          <w:rFonts w:ascii="Times New Roman" w:hAnsi="Times New Roman" w:cs="Times New Roman"/>
          <w:sz w:val="24"/>
          <w:szCs w:val="24"/>
        </w:rPr>
        <w:br/>
      </w:r>
    </w:p>
    <w:p w14:paraId="23F40193" w14:textId="77777777" w:rsidR="00D43A61" w:rsidRDefault="00B929DE" w:rsidP="003249E1">
      <w:pPr>
        <w:spacing w:after="0" w:line="360" w:lineRule="auto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  <w:r w:rsidRPr="00D43A61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b)</w:t>
      </w:r>
      <w:r w:rsidRPr="00D43A61">
        <w:rPr>
          <w:rStyle w:val="markedcontent"/>
          <w:rFonts w:ascii="Times New Roman" w:hAnsi="Times New Roman" w:cs="Times New Roman"/>
          <w:sz w:val="24"/>
          <w:szCs w:val="24"/>
        </w:rPr>
        <w:t xml:space="preserve"> w związku z uzyskaniem w Rzeczypospolitej Polskiej zgody na pobyt ze</w:t>
      </w:r>
      <w:r w:rsidR="00D43A61" w:rsidRPr="00D43A61">
        <w:rPr>
          <w:rFonts w:ascii="Times New Roman" w:hAnsi="Times New Roman" w:cs="Times New Roman"/>
          <w:sz w:val="24"/>
          <w:szCs w:val="24"/>
        </w:rPr>
        <w:t xml:space="preserve"> </w:t>
      </w:r>
      <w:r w:rsidRPr="00D43A61">
        <w:rPr>
          <w:rStyle w:val="markedcontent"/>
          <w:rFonts w:ascii="Times New Roman" w:hAnsi="Times New Roman" w:cs="Times New Roman"/>
          <w:sz w:val="24"/>
          <w:szCs w:val="24"/>
        </w:rPr>
        <w:t>względów humanitarnych lub zgody na pobyt tolerowany – w formie</w:t>
      </w:r>
      <w:r w:rsidR="00D43A61" w:rsidRPr="00D43A61">
        <w:rPr>
          <w:rFonts w:ascii="Times New Roman" w:hAnsi="Times New Roman" w:cs="Times New Roman"/>
          <w:sz w:val="24"/>
          <w:szCs w:val="24"/>
        </w:rPr>
        <w:t xml:space="preserve"> </w:t>
      </w:r>
      <w:r w:rsidRPr="00D43A61">
        <w:rPr>
          <w:rStyle w:val="markedcontent"/>
          <w:rFonts w:ascii="Times New Roman" w:hAnsi="Times New Roman" w:cs="Times New Roman"/>
          <w:sz w:val="24"/>
          <w:szCs w:val="24"/>
        </w:rPr>
        <w:t>schronienia, posiłku, niezbędnego ubrania oraz zasiłku celowego;</w:t>
      </w:r>
      <w:r w:rsidRPr="00D43A61">
        <w:rPr>
          <w:rFonts w:ascii="Times New Roman" w:hAnsi="Times New Roman" w:cs="Times New Roman"/>
          <w:sz w:val="24"/>
          <w:szCs w:val="24"/>
        </w:rPr>
        <w:br/>
      </w:r>
    </w:p>
    <w:p w14:paraId="4876A371" w14:textId="0328A62A" w:rsidR="00B929DE" w:rsidRPr="00D43A61" w:rsidRDefault="00B929DE" w:rsidP="003249E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3A61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3)</w:t>
      </w:r>
      <w:r w:rsidRPr="00D43A61">
        <w:rPr>
          <w:rStyle w:val="markedcontent"/>
          <w:rFonts w:ascii="Times New Roman" w:hAnsi="Times New Roman" w:cs="Times New Roman"/>
          <w:sz w:val="24"/>
          <w:szCs w:val="24"/>
        </w:rPr>
        <w:t xml:space="preserve"> mającym miejsce zamieszkania i przebywającym na terytorium Rzeczypospolitej</w:t>
      </w:r>
      <w:r w:rsidR="00D43A61" w:rsidRPr="00D43A61">
        <w:rPr>
          <w:rFonts w:ascii="Times New Roman" w:hAnsi="Times New Roman" w:cs="Times New Roman"/>
          <w:sz w:val="24"/>
          <w:szCs w:val="24"/>
        </w:rPr>
        <w:t xml:space="preserve">  </w:t>
      </w:r>
      <w:r w:rsidRPr="00D43A61">
        <w:rPr>
          <w:rStyle w:val="markedcontent"/>
          <w:rFonts w:ascii="Times New Roman" w:hAnsi="Times New Roman" w:cs="Times New Roman"/>
          <w:sz w:val="24"/>
          <w:szCs w:val="24"/>
        </w:rPr>
        <w:t>Polskiej obywatelom państw członkowskich Unii Europejskiej, państw</w:t>
      </w:r>
      <w:r w:rsidR="00D43A61" w:rsidRPr="00D43A61">
        <w:rPr>
          <w:rFonts w:ascii="Times New Roman" w:hAnsi="Times New Roman" w:cs="Times New Roman"/>
          <w:sz w:val="24"/>
          <w:szCs w:val="24"/>
        </w:rPr>
        <w:t xml:space="preserve"> </w:t>
      </w:r>
      <w:r w:rsidRPr="00D43A61">
        <w:rPr>
          <w:rStyle w:val="markedcontent"/>
          <w:rFonts w:ascii="Times New Roman" w:hAnsi="Times New Roman" w:cs="Times New Roman"/>
          <w:sz w:val="24"/>
          <w:szCs w:val="24"/>
        </w:rPr>
        <w:t>członkowskich Europejskiego Porozumienia o Wolnym Handlu (EFTA) – stron</w:t>
      </w:r>
      <w:r w:rsidR="00D43A61" w:rsidRPr="00D43A61">
        <w:rPr>
          <w:rFonts w:ascii="Times New Roman" w:hAnsi="Times New Roman" w:cs="Times New Roman"/>
          <w:sz w:val="24"/>
          <w:szCs w:val="24"/>
        </w:rPr>
        <w:t xml:space="preserve"> </w:t>
      </w:r>
      <w:r w:rsidRPr="00D43A61">
        <w:rPr>
          <w:rStyle w:val="markedcontent"/>
          <w:rFonts w:ascii="Times New Roman" w:hAnsi="Times New Roman" w:cs="Times New Roman"/>
          <w:sz w:val="24"/>
          <w:szCs w:val="24"/>
        </w:rPr>
        <w:t>umowy o Europejskim Obszarze Gospodarczym lub Konfederacji Szwajcarskiej</w:t>
      </w:r>
      <w:r w:rsidR="00362BA1">
        <w:rPr>
          <w:rFonts w:ascii="Times New Roman" w:hAnsi="Times New Roman" w:cs="Times New Roman"/>
          <w:sz w:val="24"/>
          <w:szCs w:val="24"/>
        </w:rPr>
        <w:t xml:space="preserve"> </w:t>
      </w:r>
      <w:r w:rsidRPr="00D43A61">
        <w:rPr>
          <w:rStyle w:val="markedcontent"/>
          <w:rFonts w:ascii="Times New Roman" w:hAnsi="Times New Roman" w:cs="Times New Roman"/>
          <w:sz w:val="24"/>
          <w:szCs w:val="24"/>
        </w:rPr>
        <w:t>oraz członkom ich rodzin w rozumieniu art. 2 pkt 4 ustawy z dnia 14 lipca 2006 r.</w:t>
      </w:r>
      <w:r w:rsidR="00D43A61" w:rsidRPr="00D43A61">
        <w:rPr>
          <w:rFonts w:ascii="Times New Roman" w:hAnsi="Times New Roman" w:cs="Times New Roman"/>
          <w:sz w:val="24"/>
          <w:szCs w:val="24"/>
        </w:rPr>
        <w:t xml:space="preserve"> </w:t>
      </w:r>
      <w:r w:rsidRPr="00D43A61">
        <w:rPr>
          <w:rStyle w:val="markedcontent"/>
          <w:rFonts w:ascii="Times New Roman" w:hAnsi="Times New Roman" w:cs="Times New Roman"/>
          <w:sz w:val="24"/>
          <w:szCs w:val="24"/>
        </w:rPr>
        <w:t>o wjeździe na terytorium Rzeczypospolitej Polskiej, pobycie oraz wyjeździe z tego</w:t>
      </w:r>
      <w:r w:rsidR="00D43A61" w:rsidRPr="00D43A61">
        <w:rPr>
          <w:rFonts w:ascii="Times New Roman" w:hAnsi="Times New Roman" w:cs="Times New Roman"/>
          <w:sz w:val="24"/>
          <w:szCs w:val="24"/>
        </w:rPr>
        <w:t xml:space="preserve"> </w:t>
      </w:r>
      <w:r w:rsidRPr="00D43A61">
        <w:rPr>
          <w:rStyle w:val="markedcontent"/>
          <w:rFonts w:ascii="Times New Roman" w:hAnsi="Times New Roman" w:cs="Times New Roman"/>
          <w:sz w:val="24"/>
          <w:szCs w:val="24"/>
        </w:rPr>
        <w:t>terytorium obywateli państw członkowskich Unii Europejskiej i członków ich</w:t>
      </w:r>
      <w:r w:rsidR="00D43A61" w:rsidRPr="00D43A61">
        <w:rPr>
          <w:rFonts w:ascii="Times New Roman" w:hAnsi="Times New Roman" w:cs="Times New Roman"/>
          <w:sz w:val="24"/>
          <w:szCs w:val="24"/>
        </w:rPr>
        <w:t xml:space="preserve"> </w:t>
      </w:r>
      <w:r w:rsidRPr="00D43A61">
        <w:rPr>
          <w:rStyle w:val="markedcontent"/>
          <w:rFonts w:ascii="Times New Roman" w:hAnsi="Times New Roman" w:cs="Times New Roman"/>
          <w:sz w:val="24"/>
          <w:szCs w:val="24"/>
        </w:rPr>
        <w:t>rodzin (Dz. U. z 2021 r. poz. 1697), posiadającym prawo pobytu lub prawo stałego</w:t>
      </w:r>
      <w:r w:rsidR="00992FEA">
        <w:rPr>
          <w:rFonts w:ascii="Times New Roman" w:hAnsi="Times New Roman" w:cs="Times New Roman"/>
          <w:sz w:val="24"/>
          <w:szCs w:val="24"/>
        </w:rPr>
        <w:t xml:space="preserve"> </w:t>
      </w:r>
      <w:r w:rsidRPr="00D43A61">
        <w:rPr>
          <w:rStyle w:val="markedcontent"/>
          <w:rFonts w:ascii="Times New Roman" w:hAnsi="Times New Roman" w:cs="Times New Roman"/>
          <w:sz w:val="24"/>
          <w:szCs w:val="24"/>
        </w:rPr>
        <w:t>pobytu na terytorium Rzeczypospolitej Polskiej</w:t>
      </w:r>
      <w:r w:rsidR="00935BE8" w:rsidRPr="00D43A61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14:paraId="7C0A9E85" w14:textId="77777777" w:rsidR="00B929DE" w:rsidRPr="00611F7F" w:rsidRDefault="00B929DE" w:rsidP="003249E1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74143EC1" w14:textId="77777777" w:rsidR="00B929DE" w:rsidRPr="00611F7F" w:rsidRDefault="00B929DE" w:rsidP="003249E1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69081914" w14:textId="50C24800" w:rsidR="008670E5" w:rsidRPr="00611F7F" w:rsidRDefault="008670E5" w:rsidP="008670E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611F7F">
        <w:rPr>
          <w:rFonts w:ascii="Times New Roman" w:eastAsia="Times New Roman" w:hAnsi="Times New Roman" w:cs="Times New Roman"/>
          <w:b/>
          <w:lang w:eastAsia="pl-PL"/>
        </w:rPr>
        <w:t>KRYTERIA I WARUNKI  PRZYZNANIA</w:t>
      </w:r>
      <w:r w:rsidR="00723923" w:rsidRPr="00611F7F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C9445F" w:rsidRPr="00611F7F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723923" w:rsidRPr="00611F7F">
        <w:rPr>
          <w:rFonts w:ascii="Times New Roman" w:eastAsia="Times New Roman" w:hAnsi="Times New Roman" w:cs="Times New Roman"/>
          <w:b/>
          <w:lang w:eastAsia="pl-PL"/>
        </w:rPr>
        <w:t>DODATKU OSŁONOWEGO</w:t>
      </w:r>
    </w:p>
    <w:p w14:paraId="76B6FF7C" w14:textId="363501E4" w:rsidR="00942563" w:rsidRPr="00611F7F" w:rsidRDefault="00942563" w:rsidP="008670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777751A" w14:textId="6C484913" w:rsidR="00723923" w:rsidRPr="00D43A61" w:rsidRDefault="00C36DAE" w:rsidP="00867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A61">
        <w:rPr>
          <w:rFonts w:ascii="Times New Roman" w:eastAsia="Times New Roman" w:hAnsi="Times New Roman" w:cs="Times New Roman"/>
          <w:sz w:val="24"/>
          <w:szCs w:val="24"/>
          <w:lang w:eastAsia="pl-PL"/>
        </w:rPr>
        <w:t>Dodatek przysługuje:</w:t>
      </w:r>
    </w:p>
    <w:p w14:paraId="2172FD38" w14:textId="77777777" w:rsidR="00C36DAE" w:rsidRPr="00D43A61" w:rsidRDefault="00C36DAE" w:rsidP="00723923">
      <w:pPr>
        <w:spacing w:after="120" w:line="360" w:lineRule="auto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56E87164" w14:textId="5CBDFCD4" w:rsidR="00723923" w:rsidRPr="00D43A61" w:rsidRDefault="00723923" w:rsidP="00723923">
      <w:pPr>
        <w:spacing w:after="120" w:line="36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D43A61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1)</w:t>
      </w:r>
      <w:r w:rsidRPr="00D43A61">
        <w:rPr>
          <w:rStyle w:val="markedcontent"/>
          <w:rFonts w:ascii="Times New Roman" w:hAnsi="Times New Roman" w:cs="Times New Roman"/>
          <w:sz w:val="24"/>
          <w:szCs w:val="24"/>
        </w:rPr>
        <w:t xml:space="preserve"> osobie w gospodarstwie domowym jednoosobowym, w którym wysokość</w:t>
      </w:r>
      <w:r w:rsidR="00D43A61" w:rsidRPr="00D43A61">
        <w:rPr>
          <w:rFonts w:ascii="Times New Roman" w:hAnsi="Times New Roman" w:cs="Times New Roman"/>
          <w:sz w:val="24"/>
          <w:szCs w:val="24"/>
        </w:rPr>
        <w:t xml:space="preserve"> </w:t>
      </w:r>
      <w:r w:rsidRPr="00D43A61">
        <w:rPr>
          <w:rStyle w:val="markedcontent"/>
          <w:rFonts w:ascii="Times New Roman" w:hAnsi="Times New Roman" w:cs="Times New Roman"/>
          <w:sz w:val="24"/>
          <w:szCs w:val="24"/>
        </w:rPr>
        <w:t xml:space="preserve">przeciętnego miesięcznego dochodu nie przekracza kwoty </w:t>
      </w:r>
      <w:r w:rsidRPr="00D43A61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2100 zł </w:t>
      </w:r>
      <w:r w:rsidRPr="00D43A61">
        <w:rPr>
          <w:rStyle w:val="markedcontent"/>
          <w:rFonts w:ascii="Times New Roman" w:hAnsi="Times New Roman" w:cs="Times New Roman"/>
          <w:sz w:val="24"/>
          <w:szCs w:val="24"/>
        </w:rPr>
        <w:t xml:space="preserve">oraz osobie </w:t>
      </w:r>
      <w:r w:rsidR="00D43A61" w:rsidRPr="00D43A61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D43A61">
        <w:rPr>
          <w:rStyle w:val="markedcontent"/>
          <w:rFonts w:ascii="Times New Roman" w:hAnsi="Times New Roman" w:cs="Times New Roman"/>
          <w:sz w:val="24"/>
          <w:szCs w:val="24"/>
        </w:rPr>
        <w:t>w</w:t>
      </w:r>
      <w:r w:rsidRPr="00D43A61">
        <w:rPr>
          <w:rFonts w:ascii="Times New Roman" w:hAnsi="Times New Roman" w:cs="Times New Roman"/>
          <w:sz w:val="24"/>
          <w:szCs w:val="24"/>
        </w:rPr>
        <w:t xml:space="preserve"> </w:t>
      </w:r>
      <w:r w:rsidRPr="00D43A61">
        <w:rPr>
          <w:rStyle w:val="markedcontent"/>
          <w:rFonts w:ascii="Times New Roman" w:hAnsi="Times New Roman" w:cs="Times New Roman"/>
          <w:sz w:val="24"/>
          <w:szCs w:val="24"/>
        </w:rPr>
        <w:t>gospodarstwie domowym wieloosobowym, w którym wysokość przeciętnego</w:t>
      </w:r>
      <w:r w:rsidR="00D43A61" w:rsidRPr="00D43A61">
        <w:rPr>
          <w:rFonts w:ascii="Times New Roman" w:hAnsi="Times New Roman" w:cs="Times New Roman"/>
          <w:sz w:val="24"/>
          <w:szCs w:val="24"/>
        </w:rPr>
        <w:t xml:space="preserve"> </w:t>
      </w:r>
      <w:r w:rsidRPr="00D43A61">
        <w:rPr>
          <w:rStyle w:val="markedcontent"/>
          <w:rFonts w:ascii="Times New Roman" w:hAnsi="Times New Roman" w:cs="Times New Roman"/>
          <w:sz w:val="24"/>
          <w:szCs w:val="24"/>
        </w:rPr>
        <w:t xml:space="preserve">miesięcznego dochodu nie przekracza kwoty </w:t>
      </w:r>
      <w:r w:rsidRPr="00D43A61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1500 zł na osobę;</w:t>
      </w:r>
      <w:r w:rsidRPr="00D43A61">
        <w:rPr>
          <w:rStyle w:val="markedcontent"/>
          <w:rFonts w:ascii="Times New Roman" w:hAnsi="Times New Roman" w:cs="Times New Roman"/>
          <w:sz w:val="24"/>
          <w:szCs w:val="24"/>
        </w:rPr>
        <w:br/>
      </w:r>
    </w:p>
    <w:p w14:paraId="084D7481" w14:textId="6B40E6ED" w:rsidR="00412D1C" w:rsidRPr="00A47712" w:rsidRDefault="00723923" w:rsidP="00466E33">
      <w:pPr>
        <w:spacing w:after="0" w:line="360" w:lineRule="auto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  <w:r w:rsidRPr="00D43A61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2)</w:t>
      </w:r>
      <w:r w:rsidRPr="00D43A61">
        <w:rPr>
          <w:rStyle w:val="markedcontent"/>
          <w:rFonts w:ascii="Times New Roman" w:hAnsi="Times New Roman" w:cs="Times New Roman"/>
          <w:sz w:val="24"/>
          <w:szCs w:val="24"/>
        </w:rPr>
        <w:t xml:space="preserve"> osobie w przypadku gdy wysokość jej przeciętnego</w:t>
      </w:r>
      <w:r w:rsidR="00F2019F" w:rsidRPr="00D43A61">
        <w:rPr>
          <w:rFonts w:ascii="Times New Roman" w:hAnsi="Times New Roman" w:cs="Times New Roman"/>
          <w:sz w:val="24"/>
          <w:szCs w:val="24"/>
        </w:rPr>
        <w:t xml:space="preserve"> </w:t>
      </w:r>
      <w:r w:rsidRPr="00D43A61">
        <w:rPr>
          <w:rStyle w:val="markedcontent"/>
          <w:rFonts w:ascii="Times New Roman" w:hAnsi="Times New Roman" w:cs="Times New Roman"/>
          <w:sz w:val="24"/>
          <w:szCs w:val="24"/>
        </w:rPr>
        <w:t>miesięcznego dochodu na osobę przekracza kwotę, o której mowa w pkt 1,</w:t>
      </w:r>
      <w:r w:rsidR="00F2019F" w:rsidRPr="00D43A61">
        <w:rPr>
          <w:rFonts w:ascii="Times New Roman" w:hAnsi="Times New Roman" w:cs="Times New Roman"/>
          <w:sz w:val="24"/>
          <w:szCs w:val="24"/>
        </w:rPr>
        <w:t xml:space="preserve"> </w:t>
      </w:r>
      <w:r w:rsidRPr="00D43A61">
        <w:rPr>
          <w:rStyle w:val="markedcontent"/>
          <w:rFonts w:ascii="Times New Roman" w:hAnsi="Times New Roman" w:cs="Times New Roman"/>
          <w:sz w:val="24"/>
          <w:szCs w:val="24"/>
        </w:rPr>
        <w:t>w wysokości różnicy między kwotą dodatku osłonowego a kwotą, o którą został</w:t>
      </w:r>
      <w:r w:rsidR="00F2019F" w:rsidRPr="00D43A61">
        <w:rPr>
          <w:rFonts w:ascii="Times New Roman" w:hAnsi="Times New Roman" w:cs="Times New Roman"/>
          <w:sz w:val="24"/>
          <w:szCs w:val="24"/>
        </w:rPr>
        <w:t xml:space="preserve"> </w:t>
      </w:r>
      <w:r w:rsidRPr="00D43A61">
        <w:rPr>
          <w:rStyle w:val="markedcontent"/>
          <w:rFonts w:ascii="Times New Roman" w:hAnsi="Times New Roman" w:cs="Times New Roman"/>
          <w:sz w:val="24"/>
          <w:szCs w:val="24"/>
        </w:rPr>
        <w:t>przekroczony przeciętny miesięczny dochód na osobę</w:t>
      </w:r>
      <w:r w:rsidR="00992FEA">
        <w:rPr>
          <w:rStyle w:val="markedcontent"/>
          <w:rFonts w:ascii="Times New Roman" w:hAnsi="Times New Roman" w:cs="Times New Roman"/>
          <w:sz w:val="24"/>
          <w:szCs w:val="24"/>
        </w:rPr>
        <w:br/>
      </w:r>
      <w:r w:rsidR="00F2019F" w:rsidRPr="00A47712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 ( Zasada złotówki za złotówkę)</w:t>
      </w:r>
    </w:p>
    <w:p w14:paraId="6444E174" w14:textId="77777777" w:rsidR="00412D1C" w:rsidRPr="00D43A61" w:rsidRDefault="00412D1C" w:rsidP="00412D1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7B37CE" w14:textId="7818A37D" w:rsidR="00412D1C" w:rsidRPr="00D43A61" w:rsidRDefault="00412D1C" w:rsidP="00412D1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A6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 przypadku gdy wysokość dodatku osłonowego, ustalona zgodnie z powyższym sposobem </w:t>
      </w:r>
      <w:r w:rsidRPr="00D43A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jest niższa niż 20 zł</w:t>
      </w:r>
      <w:r w:rsidRPr="00D43A61">
        <w:rPr>
          <w:rFonts w:ascii="Times New Roman" w:eastAsia="Times New Roman" w:hAnsi="Times New Roman" w:cs="Times New Roman"/>
          <w:sz w:val="24"/>
          <w:szCs w:val="24"/>
          <w:lang w:eastAsia="pl-PL"/>
        </w:rPr>
        <w:t>, dodatek ten nie przysługuje.</w:t>
      </w:r>
      <w:r w:rsidRPr="00D43A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C1CFADE" w14:textId="43309907" w:rsidR="00C9445F" w:rsidRPr="00D43A61" w:rsidRDefault="00611F7F" w:rsidP="00466E3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43A61">
        <w:rPr>
          <w:rFonts w:ascii="Times New Roman" w:hAnsi="Times New Roman" w:cs="Times New Roman"/>
          <w:sz w:val="24"/>
          <w:szCs w:val="24"/>
        </w:rPr>
        <w:t>Wysokość przeciętnego miesięcznego dochodu, o którym mowa wyżej w rozumieniu art. 3 pkt 1 ustawy z dnia 28 listopada 2003 r. o świadczeniach rodzinnych (Dz.U. z 2020 r. poz. 111 ze zm.)</w:t>
      </w:r>
      <w:r w:rsidR="00723923" w:rsidRPr="00D43A61">
        <w:rPr>
          <w:rFonts w:ascii="Times New Roman" w:hAnsi="Times New Roman" w:cs="Times New Roman"/>
          <w:sz w:val="24"/>
          <w:szCs w:val="24"/>
        </w:rPr>
        <w:br/>
      </w:r>
    </w:p>
    <w:p w14:paraId="072FB4A3" w14:textId="44834F6C" w:rsidR="00466E33" w:rsidRPr="00D43A61" w:rsidRDefault="00A67D68" w:rsidP="00466E3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43A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C9445F" w:rsidRPr="00D43A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WARUNEK PRZYZNANIA </w:t>
      </w:r>
      <w:r w:rsidR="00466E33" w:rsidRPr="00D43A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PODWYŻSZON</w:t>
      </w:r>
      <w:r w:rsidR="00C9445F" w:rsidRPr="00D43A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EGO</w:t>
      </w:r>
      <w:r w:rsidR="00466E33" w:rsidRPr="00D43A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</w:t>
      </w:r>
      <w:r w:rsidR="00C9445F" w:rsidRPr="00D43A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ODATKU OSŁONOWEGO</w:t>
      </w:r>
      <w:r w:rsidR="001410A4" w:rsidRPr="00D43A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14:paraId="29E36D77" w14:textId="77777777" w:rsidR="00A67D68" w:rsidRPr="00D43A61" w:rsidRDefault="00A67D68" w:rsidP="00466E3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672F95D8" w14:textId="1E48D384" w:rsidR="00466E33" w:rsidRPr="00D43A61" w:rsidRDefault="00C9445F" w:rsidP="00466E3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A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1)</w:t>
      </w:r>
      <w:r w:rsidRPr="00D43A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66E33" w:rsidRPr="00D43A61">
        <w:rPr>
          <w:rFonts w:ascii="Times New Roman" w:eastAsia="Times New Roman" w:hAnsi="Times New Roman" w:cs="Times New Roman"/>
          <w:sz w:val="24"/>
          <w:szCs w:val="24"/>
          <w:lang w:eastAsia="pl-PL"/>
        </w:rPr>
        <w:t>główn</w:t>
      </w:r>
      <w:r w:rsidR="00711CF3" w:rsidRPr="00D43A61">
        <w:rPr>
          <w:rFonts w:ascii="Times New Roman" w:eastAsia="Times New Roman" w:hAnsi="Times New Roman" w:cs="Times New Roman"/>
          <w:sz w:val="24"/>
          <w:szCs w:val="24"/>
          <w:lang w:eastAsia="pl-PL"/>
        </w:rPr>
        <w:t>ym</w:t>
      </w:r>
      <w:r w:rsidR="00466E33" w:rsidRPr="00D43A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źródł</w:t>
      </w:r>
      <w:r w:rsidR="00711CF3" w:rsidRPr="00D43A61">
        <w:rPr>
          <w:rFonts w:ascii="Times New Roman" w:eastAsia="Times New Roman" w:hAnsi="Times New Roman" w:cs="Times New Roman"/>
          <w:sz w:val="24"/>
          <w:szCs w:val="24"/>
          <w:lang w:eastAsia="pl-PL"/>
        </w:rPr>
        <w:t>em</w:t>
      </w:r>
      <w:r w:rsidR="00466E33" w:rsidRPr="00D43A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ogrzewania</w:t>
      </w:r>
      <w:r w:rsidRPr="00D43A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66E33" w:rsidRPr="00D43A61">
        <w:rPr>
          <w:rFonts w:ascii="Times New Roman" w:eastAsia="Times New Roman" w:hAnsi="Times New Roman" w:cs="Times New Roman"/>
          <w:sz w:val="24"/>
          <w:szCs w:val="24"/>
          <w:lang w:eastAsia="pl-PL"/>
        </w:rPr>
        <w:t>gospodarstwa domowego jest kocioł na paliwo stałe, kominek, koza, ogrzewacz</w:t>
      </w:r>
      <w:r w:rsidRPr="00D43A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66E33" w:rsidRPr="00D43A61">
        <w:rPr>
          <w:rFonts w:ascii="Times New Roman" w:eastAsia="Times New Roman" w:hAnsi="Times New Roman" w:cs="Times New Roman"/>
          <w:sz w:val="24"/>
          <w:szCs w:val="24"/>
          <w:lang w:eastAsia="pl-PL"/>
        </w:rPr>
        <w:t>powietrza, trzon kuchenny, piecokuchnia, kuchnia węglowa lub piec kaflowy na paliwo stałe, zasilane węglem lub paliwami węglopochodnymi,</w:t>
      </w:r>
      <w:r w:rsidR="00466E33" w:rsidRPr="00D43A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wpisane do centralnej ewidencji emisyjności budynków, </w:t>
      </w:r>
      <w:r w:rsidR="00362B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466E33" w:rsidRPr="00D43A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której mowa w art. 27a ust. 1 ustawy</w:t>
      </w:r>
      <w:r w:rsidR="00362B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="00466E33" w:rsidRPr="00D43A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 dnia 21listopada 2008 r. o wspieraniu termomodernizacji</w:t>
      </w:r>
      <w:r w:rsidR="00F2019F" w:rsidRPr="00D43A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466E33" w:rsidRPr="00D43A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 remontów oraz </w:t>
      </w:r>
      <w:r w:rsidR="00362B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="00466E33" w:rsidRPr="00D43A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centralnej ewidencji emisyjności budynków (Dz. U. z 2021 r. poz. 554, 1162 i 1243),</w:t>
      </w:r>
      <w:r w:rsidR="00466E33" w:rsidRPr="00D43A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7946BF7" w14:textId="54537695" w:rsidR="00466E33" w:rsidRPr="00D43A61" w:rsidRDefault="00466E33" w:rsidP="00466E3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A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B7F3314" w14:textId="7495EFA1" w:rsidR="00723923" w:rsidRPr="00D43A61" w:rsidRDefault="00723923" w:rsidP="00BA3F9B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D43A61">
        <w:rPr>
          <w:rStyle w:val="markedcontent"/>
          <w:rFonts w:ascii="Times New Roman" w:hAnsi="Times New Roman" w:cs="Times New Roman"/>
          <w:sz w:val="24"/>
          <w:szCs w:val="24"/>
        </w:rPr>
        <w:t xml:space="preserve"> W przypadku gdy wniosek o wypłatę dodatku osłonowego dla gospodarstwa</w:t>
      </w:r>
      <w:r w:rsidR="00F2019F" w:rsidRPr="00D43A61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D43A61" w:rsidRPr="00D43A61">
        <w:rPr>
          <w:rFonts w:ascii="Times New Roman" w:hAnsi="Times New Roman" w:cs="Times New Roman"/>
          <w:sz w:val="24"/>
          <w:szCs w:val="24"/>
        </w:rPr>
        <w:t xml:space="preserve"> </w:t>
      </w:r>
      <w:r w:rsidRPr="00D43A61">
        <w:rPr>
          <w:rStyle w:val="markedcontent"/>
          <w:rFonts w:ascii="Times New Roman" w:hAnsi="Times New Roman" w:cs="Times New Roman"/>
          <w:sz w:val="24"/>
          <w:szCs w:val="24"/>
        </w:rPr>
        <w:t>domowego wieloosobowego,</w:t>
      </w:r>
      <w:r w:rsidR="00F2019F" w:rsidRPr="00D43A61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D43A61">
        <w:rPr>
          <w:rStyle w:val="markedcontent"/>
          <w:rFonts w:ascii="Times New Roman" w:hAnsi="Times New Roman" w:cs="Times New Roman"/>
          <w:sz w:val="24"/>
          <w:szCs w:val="24"/>
        </w:rPr>
        <w:t>złoży więcej niż jedna osoba,</w:t>
      </w:r>
      <w:r w:rsidR="00F2019F" w:rsidRPr="00D43A61">
        <w:rPr>
          <w:rFonts w:ascii="Times New Roman" w:hAnsi="Times New Roman" w:cs="Times New Roman"/>
          <w:sz w:val="24"/>
          <w:szCs w:val="24"/>
        </w:rPr>
        <w:t xml:space="preserve"> </w:t>
      </w:r>
      <w:r w:rsidRPr="00D43A61">
        <w:rPr>
          <w:rStyle w:val="markedcontent"/>
          <w:rFonts w:ascii="Times New Roman" w:hAnsi="Times New Roman" w:cs="Times New Roman"/>
          <w:sz w:val="24"/>
          <w:szCs w:val="24"/>
        </w:rPr>
        <w:t xml:space="preserve">dodatek ten przyznawany jest </w:t>
      </w:r>
      <w:r w:rsidRPr="00D43A61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wnioskodawcy, który złoży taki wniosek jako pierwszy</w:t>
      </w:r>
      <w:r w:rsidR="00BA3F9B" w:rsidRPr="00D43A61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BA3F9B" w:rsidRPr="00D43A61">
        <w:rPr>
          <w:rStyle w:val="markedcontent"/>
          <w:rFonts w:ascii="Times New Roman" w:hAnsi="Times New Roman" w:cs="Times New Roman"/>
          <w:sz w:val="24"/>
          <w:szCs w:val="24"/>
        </w:rPr>
        <w:t xml:space="preserve">jedna osoba może wchodzić </w:t>
      </w:r>
      <w:r w:rsidR="00362BA1">
        <w:rPr>
          <w:rStyle w:val="markedcontent"/>
          <w:rFonts w:ascii="Times New Roman" w:hAnsi="Times New Roman" w:cs="Times New Roman"/>
          <w:sz w:val="24"/>
          <w:szCs w:val="24"/>
        </w:rPr>
        <w:br/>
      </w:r>
      <w:r w:rsidR="00BA3F9B" w:rsidRPr="00D43A61">
        <w:rPr>
          <w:rStyle w:val="markedcontent"/>
          <w:rFonts w:ascii="Times New Roman" w:hAnsi="Times New Roman" w:cs="Times New Roman"/>
          <w:sz w:val="24"/>
          <w:szCs w:val="24"/>
        </w:rPr>
        <w:t>w skład tylko jednego gospodarstwa domowego</w:t>
      </w:r>
    </w:p>
    <w:p w14:paraId="66A69B96" w14:textId="77777777" w:rsidR="00711CF3" w:rsidRPr="00611F7F" w:rsidRDefault="00711CF3" w:rsidP="008670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27C52F97" w14:textId="48564560" w:rsidR="00723923" w:rsidRPr="00D43A61" w:rsidRDefault="003249E1" w:rsidP="008670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43A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ROCZNE KWOTY</w:t>
      </w:r>
      <w:r w:rsidR="00412D1C" w:rsidRPr="00D43A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D43A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DODATKU OSŁONOWEGO</w:t>
      </w:r>
      <w:r w:rsidR="00B11691" w:rsidRPr="00D43A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14:paraId="6606895C" w14:textId="77777777" w:rsidR="002C765D" w:rsidRPr="00D43A61" w:rsidRDefault="003249E1" w:rsidP="003249E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A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1) </w:t>
      </w:r>
      <w:r w:rsidRPr="00D43A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400 zł</w:t>
      </w:r>
      <w:r w:rsidRPr="00D43A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gospodarstwa domowego jednoosobowego;</w:t>
      </w:r>
      <w:r w:rsidRPr="00D43A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</w:t>
      </w:r>
      <w:r w:rsidRPr="00D43A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600 zł </w:t>
      </w:r>
      <w:r w:rsidRPr="00D43A61">
        <w:rPr>
          <w:rFonts w:ascii="Times New Roman" w:eastAsia="Times New Roman" w:hAnsi="Times New Roman" w:cs="Times New Roman"/>
          <w:sz w:val="24"/>
          <w:szCs w:val="24"/>
          <w:lang w:eastAsia="pl-PL"/>
        </w:rPr>
        <w:t>dla gospodarstwa domowego składającego się z 2 do 3 osób;</w:t>
      </w:r>
      <w:r w:rsidRPr="00D43A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3) </w:t>
      </w:r>
      <w:r w:rsidRPr="00D43A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850 zł</w:t>
      </w:r>
      <w:r w:rsidRPr="00D43A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gospodarstwa domowego składającego się z 4 do 5 osób;</w:t>
      </w:r>
      <w:r w:rsidRPr="00D43A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4) </w:t>
      </w:r>
      <w:r w:rsidRPr="00D43A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1150 zł</w:t>
      </w:r>
      <w:r w:rsidRPr="00D43A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gospodarstwa domowego składającego się z co najmniej 6 osób.</w:t>
      </w:r>
    </w:p>
    <w:p w14:paraId="60CFA30A" w14:textId="77777777" w:rsidR="00466E33" w:rsidRPr="00611F7F" w:rsidRDefault="00466E33" w:rsidP="003249E1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6BC9F97E" w14:textId="77777777" w:rsidR="00711CF3" w:rsidRPr="00611F7F" w:rsidRDefault="00711CF3" w:rsidP="003249E1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33C506F4" w14:textId="77777777" w:rsidR="00711CF3" w:rsidRPr="00611F7F" w:rsidRDefault="00711CF3" w:rsidP="003249E1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5683D8CB" w14:textId="3E75442B" w:rsidR="002C765D" w:rsidRPr="00D43A61" w:rsidRDefault="00466E33" w:rsidP="003249E1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43A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ROCZNE KWOTY PODWYŻSZONEGO DODATKU OSŁONOWEGO:</w:t>
      </w:r>
    </w:p>
    <w:p w14:paraId="3E90D21C" w14:textId="77777777" w:rsidR="00466E33" w:rsidRPr="00D43A61" w:rsidRDefault="00466E33" w:rsidP="003249E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3073EB" w14:textId="3BB849D6" w:rsidR="00723923" w:rsidRPr="00D43A61" w:rsidRDefault="003249E1" w:rsidP="003249E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A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</w:t>
      </w:r>
      <w:r w:rsidRPr="00D43A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500 z</w:t>
      </w:r>
      <w:r w:rsidRPr="00D43A61">
        <w:rPr>
          <w:rFonts w:ascii="Times New Roman" w:eastAsia="Times New Roman" w:hAnsi="Times New Roman" w:cs="Times New Roman"/>
          <w:sz w:val="24"/>
          <w:szCs w:val="24"/>
          <w:lang w:eastAsia="pl-PL"/>
        </w:rPr>
        <w:t>ł dla gospodarstwa domowego jednoosobowego;</w:t>
      </w:r>
      <w:r w:rsidRPr="00D43A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2) </w:t>
      </w:r>
      <w:r w:rsidRPr="00D43A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750 zł</w:t>
      </w:r>
      <w:r w:rsidRPr="00D43A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gospodarstwa domowego składającego się z 2 do 3 osób;</w:t>
      </w:r>
      <w:r w:rsidRPr="00D43A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3A6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3) </w:t>
      </w:r>
      <w:r w:rsidRPr="00D43A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1062,50 zł</w:t>
      </w:r>
      <w:r w:rsidRPr="00D43A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gospodarstwa domowego składającego się z 4 do 5 osób;</w:t>
      </w:r>
      <w:r w:rsidRPr="00D43A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4) </w:t>
      </w:r>
      <w:r w:rsidRPr="00D43A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1437,50 zł</w:t>
      </w:r>
      <w:r w:rsidRPr="00D43A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gospodarstwa domowego składającego się z co najmniej 6 osób.</w:t>
      </w:r>
      <w:r w:rsidRPr="00D43A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ED15944" w14:textId="1612B828" w:rsidR="00466E33" w:rsidRPr="00D43A61" w:rsidRDefault="00466E33" w:rsidP="003249E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E428AA9" w14:textId="77777777" w:rsidR="00970255" w:rsidRPr="00D43A61" w:rsidRDefault="00970255" w:rsidP="002208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3A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TERMINY</w:t>
      </w:r>
    </w:p>
    <w:p w14:paraId="09CE6005" w14:textId="0B04E341" w:rsidR="00CF4ECC" w:rsidRPr="00D43A61" w:rsidRDefault="00CF4ECC" w:rsidP="002208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95DCB67" w14:textId="77777777" w:rsidR="001C6A37" w:rsidRPr="00D43A61" w:rsidRDefault="004B01AF" w:rsidP="004B01AF">
      <w:pPr>
        <w:spacing w:after="0" w:line="36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D43A61">
        <w:rPr>
          <w:rStyle w:val="markedcontent"/>
          <w:rFonts w:ascii="Times New Roman" w:hAnsi="Times New Roman" w:cs="Times New Roman"/>
          <w:sz w:val="24"/>
          <w:szCs w:val="24"/>
        </w:rPr>
        <w:t>Dodatek osłonowy przysługuje osobom,  za okres od</w:t>
      </w:r>
      <w:r w:rsidRPr="00D43A61">
        <w:rPr>
          <w:rFonts w:ascii="Times New Roman" w:hAnsi="Times New Roman" w:cs="Times New Roman"/>
          <w:sz w:val="24"/>
          <w:szCs w:val="24"/>
        </w:rPr>
        <w:t xml:space="preserve"> </w:t>
      </w:r>
      <w:r w:rsidRPr="00D43A61">
        <w:rPr>
          <w:rStyle w:val="markedcontent"/>
          <w:rFonts w:ascii="Times New Roman" w:hAnsi="Times New Roman" w:cs="Times New Roman"/>
          <w:sz w:val="24"/>
          <w:szCs w:val="24"/>
        </w:rPr>
        <w:t>dnia 1 stycznia 2022 r. do dnia 31 grudnia 2022 r. i jest wypłacany w dwóch równych</w:t>
      </w:r>
      <w:r w:rsidRPr="00D43A61">
        <w:rPr>
          <w:rFonts w:ascii="Times New Roman" w:hAnsi="Times New Roman" w:cs="Times New Roman"/>
          <w:sz w:val="24"/>
          <w:szCs w:val="24"/>
        </w:rPr>
        <w:t xml:space="preserve">  </w:t>
      </w:r>
      <w:r w:rsidRPr="00D43A61">
        <w:rPr>
          <w:rStyle w:val="markedcontent"/>
          <w:rFonts w:ascii="Times New Roman" w:hAnsi="Times New Roman" w:cs="Times New Roman"/>
          <w:sz w:val="24"/>
          <w:szCs w:val="24"/>
        </w:rPr>
        <w:t xml:space="preserve">ratach, w terminie do dnia </w:t>
      </w:r>
      <w:r w:rsidRPr="00D43A61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31 marca 2022 r.</w:t>
      </w:r>
      <w:r w:rsidRPr="00D43A61">
        <w:rPr>
          <w:rStyle w:val="markedcontent"/>
          <w:rFonts w:ascii="Times New Roman" w:hAnsi="Times New Roman" w:cs="Times New Roman"/>
          <w:sz w:val="24"/>
          <w:szCs w:val="24"/>
        </w:rPr>
        <w:t xml:space="preserve"> oraz do dnia </w:t>
      </w:r>
      <w:r w:rsidRPr="00D43A61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2 grudnia 2022 r</w:t>
      </w:r>
      <w:r w:rsidRPr="00D43A61">
        <w:rPr>
          <w:rStyle w:val="markedcontent"/>
          <w:rFonts w:ascii="Times New Roman" w:hAnsi="Times New Roman" w:cs="Times New Roman"/>
          <w:sz w:val="24"/>
          <w:szCs w:val="24"/>
        </w:rPr>
        <w:t xml:space="preserve">. </w:t>
      </w:r>
    </w:p>
    <w:p w14:paraId="690C6BCC" w14:textId="179C7ECC" w:rsidR="004B01AF" w:rsidRPr="00D43A61" w:rsidRDefault="004B01AF" w:rsidP="004B01A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3A61">
        <w:rPr>
          <w:rStyle w:val="markedcontent"/>
          <w:rFonts w:ascii="Times New Roman" w:hAnsi="Times New Roman" w:cs="Times New Roman"/>
          <w:sz w:val="24"/>
          <w:szCs w:val="24"/>
        </w:rPr>
        <w:t>W</w:t>
      </w:r>
      <w:r w:rsidRPr="00D43A61">
        <w:rPr>
          <w:rFonts w:ascii="Times New Roman" w:hAnsi="Times New Roman" w:cs="Times New Roman"/>
          <w:sz w:val="24"/>
          <w:szCs w:val="24"/>
        </w:rPr>
        <w:t xml:space="preserve"> </w:t>
      </w:r>
      <w:r w:rsidRPr="00D43A61">
        <w:rPr>
          <w:rStyle w:val="markedcontent"/>
          <w:rFonts w:ascii="Times New Roman" w:hAnsi="Times New Roman" w:cs="Times New Roman"/>
          <w:sz w:val="24"/>
          <w:szCs w:val="24"/>
        </w:rPr>
        <w:t xml:space="preserve">przypadku gdy wnioskodawca złoży wniosek </w:t>
      </w:r>
      <w:r w:rsidR="001C6A37" w:rsidRPr="00D43A61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D43A61">
        <w:rPr>
          <w:rStyle w:val="markedcontent"/>
          <w:rFonts w:ascii="Times New Roman" w:hAnsi="Times New Roman" w:cs="Times New Roman"/>
          <w:sz w:val="24"/>
          <w:szCs w:val="24"/>
        </w:rPr>
        <w:t>o wypłatę dodatku</w:t>
      </w:r>
      <w:r w:rsidRPr="00D43A61">
        <w:rPr>
          <w:rFonts w:ascii="Times New Roman" w:hAnsi="Times New Roman" w:cs="Times New Roman"/>
          <w:sz w:val="24"/>
          <w:szCs w:val="24"/>
        </w:rPr>
        <w:t xml:space="preserve"> </w:t>
      </w:r>
      <w:r w:rsidRPr="00D43A61">
        <w:rPr>
          <w:rStyle w:val="markedcontent"/>
          <w:rFonts w:ascii="Times New Roman" w:hAnsi="Times New Roman" w:cs="Times New Roman"/>
          <w:sz w:val="24"/>
          <w:szCs w:val="24"/>
        </w:rPr>
        <w:t>osłonowego później niż na 2 miesiące przed upływem tych terminów, dodatek</w:t>
      </w:r>
      <w:r w:rsidRPr="00D43A61">
        <w:rPr>
          <w:rFonts w:ascii="Times New Roman" w:hAnsi="Times New Roman" w:cs="Times New Roman"/>
          <w:sz w:val="24"/>
          <w:szCs w:val="24"/>
        </w:rPr>
        <w:t xml:space="preserve"> </w:t>
      </w:r>
      <w:r w:rsidRPr="00D43A61">
        <w:rPr>
          <w:rStyle w:val="markedcontent"/>
          <w:rFonts w:ascii="Times New Roman" w:hAnsi="Times New Roman" w:cs="Times New Roman"/>
          <w:sz w:val="24"/>
          <w:szCs w:val="24"/>
        </w:rPr>
        <w:t>osłonowy jest wypłacany jednorazowo, niezwłocznie po przyznaniu tego dodatku.</w:t>
      </w:r>
    </w:p>
    <w:p w14:paraId="016F2535" w14:textId="24F86A22" w:rsidR="004B01AF" w:rsidRPr="00D43A61" w:rsidRDefault="004B01AF" w:rsidP="004B01AF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43A61">
        <w:rPr>
          <w:rStyle w:val="markedcontent"/>
          <w:rFonts w:ascii="Times New Roman" w:hAnsi="Times New Roman" w:cs="Times New Roman"/>
          <w:sz w:val="24"/>
          <w:szCs w:val="24"/>
        </w:rPr>
        <w:t xml:space="preserve"> Wnioski o wypłatę dodatku osłonowego złożone po dniu </w:t>
      </w:r>
      <w:r w:rsidRPr="00D43A61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31 października 2022</w:t>
      </w:r>
      <w:r w:rsidRPr="00D43A61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D43A61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r. pozostawia się bez rozpoznania</w:t>
      </w:r>
    </w:p>
    <w:p w14:paraId="558EDA27" w14:textId="6453E414" w:rsidR="004B01AF" w:rsidRPr="00611F7F" w:rsidRDefault="004B01AF" w:rsidP="0022087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6FE77C13" w14:textId="77777777" w:rsidR="00313680" w:rsidRPr="00D43A61" w:rsidRDefault="00313680" w:rsidP="0031368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3A61">
        <w:rPr>
          <w:rStyle w:val="markedcontent"/>
          <w:rFonts w:ascii="Times New Roman" w:hAnsi="Times New Roman" w:cs="Times New Roman"/>
          <w:sz w:val="24"/>
          <w:szCs w:val="24"/>
        </w:rPr>
        <w:t xml:space="preserve">Wnioski  o wypłatę dodatku osłonowego składa się na </w:t>
      </w:r>
      <w:r w:rsidRPr="00D43A61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piśmie </w:t>
      </w:r>
      <w:r w:rsidRPr="00D43A61">
        <w:rPr>
          <w:rStyle w:val="markedcontent"/>
          <w:rFonts w:ascii="Times New Roman" w:hAnsi="Times New Roman" w:cs="Times New Roman"/>
          <w:sz w:val="24"/>
          <w:szCs w:val="24"/>
        </w:rPr>
        <w:t xml:space="preserve">lub za </w:t>
      </w:r>
      <w:r w:rsidRPr="00D43A61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pomocą</w:t>
      </w:r>
      <w:r w:rsidRPr="00D43A61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D43A61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środków komunikacji elektronicznej.</w:t>
      </w:r>
    </w:p>
    <w:p w14:paraId="0161D246" w14:textId="3E4B7580" w:rsidR="004B01AF" w:rsidRPr="00D43A61" w:rsidRDefault="00313680" w:rsidP="00313680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3A61">
        <w:rPr>
          <w:rStyle w:val="markedcontent"/>
          <w:rFonts w:ascii="Times New Roman" w:hAnsi="Times New Roman" w:cs="Times New Roman"/>
          <w:sz w:val="24"/>
          <w:szCs w:val="24"/>
        </w:rPr>
        <w:t xml:space="preserve"> W przypadku złożenia wniosku o wypłatę dodatku osłonowego za pomocą</w:t>
      </w:r>
      <w:r w:rsidRPr="00D43A61">
        <w:rPr>
          <w:rFonts w:ascii="Times New Roman" w:hAnsi="Times New Roman" w:cs="Times New Roman"/>
          <w:sz w:val="24"/>
          <w:szCs w:val="24"/>
        </w:rPr>
        <w:br/>
      </w:r>
      <w:r w:rsidRPr="00D43A61">
        <w:rPr>
          <w:rStyle w:val="markedcontent"/>
          <w:rFonts w:ascii="Times New Roman" w:hAnsi="Times New Roman" w:cs="Times New Roman"/>
          <w:sz w:val="24"/>
          <w:szCs w:val="24"/>
        </w:rPr>
        <w:t>środków komunikacji elektronicznej, wniosek ten opatruje się kwalifikowanym</w:t>
      </w:r>
      <w:r w:rsidRPr="00D43A61">
        <w:rPr>
          <w:rFonts w:ascii="Times New Roman" w:hAnsi="Times New Roman" w:cs="Times New Roman"/>
          <w:sz w:val="24"/>
          <w:szCs w:val="24"/>
        </w:rPr>
        <w:br/>
      </w:r>
      <w:r w:rsidRPr="00D43A61">
        <w:rPr>
          <w:rStyle w:val="markedcontent"/>
          <w:rFonts w:ascii="Times New Roman" w:hAnsi="Times New Roman" w:cs="Times New Roman"/>
          <w:sz w:val="24"/>
          <w:szCs w:val="24"/>
        </w:rPr>
        <w:t>podpisem elektronicznym lub uwierzytelnia z wykorzystaniem profilu zaufanego</w:t>
      </w:r>
    </w:p>
    <w:p w14:paraId="240482FC" w14:textId="77777777" w:rsidR="00D43A61" w:rsidRPr="00D43A61" w:rsidRDefault="00D43A61" w:rsidP="00BB6EB5">
      <w:pPr>
        <w:rPr>
          <w:rFonts w:ascii="Times New Roman" w:hAnsi="Times New Roman" w:cs="Times New Roman"/>
          <w:b/>
          <w:sz w:val="24"/>
          <w:szCs w:val="24"/>
        </w:rPr>
      </w:pPr>
    </w:p>
    <w:p w14:paraId="1B6A00EE" w14:textId="34C5D18B" w:rsidR="00BB6EB5" w:rsidRPr="00D43A61" w:rsidRDefault="00BB6EB5" w:rsidP="00BB6EB5">
      <w:pPr>
        <w:rPr>
          <w:rFonts w:ascii="Times New Roman" w:hAnsi="Times New Roman" w:cs="Times New Roman"/>
          <w:b/>
          <w:sz w:val="24"/>
          <w:szCs w:val="24"/>
        </w:rPr>
      </w:pPr>
      <w:r w:rsidRPr="00D43A61">
        <w:rPr>
          <w:rFonts w:ascii="Times New Roman" w:hAnsi="Times New Roman" w:cs="Times New Roman"/>
          <w:b/>
          <w:sz w:val="24"/>
          <w:szCs w:val="24"/>
        </w:rPr>
        <w:t>SPOSÓB  ZAŁATWIENIA  SPRAWY</w:t>
      </w:r>
    </w:p>
    <w:p w14:paraId="7865BDCC" w14:textId="6AFC5274" w:rsidR="00F27C0D" w:rsidRPr="00D43A61" w:rsidRDefault="00F27C0D" w:rsidP="00F27C0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43A61">
        <w:rPr>
          <w:rStyle w:val="markedcontent"/>
          <w:rFonts w:ascii="Times New Roman" w:hAnsi="Times New Roman" w:cs="Times New Roman"/>
          <w:sz w:val="24"/>
          <w:szCs w:val="24"/>
        </w:rPr>
        <w:t>Wniosek o wypłatę dodatku osłonowego składa się w gminie właściwej ze</w:t>
      </w:r>
      <w:r w:rsidRPr="00D43A61">
        <w:rPr>
          <w:rFonts w:ascii="Times New Roman" w:hAnsi="Times New Roman" w:cs="Times New Roman"/>
          <w:sz w:val="24"/>
          <w:szCs w:val="24"/>
        </w:rPr>
        <w:br/>
      </w:r>
      <w:r w:rsidRPr="00D43A61">
        <w:rPr>
          <w:rStyle w:val="markedcontent"/>
          <w:rFonts w:ascii="Times New Roman" w:hAnsi="Times New Roman" w:cs="Times New Roman"/>
          <w:sz w:val="24"/>
          <w:szCs w:val="24"/>
        </w:rPr>
        <w:t>względu na miejsce zamieszkania osoby składającej ten wniosek.</w:t>
      </w:r>
    </w:p>
    <w:p w14:paraId="17E692EF" w14:textId="77777777" w:rsidR="00D43A61" w:rsidRPr="00D43A61" w:rsidRDefault="00D43A61" w:rsidP="00BB6EB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414F779" w14:textId="5C21CDF2" w:rsidR="00BB6EB5" w:rsidRPr="00D43A61" w:rsidRDefault="00BB6EB5" w:rsidP="00BB6EB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43A61">
        <w:rPr>
          <w:rFonts w:ascii="Times New Roman" w:hAnsi="Times New Roman" w:cs="Times New Roman"/>
          <w:b/>
          <w:sz w:val="24"/>
          <w:szCs w:val="24"/>
        </w:rPr>
        <w:t>MIEJSCE  ZAŁATWIENIA  SPRAWY</w:t>
      </w:r>
    </w:p>
    <w:p w14:paraId="1155E114" w14:textId="77777777" w:rsidR="00D2641D" w:rsidRDefault="00D2641D" w:rsidP="00D2641D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366E001" w14:textId="6198FDD8" w:rsidR="00BB6EB5" w:rsidRPr="00D2641D" w:rsidRDefault="00BB6EB5" w:rsidP="00D2641D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2641D">
        <w:rPr>
          <w:rFonts w:ascii="Times New Roman" w:hAnsi="Times New Roman" w:cs="Times New Roman"/>
          <w:b/>
          <w:bCs/>
          <w:sz w:val="24"/>
          <w:szCs w:val="24"/>
        </w:rPr>
        <w:t>Urząd Miasta i Gminy Małogoszcz</w:t>
      </w:r>
      <w:r w:rsidRPr="00D2641D">
        <w:rPr>
          <w:rFonts w:ascii="Times New Roman" w:hAnsi="Times New Roman" w:cs="Times New Roman"/>
          <w:b/>
          <w:bCs/>
          <w:sz w:val="24"/>
          <w:szCs w:val="24"/>
        </w:rPr>
        <w:br/>
        <w:t>ul. Jaszowskiego 3A</w:t>
      </w:r>
      <w:r w:rsidRPr="00D2641D">
        <w:rPr>
          <w:rFonts w:ascii="Times New Roman" w:hAnsi="Times New Roman" w:cs="Times New Roman"/>
          <w:b/>
          <w:bCs/>
          <w:sz w:val="24"/>
          <w:szCs w:val="24"/>
        </w:rPr>
        <w:br/>
        <w:t>28-366 Małogoszcz</w:t>
      </w:r>
      <w:r w:rsidRPr="00D2641D">
        <w:rPr>
          <w:rFonts w:ascii="Times New Roman" w:hAnsi="Times New Roman" w:cs="Times New Roman"/>
          <w:b/>
          <w:bCs/>
          <w:sz w:val="24"/>
          <w:szCs w:val="24"/>
        </w:rPr>
        <w:br/>
        <w:t>pokój nr 2 (parter)</w:t>
      </w:r>
      <w:r w:rsidRPr="00D2641D">
        <w:rPr>
          <w:rFonts w:ascii="Times New Roman" w:hAnsi="Times New Roman" w:cs="Times New Roman"/>
          <w:b/>
          <w:bCs/>
          <w:sz w:val="24"/>
          <w:szCs w:val="24"/>
        </w:rPr>
        <w:br/>
        <w:t xml:space="preserve">tel. </w:t>
      </w:r>
      <w:r w:rsidR="00657A1C" w:rsidRPr="00D2641D">
        <w:rPr>
          <w:rFonts w:ascii="Times New Roman" w:hAnsi="Times New Roman" w:cs="Times New Roman"/>
          <w:b/>
          <w:bCs/>
          <w:sz w:val="24"/>
          <w:szCs w:val="24"/>
        </w:rPr>
        <w:t>(041) 38</w:t>
      </w:r>
      <w:r w:rsidR="00D2641D" w:rsidRPr="00D2641D">
        <w:rPr>
          <w:rFonts w:ascii="Times New Roman" w:hAnsi="Times New Roman" w:cs="Times New Roman"/>
          <w:b/>
          <w:bCs/>
          <w:sz w:val="24"/>
          <w:szCs w:val="24"/>
        </w:rPr>
        <w:t xml:space="preserve"> 60</w:t>
      </w:r>
      <w:r w:rsidR="00E32D1F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D2641D" w:rsidRPr="00D2641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E32D1F">
        <w:rPr>
          <w:rFonts w:ascii="Times New Roman" w:hAnsi="Times New Roman" w:cs="Times New Roman"/>
          <w:b/>
          <w:bCs/>
          <w:sz w:val="24"/>
          <w:szCs w:val="24"/>
        </w:rPr>
        <w:t xml:space="preserve">03, </w:t>
      </w:r>
      <w:r w:rsidR="0011222D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E32D1F">
        <w:rPr>
          <w:rFonts w:ascii="Times New Roman" w:hAnsi="Times New Roman" w:cs="Times New Roman"/>
          <w:b/>
          <w:bCs/>
          <w:sz w:val="24"/>
          <w:szCs w:val="24"/>
        </w:rPr>
        <w:t>041</w:t>
      </w:r>
      <w:r w:rsidR="0011222D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E32D1F">
        <w:rPr>
          <w:rFonts w:ascii="Times New Roman" w:hAnsi="Times New Roman" w:cs="Times New Roman"/>
          <w:b/>
          <w:bCs/>
          <w:sz w:val="24"/>
          <w:szCs w:val="24"/>
        </w:rPr>
        <w:t xml:space="preserve"> 38 60 165</w:t>
      </w:r>
    </w:p>
    <w:p w14:paraId="7CAC7AB9" w14:textId="77777777" w:rsidR="00BB6EB5" w:rsidRPr="00611F7F" w:rsidRDefault="00BB6EB5" w:rsidP="00BB6EB5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7FED0EC7" w14:textId="77777777" w:rsidR="00BB6EB5" w:rsidRPr="00611F7F" w:rsidRDefault="00BB6EB5" w:rsidP="00BB6EB5">
      <w:pPr>
        <w:spacing w:line="240" w:lineRule="auto"/>
        <w:rPr>
          <w:rFonts w:ascii="Times New Roman" w:hAnsi="Times New Roman" w:cs="Times New Roman"/>
          <w:b/>
        </w:rPr>
      </w:pPr>
    </w:p>
    <w:p w14:paraId="4639D421" w14:textId="77777777" w:rsidR="00E32D1F" w:rsidRDefault="00E32D1F" w:rsidP="00BB6EB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45CE6FF" w14:textId="074A3E04" w:rsidR="00BB6EB5" w:rsidRPr="00D43A61" w:rsidRDefault="00D42A19" w:rsidP="00BB6EB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43A61">
        <w:rPr>
          <w:rFonts w:ascii="Times New Roman" w:hAnsi="Times New Roman" w:cs="Times New Roman"/>
          <w:b/>
          <w:sz w:val="24"/>
          <w:szCs w:val="24"/>
        </w:rPr>
        <w:lastRenderedPageBreak/>
        <w:t>ZAŁATWIENIE</w:t>
      </w:r>
      <w:r w:rsidR="00BB6EB5" w:rsidRPr="00D43A61">
        <w:rPr>
          <w:rFonts w:ascii="Times New Roman" w:hAnsi="Times New Roman" w:cs="Times New Roman"/>
          <w:b/>
          <w:sz w:val="24"/>
          <w:szCs w:val="24"/>
        </w:rPr>
        <w:t xml:space="preserve"> SPRAWY</w:t>
      </w:r>
    </w:p>
    <w:p w14:paraId="6968D0F6" w14:textId="4604A14D" w:rsidR="00F27C0D" w:rsidRPr="00D43A61" w:rsidRDefault="00F27C0D" w:rsidP="00F27C0D">
      <w:pPr>
        <w:spacing w:line="36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D43A61">
        <w:rPr>
          <w:rStyle w:val="markedcontent"/>
          <w:rFonts w:ascii="Times New Roman" w:hAnsi="Times New Roman" w:cs="Times New Roman"/>
          <w:sz w:val="24"/>
          <w:szCs w:val="24"/>
        </w:rPr>
        <w:t>Przyznanie przez  burmistrza  dodatku osłonowego</w:t>
      </w:r>
      <w:r w:rsidR="002F3317">
        <w:rPr>
          <w:rFonts w:ascii="Times New Roman" w:hAnsi="Times New Roman" w:cs="Times New Roman"/>
          <w:sz w:val="24"/>
          <w:szCs w:val="24"/>
        </w:rPr>
        <w:t xml:space="preserve"> </w:t>
      </w:r>
      <w:r w:rsidRPr="00D43A61">
        <w:rPr>
          <w:rStyle w:val="markedcontent"/>
          <w:rFonts w:ascii="Times New Roman" w:hAnsi="Times New Roman" w:cs="Times New Roman"/>
          <w:sz w:val="24"/>
          <w:szCs w:val="24"/>
        </w:rPr>
        <w:t xml:space="preserve">nie wymaga wydania decyzji. </w:t>
      </w:r>
    </w:p>
    <w:p w14:paraId="4C036C56" w14:textId="3CDAA254" w:rsidR="00457ED1" w:rsidRDefault="00F27C0D" w:rsidP="00F27C0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43A61">
        <w:rPr>
          <w:rStyle w:val="markedcontent"/>
          <w:rFonts w:ascii="Times New Roman" w:hAnsi="Times New Roman" w:cs="Times New Roman"/>
          <w:sz w:val="24"/>
          <w:szCs w:val="24"/>
        </w:rPr>
        <w:t>Odmowa przyznania dodatku osłonowego, uchylenie lub</w:t>
      </w:r>
      <w:r w:rsidR="00362BA1">
        <w:rPr>
          <w:rFonts w:ascii="Times New Roman" w:hAnsi="Times New Roman" w:cs="Times New Roman"/>
          <w:sz w:val="24"/>
          <w:szCs w:val="24"/>
        </w:rPr>
        <w:t xml:space="preserve"> </w:t>
      </w:r>
      <w:r w:rsidRPr="00D43A61">
        <w:rPr>
          <w:rStyle w:val="markedcontent"/>
          <w:rFonts w:ascii="Times New Roman" w:hAnsi="Times New Roman" w:cs="Times New Roman"/>
          <w:sz w:val="24"/>
          <w:szCs w:val="24"/>
        </w:rPr>
        <w:t>zmiana prawa do tego dodatku oraz rozstrzygnięcie w sprawie nienależnie pobranego</w:t>
      </w:r>
      <w:r w:rsidR="00362BA1">
        <w:rPr>
          <w:rFonts w:ascii="Times New Roman" w:hAnsi="Times New Roman" w:cs="Times New Roman"/>
          <w:sz w:val="24"/>
          <w:szCs w:val="24"/>
        </w:rPr>
        <w:t xml:space="preserve"> </w:t>
      </w:r>
      <w:r w:rsidRPr="00D43A61">
        <w:rPr>
          <w:rStyle w:val="markedcontent"/>
          <w:rFonts w:ascii="Times New Roman" w:hAnsi="Times New Roman" w:cs="Times New Roman"/>
          <w:sz w:val="24"/>
          <w:szCs w:val="24"/>
        </w:rPr>
        <w:t>dodatku osłonowego wymagają wydania decyzji.</w:t>
      </w:r>
    </w:p>
    <w:p w14:paraId="6FD9B86B" w14:textId="736F487F" w:rsidR="00F27C0D" w:rsidRPr="00457ED1" w:rsidRDefault="00457ED1" w:rsidP="00F27C0D">
      <w:pPr>
        <w:spacing w:line="360" w:lineRule="auto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B</w:t>
      </w:r>
      <w:r w:rsidR="00F27C0D" w:rsidRPr="00D43A61">
        <w:rPr>
          <w:rStyle w:val="markedcontent"/>
          <w:rFonts w:ascii="Times New Roman" w:hAnsi="Times New Roman" w:cs="Times New Roman"/>
          <w:sz w:val="24"/>
          <w:szCs w:val="24"/>
        </w:rPr>
        <w:t xml:space="preserve">urmistrz przesyła wnioskodawcy informację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F27C0D" w:rsidRPr="00D43A61">
        <w:rPr>
          <w:rStyle w:val="markedcontent"/>
          <w:rFonts w:ascii="Times New Roman" w:hAnsi="Times New Roman" w:cs="Times New Roman"/>
          <w:sz w:val="24"/>
          <w:szCs w:val="24"/>
        </w:rPr>
        <w:t>o</w:t>
      </w:r>
      <w:r w:rsidR="00F27C0D" w:rsidRPr="00D43A61">
        <w:rPr>
          <w:rFonts w:ascii="Times New Roman" w:hAnsi="Times New Roman" w:cs="Times New Roman"/>
          <w:sz w:val="24"/>
          <w:szCs w:val="24"/>
        </w:rPr>
        <w:t xml:space="preserve"> </w:t>
      </w:r>
      <w:r w:rsidR="00F27C0D" w:rsidRPr="00D43A61">
        <w:rPr>
          <w:rStyle w:val="markedcontent"/>
          <w:rFonts w:ascii="Times New Roman" w:hAnsi="Times New Roman" w:cs="Times New Roman"/>
          <w:sz w:val="24"/>
          <w:szCs w:val="24"/>
        </w:rPr>
        <w:t>przyznaniu dodatku osłonowego na wskazany przez niego adres poczty elektronicznej –</w:t>
      </w:r>
      <w:r w:rsidR="00F27C0D" w:rsidRPr="00D43A61">
        <w:rPr>
          <w:rFonts w:ascii="Times New Roman" w:hAnsi="Times New Roman" w:cs="Times New Roman"/>
          <w:sz w:val="24"/>
          <w:szCs w:val="24"/>
        </w:rPr>
        <w:br/>
      </w:r>
      <w:r w:rsidR="00F27C0D" w:rsidRPr="00D43A61">
        <w:rPr>
          <w:rStyle w:val="markedcontent"/>
          <w:rFonts w:ascii="Times New Roman" w:hAnsi="Times New Roman" w:cs="Times New Roman"/>
          <w:sz w:val="24"/>
          <w:szCs w:val="24"/>
        </w:rPr>
        <w:t>o ile wnioskodawca wskazał adres poczty elektronicznej we wniosku o wypłatę dodatku</w:t>
      </w:r>
      <w:r w:rsidR="00F27C0D" w:rsidRPr="00D43A61">
        <w:rPr>
          <w:rFonts w:ascii="Times New Roman" w:hAnsi="Times New Roman" w:cs="Times New Roman"/>
          <w:sz w:val="24"/>
          <w:szCs w:val="24"/>
        </w:rPr>
        <w:br/>
      </w:r>
      <w:r w:rsidR="00F27C0D" w:rsidRPr="00D43A61">
        <w:rPr>
          <w:rStyle w:val="markedcontent"/>
          <w:rFonts w:ascii="Times New Roman" w:hAnsi="Times New Roman" w:cs="Times New Roman"/>
          <w:sz w:val="24"/>
          <w:szCs w:val="24"/>
        </w:rPr>
        <w:t xml:space="preserve">osłonowego. </w:t>
      </w:r>
    </w:p>
    <w:p w14:paraId="0269A1C8" w14:textId="23F14368" w:rsidR="004E7974" w:rsidRPr="00D43A61" w:rsidRDefault="004E7974" w:rsidP="00F27C0D">
      <w:pPr>
        <w:spacing w:line="36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D43A61">
        <w:rPr>
          <w:rStyle w:val="markedcontent"/>
          <w:rFonts w:ascii="Times New Roman" w:hAnsi="Times New Roman" w:cs="Times New Roman"/>
          <w:sz w:val="24"/>
          <w:szCs w:val="24"/>
        </w:rPr>
        <w:t>W przypadku n</w:t>
      </w:r>
      <w:r w:rsidR="00F27C0D" w:rsidRPr="00D43A61">
        <w:rPr>
          <w:rStyle w:val="markedcontent"/>
          <w:rFonts w:ascii="Times New Roman" w:hAnsi="Times New Roman" w:cs="Times New Roman"/>
          <w:sz w:val="24"/>
          <w:szCs w:val="24"/>
        </w:rPr>
        <w:t>iewskazani</w:t>
      </w:r>
      <w:r w:rsidRPr="00D43A61">
        <w:rPr>
          <w:rStyle w:val="markedcontent"/>
          <w:rFonts w:ascii="Times New Roman" w:hAnsi="Times New Roman" w:cs="Times New Roman"/>
          <w:sz w:val="24"/>
          <w:szCs w:val="24"/>
        </w:rPr>
        <w:t>a</w:t>
      </w:r>
      <w:r w:rsidR="00F27C0D" w:rsidRPr="00D43A61">
        <w:rPr>
          <w:rStyle w:val="markedcontent"/>
          <w:rFonts w:ascii="Times New Roman" w:hAnsi="Times New Roman" w:cs="Times New Roman"/>
          <w:sz w:val="24"/>
          <w:szCs w:val="24"/>
        </w:rPr>
        <w:t xml:space="preserve"> adresu poczty elektronicznej</w:t>
      </w:r>
      <w:r w:rsidRPr="00D43A61">
        <w:rPr>
          <w:rFonts w:ascii="Times New Roman" w:hAnsi="Times New Roman" w:cs="Times New Roman"/>
          <w:sz w:val="24"/>
          <w:szCs w:val="24"/>
        </w:rPr>
        <w:t xml:space="preserve"> </w:t>
      </w:r>
      <w:r w:rsidR="00F27C0D" w:rsidRPr="00D43A61">
        <w:rPr>
          <w:rStyle w:val="markedcontent"/>
          <w:rFonts w:ascii="Times New Roman" w:hAnsi="Times New Roman" w:cs="Times New Roman"/>
          <w:sz w:val="24"/>
          <w:szCs w:val="24"/>
        </w:rPr>
        <w:t xml:space="preserve">we wniosku o wypłatę dodatku osłonowego, </w:t>
      </w:r>
      <w:r w:rsidRPr="00D43A61">
        <w:rPr>
          <w:rStyle w:val="markedcontent"/>
          <w:rFonts w:ascii="Times New Roman" w:hAnsi="Times New Roman" w:cs="Times New Roman"/>
          <w:sz w:val="24"/>
          <w:szCs w:val="24"/>
        </w:rPr>
        <w:t xml:space="preserve">istnieje </w:t>
      </w:r>
      <w:r w:rsidR="00457ED1">
        <w:rPr>
          <w:rStyle w:val="markedcontent"/>
          <w:rFonts w:ascii="Times New Roman" w:hAnsi="Times New Roman" w:cs="Times New Roman"/>
          <w:sz w:val="24"/>
          <w:szCs w:val="24"/>
        </w:rPr>
        <w:t xml:space="preserve">możliwość </w:t>
      </w:r>
      <w:r w:rsidR="00F27C0D" w:rsidRPr="00D43A61">
        <w:rPr>
          <w:rStyle w:val="markedcontent"/>
          <w:rFonts w:ascii="Times New Roman" w:hAnsi="Times New Roman" w:cs="Times New Roman"/>
          <w:sz w:val="24"/>
          <w:szCs w:val="24"/>
        </w:rPr>
        <w:t xml:space="preserve">odebrania </w:t>
      </w:r>
      <w:r w:rsidRPr="00D43A61">
        <w:rPr>
          <w:rStyle w:val="markedcontent"/>
          <w:rFonts w:ascii="Times New Roman" w:hAnsi="Times New Roman" w:cs="Times New Roman"/>
          <w:sz w:val="24"/>
          <w:szCs w:val="24"/>
        </w:rPr>
        <w:t>informacji przyznającej</w:t>
      </w:r>
      <w:r w:rsidR="00412D1C" w:rsidRPr="00D43A61">
        <w:rPr>
          <w:rStyle w:val="markedcontent"/>
          <w:rFonts w:ascii="Times New Roman" w:hAnsi="Times New Roman" w:cs="Times New Roman"/>
          <w:sz w:val="24"/>
          <w:szCs w:val="24"/>
        </w:rPr>
        <w:t xml:space="preserve"> w Urzędzie w pok. Nr 2.</w:t>
      </w:r>
    </w:p>
    <w:p w14:paraId="038AC58F" w14:textId="2990D549" w:rsidR="00F27C0D" w:rsidRPr="00D43A61" w:rsidRDefault="004E7974" w:rsidP="00F27C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43A61">
        <w:rPr>
          <w:rStyle w:val="markedcontent"/>
          <w:rFonts w:ascii="Times New Roman" w:hAnsi="Times New Roman" w:cs="Times New Roman"/>
          <w:sz w:val="24"/>
          <w:szCs w:val="24"/>
        </w:rPr>
        <w:t>Nieodebranie ww. informacji nie wstrzymuje wypłaty dodatku osłonowego.</w:t>
      </w:r>
      <w:r w:rsidR="00F27C0D" w:rsidRPr="00D43A61">
        <w:rPr>
          <w:rFonts w:ascii="Times New Roman" w:hAnsi="Times New Roman" w:cs="Times New Roman"/>
          <w:sz w:val="24"/>
          <w:szCs w:val="24"/>
        </w:rPr>
        <w:br/>
      </w:r>
    </w:p>
    <w:p w14:paraId="67EF26F8" w14:textId="77777777" w:rsidR="00895A61" w:rsidRDefault="00895A61" w:rsidP="00BB6EB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614F3B2" w14:textId="4EE2A560" w:rsidR="00BB6EB5" w:rsidRPr="00D43A61" w:rsidRDefault="00BB6EB5" w:rsidP="00BB6EB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43A61">
        <w:rPr>
          <w:rFonts w:ascii="Times New Roman" w:hAnsi="Times New Roman" w:cs="Times New Roman"/>
          <w:b/>
          <w:sz w:val="24"/>
          <w:szCs w:val="24"/>
        </w:rPr>
        <w:t>OPŁATY</w:t>
      </w:r>
    </w:p>
    <w:p w14:paraId="6CD5AD59" w14:textId="77777777" w:rsidR="00BB6EB5" w:rsidRPr="00D43A61" w:rsidRDefault="00BB6EB5" w:rsidP="00BB6E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3A61">
        <w:rPr>
          <w:rFonts w:ascii="Times New Roman" w:hAnsi="Times New Roman" w:cs="Times New Roman"/>
          <w:sz w:val="24"/>
          <w:szCs w:val="24"/>
        </w:rPr>
        <w:t>Bez opłat</w:t>
      </w:r>
    </w:p>
    <w:p w14:paraId="20E1E3D7" w14:textId="35BCD0FA" w:rsidR="00BB6EB5" w:rsidRPr="00D43A61" w:rsidRDefault="00BB6EB5" w:rsidP="00BB6EB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43A61">
        <w:rPr>
          <w:rFonts w:ascii="Times New Roman" w:hAnsi="Times New Roman" w:cs="Times New Roman"/>
          <w:b/>
          <w:sz w:val="24"/>
          <w:szCs w:val="24"/>
        </w:rPr>
        <w:t>TRYB  ODWOŁAWCZY</w:t>
      </w:r>
    </w:p>
    <w:p w14:paraId="14EE7218" w14:textId="77777777" w:rsidR="00BB6EB5" w:rsidRPr="00D43A61" w:rsidRDefault="00BB6EB5" w:rsidP="00BB6E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3A61">
        <w:rPr>
          <w:rFonts w:ascii="Times New Roman" w:hAnsi="Times New Roman" w:cs="Times New Roman"/>
          <w:sz w:val="24"/>
          <w:szCs w:val="24"/>
        </w:rPr>
        <w:t>Od decyzji służy odwołanie do Samorządowego Kolegium odwoławczego w Kielcach za pośrednictwem Burmistrza Miasta i Gminy Małogoszcz, w terminie 14 dni od daty otrzymania decyzji.</w:t>
      </w:r>
    </w:p>
    <w:p w14:paraId="5E5CEC34" w14:textId="77777777" w:rsidR="00076CBC" w:rsidRDefault="00076CBC" w:rsidP="00BB6E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A9BC508" w14:textId="5AA4852D" w:rsidR="00BB6EB5" w:rsidRPr="00D43A61" w:rsidRDefault="00457ED1" w:rsidP="00BB6E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Wniosek o wypłatę dodatku osłonowego </w:t>
      </w:r>
      <w:r w:rsidR="00362BA1">
        <w:rPr>
          <w:rFonts w:ascii="Times New Roman" w:hAnsi="Times New Roman" w:cs="Times New Roman"/>
          <w:sz w:val="24"/>
          <w:szCs w:val="24"/>
        </w:rPr>
        <w:t>należy złożyć według załączonego wzoru.</w:t>
      </w:r>
    </w:p>
    <w:p w14:paraId="64E2943A" w14:textId="77777777" w:rsidR="00BB6EB5" w:rsidRPr="00D43A61" w:rsidRDefault="00BB6EB5" w:rsidP="00BB6E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35D6A7B" w14:textId="6BBEE5B7" w:rsidR="00C41D55" w:rsidRPr="00D43A61" w:rsidRDefault="00C41D55" w:rsidP="00C41D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CAE2BA" w14:textId="77777777" w:rsidR="00220871" w:rsidRPr="00D43A61" w:rsidRDefault="00220871" w:rsidP="00CF2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68BE95" w14:textId="77777777" w:rsidR="005621B3" w:rsidRPr="00D43A61" w:rsidRDefault="005621B3" w:rsidP="005621B3">
      <w:pPr>
        <w:rPr>
          <w:rFonts w:ascii="Times New Roman" w:hAnsi="Times New Roman" w:cs="Times New Roman"/>
          <w:sz w:val="24"/>
          <w:szCs w:val="24"/>
        </w:rPr>
      </w:pPr>
    </w:p>
    <w:sectPr w:rsidR="005621B3" w:rsidRPr="00D43A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E7758"/>
    <w:multiLevelType w:val="hybridMultilevel"/>
    <w:tmpl w:val="864C98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473CC7"/>
    <w:multiLevelType w:val="hybridMultilevel"/>
    <w:tmpl w:val="EFA08C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B3213F"/>
    <w:multiLevelType w:val="hybridMultilevel"/>
    <w:tmpl w:val="D41818C6"/>
    <w:lvl w:ilvl="0" w:tplc="DBFCE2D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22479C"/>
    <w:multiLevelType w:val="hybridMultilevel"/>
    <w:tmpl w:val="A5C60F86"/>
    <w:lvl w:ilvl="0" w:tplc="28EAF56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1B3"/>
    <w:rsid w:val="00076CBC"/>
    <w:rsid w:val="000969B9"/>
    <w:rsid w:val="000A3557"/>
    <w:rsid w:val="000F44EB"/>
    <w:rsid w:val="0011222D"/>
    <w:rsid w:val="001410A4"/>
    <w:rsid w:val="00183BA5"/>
    <w:rsid w:val="001C6A37"/>
    <w:rsid w:val="001E0711"/>
    <w:rsid w:val="00220871"/>
    <w:rsid w:val="00293AD0"/>
    <w:rsid w:val="002C765D"/>
    <w:rsid w:val="002F3317"/>
    <w:rsid w:val="00313680"/>
    <w:rsid w:val="003209A5"/>
    <w:rsid w:val="003249E1"/>
    <w:rsid w:val="00346DE4"/>
    <w:rsid w:val="00362BA1"/>
    <w:rsid w:val="00381D69"/>
    <w:rsid w:val="00412D1C"/>
    <w:rsid w:val="00457ED1"/>
    <w:rsid w:val="00466E33"/>
    <w:rsid w:val="0049655A"/>
    <w:rsid w:val="004B01AF"/>
    <w:rsid w:val="004E7974"/>
    <w:rsid w:val="005621B3"/>
    <w:rsid w:val="00611F7F"/>
    <w:rsid w:val="00657A1C"/>
    <w:rsid w:val="006613B6"/>
    <w:rsid w:val="006B5005"/>
    <w:rsid w:val="006F69EE"/>
    <w:rsid w:val="00711CF3"/>
    <w:rsid w:val="00723923"/>
    <w:rsid w:val="00790933"/>
    <w:rsid w:val="00793453"/>
    <w:rsid w:val="007C0CCE"/>
    <w:rsid w:val="00850CFF"/>
    <w:rsid w:val="008670E5"/>
    <w:rsid w:val="00890D9F"/>
    <w:rsid w:val="00895A61"/>
    <w:rsid w:val="00935BE8"/>
    <w:rsid w:val="00942563"/>
    <w:rsid w:val="00970255"/>
    <w:rsid w:val="00992FEA"/>
    <w:rsid w:val="009B12D1"/>
    <w:rsid w:val="00A16372"/>
    <w:rsid w:val="00A36BD6"/>
    <w:rsid w:val="00A4068A"/>
    <w:rsid w:val="00A47712"/>
    <w:rsid w:val="00A54508"/>
    <w:rsid w:val="00A67D68"/>
    <w:rsid w:val="00A947A5"/>
    <w:rsid w:val="00AA63CF"/>
    <w:rsid w:val="00B11691"/>
    <w:rsid w:val="00B929DE"/>
    <w:rsid w:val="00BA3F9B"/>
    <w:rsid w:val="00BB6EB5"/>
    <w:rsid w:val="00C07DB0"/>
    <w:rsid w:val="00C36DAE"/>
    <w:rsid w:val="00C41D55"/>
    <w:rsid w:val="00C5344C"/>
    <w:rsid w:val="00C9445F"/>
    <w:rsid w:val="00CC42EB"/>
    <w:rsid w:val="00CF2F7A"/>
    <w:rsid w:val="00CF4ECC"/>
    <w:rsid w:val="00CF52A6"/>
    <w:rsid w:val="00D2641D"/>
    <w:rsid w:val="00D42A19"/>
    <w:rsid w:val="00D43A61"/>
    <w:rsid w:val="00D461F6"/>
    <w:rsid w:val="00E32D1F"/>
    <w:rsid w:val="00E6678C"/>
    <w:rsid w:val="00F11F5B"/>
    <w:rsid w:val="00F2019F"/>
    <w:rsid w:val="00F27C0D"/>
    <w:rsid w:val="00FA08EC"/>
    <w:rsid w:val="00FC0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711B5"/>
  <w15:chartTrackingRefBased/>
  <w15:docId w15:val="{2DB76A5C-8648-4303-BE7F-F0BDC536F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6613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6EB5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6613B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alb">
    <w:name w:val="a_lb"/>
    <w:basedOn w:val="Domylnaczcionkaakapitu"/>
    <w:rsid w:val="000969B9"/>
  </w:style>
  <w:style w:type="character" w:customStyle="1" w:styleId="text-justify">
    <w:name w:val="text-justify"/>
    <w:basedOn w:val="Domylnaczcionkaakapitu"/>
    <w:rsid w:val="000969B9"/>
  </w:style>
  <w:style w:type="character" w:styleId="Hipercze">
    <w:name w:val="Hyperlink"/>
    <w:basedOn w:val="Domylnaczcionkaakapitu"/>
    <w:uiPriority w:val="99"/>
    <w:semiHidden/>
    <w:unhideWhenUsed/>
    <w:rsid w:val="000969B9"/>
    <w:rPr>
      <w:color w:val="0000FF"/>
      <w:u w:val="single"/>
    </w:rPr>
  </w:style>
  <w:style w:type="paragraph" w:customStyle="1" w:styleId="text-justify1">
    <w:name w:val="text-justify1"/>
    <w:basedOn w:val="Normalny"/>
    <w:rsid w:val="00096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n-ref">
    <w:name w:val="fn-ref"/>
    <w:basedOn w:val="Domylnaczcionkaakapitu"/>
    <w:rsid w:val="00942563"/>
  </w:style>
  <w:style w:type="character" w:customStyle="1" w:styleId="markedcontent">
    <w:name w:val="markedcontent"/>
    <w:basedOn w:val="Domylnaczcionkaakapitu"/>
    <w:rsid w:val="00B929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4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5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6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2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8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8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1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2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2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64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9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6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05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9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1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0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1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9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9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5</Pages>
  <Words>1039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K.Zaława</dc:creator>
  <cp:keywords/>
  <dc:description/>
  <cp:lastModifiedBy>K.Gadowska</cp:lastModifiedBy>
  <cp:revision>17</cp:revision>
  <cp:lastPrinted>2022-01-04T14:45:00Z</cp:lastPrinted>
  <dcterms:created xsi:type="dcterms:W3CDTF">2021-12-31T12:16:00Z</dcterms:created>
  <dcterms:modified xsi:type="dcterms:W3CDTF">2022-01-05T10:59:00Z</dcterms:modified>
</cp:coreProperties>
</file>