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4A38" w14:textId="4BB63C1D" w:rsidR="00181B5B" w:rsidRDefault="00181B5B" w:rsidP="00181B5B">
      <w:pPr>
        <w:rPr>
          <w:b/>
          <w:bCs/>
          <w:sz w:val="28"/>
          <w:szCs w:val="28"/>
        </w:rPr>
      </w:pPr>
      <w:r w:rsidRPr="00181B5B">
        <w:rPr>
          <w:b/>
          <w:bCs/>
          <w:sz w:val="28"/>
          <w:szCs w:val="28"/>
        </w:rPr>
        <w:t>Klauzula o ochronie danych osobowych</w:t>
      </w:r>
    </w:p>
    <w:p w14:paraId="59089E47" w14:textId="56512DED" w:rsidR="00181B5B" w:rsidRPr="00267F7A" w:rsidRDefault="00181B5B" w:rsidP="005B1132">
      <w:pPr>
        <w:jc w:val="both"/>
      </w:pPr>
      <w:r w:rsidRPr="00267F7A">
        <w:t xml:space="preserve">Wyrażam zgodę na przetwarzanie </w:t>
      </w:r>
      <w:r w:rsidR="00423D32" w:rsidRPr="00267F7A">
        <w:t xml:space="preserve">moich danych osobowych przez Burmistrza Miasta i Gminy Małogoszcz z siedzibą w Małogoszczu ul. </w:t>
      </w:r>
      <w:proofErr w:type="spellStart"/>
      <w:r w:rsidR="00423D32" w:rsidRPr="00267F7A">
        <w:t>Jaszowskiego</w:t>
      </w:r>
      <w:proofErr w:type="spellEnd"/>
      <w:r w:rsidR="00423D32" w:rsidRPr="00267F7A">
        <w:t xml:space="preserve"> 3</w:t>
      </w:r>
      <w:r w:rsidR="006074B4" w:rsidRPr="00267F7A">
        <w:t>A</w:t>
      </w:r>
      <w:r w:rsidR="00423D32" w:rsidRPr="00267F7A">
        <w:t xml:space="preserve"> </w:t>
      </w:r>
      <w:r w:rsidR="00CB4C7B" w:rsidRPr="00267F7A">
        <w:t xml:space="preserve">, </w:t>
      </w:r>
      <w:r w:rsidR="006074B4" w:rsidRPr="00267F7A">
        <w:t xml:space="preserve">na podstawie  art. 2 ust 14 </w:t>
      </w:r>
      <w:r w:rsidR="00423D32" w:rsidRPr="00267F7A">
        <w:t>ustaw</w:t>
      </w:r>
      <w:r w:rsidR="00421677" w:rsidRPr="00267F7A">
        <w:t>y</w:t>
      </w:r>
      <w:r w:rsidR="00423D32" w:rsidRPr="00267F7A">
        <w:t xml:space="preserve"> </w:t>
      </w:r>
      <w:r w:rsidR="006074B4" w:rsidRPr="00267F7A">
        <w:br/>
      </w:r>
      <w:r w:rsidR="00423D32" w:rsidRPr="00267F7A">
        <w:t xml:space="preserve">z dnia 17 grudnia 2021 r. o dodatku osłonowym, </w:t>
      </w:r>
      <w:r w:rsidR="00421677" w:rsidRPr="00267F7A">
        <w:t xml:space="preserve">w związku z art. 411 ust. 10 n pkt 2 </w:t>
      </w:r>
      <w:r w:rsidR="002937D1">
        <w:t>u</w:t>
      </w:r>
      <w:r w:rsidR="00421677" w:rsidRPr="00267F7A">
        <w:t xml:space="preserve">stawy </w:t>
      </w:r>
      <w:r w:rsidR="006074B4" w:rsidRPr="00267F7A">
        <w:br/>
      </w:r>
      <w:r w:rsidR="00421677" w:rsidRPr="00267F7A">
        <w:t>z dnia 27 kwietnia 2001 r. Prawo ochrony środowiska</w:t>
      </w:r>
      <w:r w:rsidR="005B1132" w:rsidRPr="00267F7A">
        <w:t xml:space="preserve"> oraz</w:t>
      </w:r>
      <w:r w:rsidR="00421677" w:rsidRPr="00267F7A">
        <w:t xml:space="preserve"> art. 29 </w:t>
      </w:r>
      <w:r w:rsidR="002937D1">
        <w:t>u</w:t>
      </w:r>
      <w:r w:rsidR="00421677" w:rsidRPr="00267F7A">
        <w:t>staw</w:t>
      </w:r>
      <w:r w:rsidR="005B1132" w:rsidRPr="00267F7A">
        <w:t>y</w:t>
      </w:r>
      <w:r w:rsidR="00421677" w:rsidRPr="00267F7A">
        <w:t xml:space="preserve"> z dnia 28 listopada 2003 r. </w:t>
      </w:r>
      <w:r w:rsidR="00267F7A">
        <w:br/>
      </w:r>
      <w:r w:rsidR="00421677" w:rsidRPr="00267F7A">
        <w:t>o świadczeniach rodzinnych</w:t>
      </w:r>
      <w:r w:rsidR="005B1132" w:rsidRPr="00267F7A">
        <w:t>.</w:t>
      </w:r>
      <w:r w:rsidR="00421677" w:rsidRPr="00267F7A">
        <w:t xml:space="preserve"> </w:t>
      </w:r>
    </w:p>
    <w:p w14:paraId="61B46161" w14:textId="10FF27B1" w:rsidR="00423D32" w:rsidRPr="00267F7A" w:rsidRDefault="00267F7A" w:rsidP="00267F7A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r w:rsidR="00423D32" w:rsidRPr="00267F7A">
        <w:rPr>
          <w:b/>
          <w:bCs/>
        </w:rPr>
        <w:t xml:space="preserve"> </w:t>
      </w:r>
      <w:r>
        <w:rPr>
          <w:b/>
          <w:bCs/>
        </w:rPr>
        <w:t xml:space="preserve">                     </w:t>
      </w:r>
      <w:r w:rsidR="00423D32" w:rsidRPr="00267F7A">
        <w:rPr>
          <w:b/>
          <w:bCs/>
        </w:rPr>
        <w:t>……………………………………………………………</w:t>
      </w:r>
    </w:p>
    <w:p w14:paraId="64B67CBF" w14:textId="0C5014C9" w:rsidR="00181B5B" w:rsidRPr="00267F7A" w:rsidRDefault="00423D32" w:rsidP="00267F7A">
      <w:pPr>
        <w:spacing w:after="0" w:line="240" w:lineRule="auto"/>
        <w:jc w:val="right"/>
        <w:rPr>
          <w:b/>
          <w:bCs/>
        </w:rPr>
      </w:pPr>
      <w:r w:rsidRPr="00267F7A">
        <w:rPr>
          <w:b/>
          <w:bCs/>
        </w:rPr>
        <w:t>Data i podpis</w:t>
      </w:r>
    </w:p>
    <w:p w14:paraId="593D1765" w14:textId="7CC3202E" w:rsidR="00814F28" w:rsidRPr="00267F7A" w:rsidRDefault="00ED1242" w:rsidP="00ED1242">
      <w:pPr>
        <w:jc w:val="center"/>
        <w:rPr>
          <w:b/>
          <w:bCs/>
        </w:rPr>
      </w:pPr>
      <w:r w:rsidRPr="00267F7A">
        <w:rPr>
          <w:b/>
          <w:bCs/>
        </w:rPr>
        <w:t>KLAUZULA INFORMACYJNA</w:t>
      </w:r>
    </w:p>
    <w:p w14:paraId="2B38F8D2" w14:textId="2B50BF4B" w:rsidR="00ED1242" w:rsidRDefault="00ED1242" w:rsidP="00ED1242">
      <w:pPr>
        <w:jc w:val="center"/>
        <w:rPr>
          <w:b/>
          <w:bCs/>
        </w:rPr>
      </w:pPr>
      <w:r w:rsidRPr="00ED1242">
        <w:rPr>
          <w:b/>
          <w:bCs/>
        </w:rPr>
        <w:t>Informacja o przetwarzaniu danych osobowych</w:t>
      </w:r>
    </w:p>
    <w:p w14:paraId="53C77A9C" w14:textId="41F45CAF" w:rsidR="00ED1242" w:rsidRDefault="00ED1242" w:rsidP="00ED1242">
      <w:pPr>
        <w:jc w:val="center"/>
        <w:rPr>
          <w:b/>
          <w:bCs/>
        </w:rPr>
      </w:pPr>
      <w:r>
        <w:rPr>
          <w:b/>
          <w:bCs/>
        </w:rPr>
        <w:t>Wniosek o wypłatę dodatku osłonowego</w:t>
      </w:r>
    </w:p>
    <w:p w14:paraId="538149F6" w14:textId="66253DA4" w:rsidR="00ED1242" w:rsidRDefault="00ED1242" w:rsidP="00ED1242">
      <w:r>
        <w:t>Zgodnie z art. 13</w:t>
      </w:r>
      <w:r w:rsidR="00CB4C7B">
        <w:t xml:space="preserve"> ust. 1 i 2, art. 14 ust. 1 i ust.2 </w:t>
      </w:r>
      <w:r>
        <w:t xml:space="preserve"> Rozporządzenia Parlamentu Europejskiego i Rady (UE) o ochronie danych osobowych </w:t>
      </w:r>
      <w:r w:rsidR="00CB4C7B">
        <w:t xml:space="preserve">i w sprawie swobodnego przepływu takich danych oraz uchylenia dyrektywy 95/46/WE </w:t>
      </w:r>
      <w:r>
        <w:t>z dnia 27 kwietnia 2016 r. (</w:t>
      </w:r>
      <w:proofErr w:type="spellStart"/>
      <w:r>
        <w:t>Dz.Urz</w:t>
      </w:r>
      <w:proofErr w:type="spellEnd"/>
      <w:r>
        <w:t>. UE L 119 Z 04 maja 2016 r.) informuję, że:</w:t>
      </w:r>
    </w:p>
    <w:p w14:paraId="5062E392" w14:textId="51229938" w:rsidR="00ED1242" w:rsidRDefault="00ED1242" w:rsidP="00ED1242">
      <w:pPr>
        <w:pStyle w:val="Akapitzlist"/>
        <w:numPr>
          <w:ilvl w:val="0"/>
          <w:numId w:val="1"/>
        </w:numPr>
      </w:pPr>
      <w:r>
        <w:t>Administratorem Pani/Pana danych osobowych jest Burmistrz Miasta i Gminy Małogoszcz</w:t>
      </w:r>
      <w:r w:rsidR="00945FC4">
        <w:t xml:space="preserve">, ul. </w:t>
      </w:r>
      <w:proofErr w:type="spellStart"/>
      <w:r w:rsidR="00945FC4">
        <w:t>Jaszowskiego</w:t>
      </w:r>
      <w:proofErr w:type="spellEnd"/>
      <w:r w:rsidR="00945FC4">
        <w:t xml:space="preserve"> </w:t>
      </w:r>
      <w:r>
        <w:t xml:space="preserve"> </w:t>
      </w:r>
      <w:r w:rsidR="00945FC4">
        <w:t>3A, 28-366 Małogoszcz</w:t>
      </w:r>
    </w:p>
    <w:p w14:paraId="52031626" w14:textId="1CE7BB2C" w:rsidR="00633878" w:rsidRDefault="00945FC4" w:rsidP="00633878">
      <w:pPr>
        <w:pStyle w:val="Zwykytekst"/>
        <w:numPr>
          <w:ilvl w:val="0"/>
          <w:numId w:val="1"/>
        </w:numPr>
      </w:pPr>
      <w:r>
        <w:t xml:space="preserve">Administrator wyznaczył inspektora ochrony danych, z którym może się Pan/Pani skontaktować poprzez email: </w:t>
      </w:r>
      <w:hyperlink r:id="rId5" w:history="1">
        <w:r w:rsidR="00633878">
          <w:rPr>
            <w:rStyle w:val="Hipercze"/>
          </w:rPr>
          <w:t>robert.labuda@cbi24.pl</w:t>
        </w:r>
      </w:hyperlink>
    </w:p>
    <w:p w14:paraId="375CD56E" w14:textId="5B7581B3" w:rsidR="00945FC4" w:rsidRDefault="00945FC4" w:rsidP="00ED1242">
      <w:pPr>
        <w:pStyle w:val="Akapitzlist"/>
        <w:numPr>
          <w:ilvl w:val="0"/>
          <w:numId w:val="1"/>
        </w:numPr>
      </w:pPr>
      <w:r>
        <w:t xml:space="preserve">lub pisemnie na adres siedziby administratora. Z inspektorem ochrony danych osobowych można się </w:t>
      </w:r>
      <w:r w:rsidR="00AF57E7">
        <w:t>skontaktować</w:t>
      </w:r>
      <w:r>
        <w:t xml:space="preserve"> we wszystkich sprawach dotyczących przetwarzania danych.</w:t>
      </w:r>
    </w:p>
    <w:p w14:paraId="1712B7B8" w14:textId="7F5FA2C2" w:rsidR="003F6019" w:rsidRDefault="003F6019" w:rsidP="00ED1242">
      <w:pPr>
        <w:pStyle w:val="Akapitzlist"/>
        <w:numPr>
          <w:ilvl w:val="0"/>
          <w:numId w:val="1"/>
        </w:numPr>
      </w:pPr>
      <w:r>
        <w:t>Pani/Pana dane osobowe przetwarzane będą w celu realizacji obowiązku prawnego ciążącego na administratorze ( art.6 ust. 1 lit.</w:t>
      </w:r>
      <w:r w:rsidR="00A13404">
        <w:t xml:space="preserve"> c</w:t>
      </w:r>
      <w:r>
        <w:t xml:space="preserve"> RODO) oraz wykonywaniem przez administratora zadań realizowanych w interesie publicznym lub sprawowania władzy publicznej powierzonej administratorowi ( art. 6 ust 1 lit. e RODO, jeśli szczególna kategoria danych to art. 9, najczęściej art. 9 ust. 2 lit. </w:t>
      </w:r>
      <w:r w:rsidR="00221C26">
        <w:t>g, można tez dodać przepis krajowy)</w:t>
      </w:r>
      <w:r w:rsidR="00A13404">
        <w:t>.</w:t>
      </w:r>
    </w:p>
    <w:p w14:paraId="363271D5" w14:textId="598656F6" w:rsidR="00EA22ED" w:rsidRDefault="00AF57E7" w:rsidP="00ED1242">
      <w:pPr>
        <w:pStyle w:val="Akapitzlist"/>
        <w:numPr>
          <w:ilvl w:val="0"/>
          <w:numId w:val="1"/>
        </w:numPr>
      </w:pPr>
      <w:r>
        <w:t>Pani/Pana dan</w:t>
      </w:r>
      <w:r w:rsidR="00A13404">
        <w:t>e</w:t>
      </w:r>
      <w:r>
        <w:t xml:space="preserve"> osobow</w:t>
      </w:r>
      <w:r w:rsidR="00A13404">
        <w:t>e</w:t>
      </w:r>
      <w:r>
        <w:t xml:space="preserve"> będą </w:t>
      </w:r>
      <w:r w:rsidR="00A13404">
        <w:t>przekazywane wyłącznie</w:t>
      </w:r>
      <w:r>
        <w:t xml:space="preserve"> podmiot</w:t>
      </w:r>
      <w:r w:rsidR="00A13404">
        <w:t>om</w:t>
      </w:r>
      <w:r>
        <w:t xml:space="preserve"> uprawnion</w:t>
      </w:r>
      <w:r w:rsidR="00A13404">
        <w:t>ym</w:t>
      </w:r>
      <w:r>
        <w:t xml:space="preserve"> do uzyskania </w:t>
      </w:r>
      <w:r w:rsidR="00EA22ED">
        <w:t>danych osobowych na podstawie przepisów praw</w:t>
      </w:r>
      <w:r w:rsidR="00221C26">
        <w:t>a lub zawartych umów (operatorzy pocztowi, usługi IT).</w:t>
      </w:r>
    </w:p>
    <w:p w14:paraId="2B3266DB" w14:textId="47A0A937" w:rsidR="00F84C06" w:rsidRDefault="00EA22ED" w:rsidP="00ED1242">
      <w:pPr>
        <w:pStyle w:val="Akapitzlist"/>
        <w:numPr>
          <w:ilvl w:val="0"/>
          <w:numId w:val="1"/>
        </w:numPr>
      </w:pPr>
      <w:r>
        <w:t xml:space="preserve">Pani/ Pana dane osobowe </w:t>
      </w:r>
      <w:r w:rsidR="00A13404">
        <w:t xml:space="preserve">przechowywane </w:t>
      </w:r>
      <w:r>
        <w:t xml:space="preserve">będą </w:t>
      </w:r>
      <w:r w:rsidR="00F84C06">
        <w:t>w czasie określonym przepisami prawa, zgodnie z instrukcją kancelaryjną obowiązującą u Administratora.</w:t>
      </w:r>
    </w:p>
    <w:p w14:paraId="3140EECA" w14:textId="4FB34793" w:rsidR="006A3532" w:rsidRDefault="00F84C06" w:rsidP="00ED1242">
      <w:pPr>
        <w:pStyle w:val="Akapitzlist"/>
        <w:numPr>
          <w:ilvl w:val="0"/>
          <w:numId w:val="1"/>
        </w:numPr>
      </w:pPr>
      <w:r>
        <w:t>Posiada Pan/Pani prawo żądania od Administratora dostępu do danych osobowych</w:t>
      </w:r>
      <w:r w:rsidR="006A3532">
        <w:t xml:space="preserve">, prawo do ich sprostowania, </w:t>
      </w:r>
      <w:r w:rsidR="007A69F1">
        <w:t>usunięcia</w:t>
      </w:r>
      <w:r w:rsidR="006A3532">
        <w:t xml:space="preserve"> lub ograniczenia przetwarzania, prawo do wniesienia sprzeciwu wobec przetwarzania, prawo do przenoszenia danych, prawo do </w:t>
      </w:r>
      <w:r w:rsidR="007A69F1">
        <w:t>cofnięcia zgody</w:t>
      </w:r>
      <w:r w:rsidR="007A69F1">
        <w:br/>
        <w:t xml:space="preserve"> w dowolnym momencie, jeżeli przepisy prawa nie stanowią inaczej.</w:t>
      </w:r>
    </w:p>
    <w:p w14:paraId="2BCDA919" w14:textId="4AFF573D" w:rsidR="00DD52C7" w:rsidRDefault="00DD52C7" w:rsidP="00DD52C7">
      <w:pPr>
        <w:pStyle w:val="Akapitzlist"/>
        <w:numPr>
          <w:ilvl w:val="0"/>
          <w:numId w:val="1"/>
        </w:numPr>
      </w:pPr>
      <w:r w:rsidRPr="00DD52C7">
        <w:t>Ma Pani/Pan prawo wniesienia skargi do Prezesa Urzędu Ochrony Danych Osobowych, gdy uzna Pani/ Pan, że przetwarzanie danych osobowych naruszałoby przepisy ogólnego rozporządzenia o ochronie danych osobowych z dnia 27 kwietnia 2016 r.</w:t>
      </w:r>
    </w:p>
    <w:p w14:paraId="389C55ED" w14:textId="626CF87D" w:rsidR="007A69F1" w:rsidRDefault="007A69F1" w:rsidP="00ED1242">
      <w:pPr>
        <w:pStyle w:val="Akapitzlist"/>
        <w:numPr>
          <w:ilvl w:val="0"/>
          <w:numId w:val="1"/>
        </w:numPr>
      </w:pPr>
      <w:r>
        <w:t>Podanie danych osobowych w zakresie wymaganym ustawodawstwem jest obligatoryjne.</w:t>
      </w:r>
    </w:p>
    <w:p w14:paraId="2EADDEBC" w14:textId="233DFA28" w:rsidR="00743583" w:rsidRDefault="00743583" w:rsidP="00FD3BCF">
      <w:r>
        <w:t>Zapoznałam się/ zapoznałem się z powyższą informacją</w:t>
      </w:r>
    </w:p>
    <w:p w14:paraId="1BB29C96" w14:textId="7677BA75" w:rsidR="00267F7A" w:rsidRDefault="00267F7A" w:rsidP="00267F7A">
      <w:pPr>
        <w:jc w:val="right"/>
      </w:pPr>
      <w:r>
        <w:t>…………………………………………………………………………..</w:t>
      </w:r>
    </w:p>
    <w:p w14:paraId="1CD14482" w14:textId="77777777" w:rsidR="00267F7A" w:rsidRDefault="00267F7A" w:rsidP="00FD3BCF"/>
    <w:p w14:paraId="3D5E54C8" w14:textId="66E75226" w:rsidR="00743583" w:rsidRDefault="00743583" w:rsidP="00743583">
      <w:pPr>
        <w:pStyle w:val="Akapitzlist"/>
      </w:pPr>
    </w:p>
    <w:p w14:paraId="17242AEE" w14:textId="3B0D2E51" w:rsidR="00743583" w:rsidRDefault="00743583" w:rsidP="00743583">
      <w:pPr>
        <w:pStyle w:val="Akapitzlist"/>
      </w:pPr>
      <w:r>
        <w:t xml:space="preserve">                                                                          </w:t>
      </w:r>
    </w:p>
    <w:p w14:paraId="44677C3A" w14:textId="77777777" w:rsidR="00743583" w:rsidRDefault="00743583" w:rsidP="00743583">
      <w:r>
        <w:t xml:space="preserve"> </w:t>
      </w:r>
    </w:p>
    <w:p w14:paraId="34DCEC8A" w14:textId="4163FDC7" w:rsidR="00AF57E7" w:rsidRPr="00ED1242" w:rsidRDefault="00AF57E7" w:rsidP="00743583">
      <w:r>
        <w:t xml:space="preserve"> </w:t>
      </w:r>
    </w:p>
    <w:sectPr w:rsidR="00AF57E7" w:rsidRPr="00ED1242" w:rsidSect="003C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AB0"/>
    <w:multiLevelType w:val="hybridMultilevel"/>
    <w:tmpl w:val="C0B0C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139"/>
    <w:multiLevelType w:val="hybridMultilevel"/>
    <w:tmpl w:val="20D87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332674">
    <w:abstractNumId w:val="1"/>
  </w:num>
  <w:num w:numId="2" w16cid:durableId="46848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42"/>
    <w:rsid w:val="00091B51"/>
    <w:rsid w:val="00181B5B"/>
    <w:rsid w:val="00221C26"/>
    <w:rsid w:val="00267F7A"/>
    <w:rsid w:val="002937D1"/>
    <w:rsid w:val="00364DAC"/>
    <w:rsid w:val="003C2A91"/>
    <w:rsid w:val="003F6019"/>
    <w:rsid w:val="00421677"/>
    <w:rsid w:val="00423D32"/>
    <w:rsid w:val="0053091E"/>
    <w:rsid w:val="005B1132"/>
    <w:rsid w:val="006074B4"/>
    <w:rsid w:val="00633878"/>
    <w:rsid w:val="006A3532"/>
    <w:rsid w:val="00743583"/>
    <w:rsid w:val="007A69F1"/>
    <w:rsid w:val="00814F28"/>
    <w:rsid w:val="008A714E"/>
    <w:rsid w:val="00923A8F"/>
    <w:rsid w:val="00945FC4"/>
    <w:rsid w:val="00A13404"/>
    <w:rsid w:val="00A36FE7"/>
    <w:rsid w:val="00A75403"/>
    <w:rsid w:val="00AF57E7"/>
    <w:rsid w:val="00C86F01"/>
    <w:rsid w:val="00CB4C7B"/>
    <w:rsid w:val="00D636FE"/>
    <w:rsid w:val="00DD52C7"/>
    <w:rsid w:val="00E023BD"/>
    <w:rsid w:val="00EA22ED"/>
    <w:rsid w:val="00ED1242"/>
    <w:rsid w:val="00F84C06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BC7D"/>
  <w15:chartTrackingRefBased/>
  <w15:docId w15:val="{40C1EB82-9BA4-4A92-9F29-12402425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5F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FC4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3387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38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labud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K.Gadowska</dc:creator>
  <cp:keywords/>
  <dc:description/>
  <cp:lastModifiedBy>Bartosz abc</cp:lastModifiedBy>
  <cp:revision>8</cp:revision>
  <cp:lastPrinted>2024-01-19T11:46:00Z</cp:lastPrinted>
  <dcterms:created xsi:type="dcterms:W3CDTF">2022-01-10T09:05:00Z</dcterms:created>
  <dcterms:modified xsi:type="dcterms:W3CDTF">2024-01-19T11:47:00Z</dcterms:modified>
</cp:coreProperties>
</file>