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C4" w:rsidRDefault="004763C4" w:rsidP="004763C4">
      <w:pPr>
        <w:spacing w:after="240"/>
        <w:jc w:val="center"/>
        <w:rPr>
          <w:rFonts w:ascii="Garamond" w:hAnsi="Garamond"/>
          <w:b/>
          <w:sz w:val="24"/>
          <w:szCs w:val="24"/>
        </w:rPr>
      </w:pPr>
      <w:r w:rsidRPr="004763C4">
        <w:rPr>
          <w:rFonts w:ascii="Garamond" w:hAnsi="Garamond"/>
          <w:b/>
          <w:sz w:val="24"/>
          <w:szCs w:val="24"/>
        </w:rPr>
        <w:t xml:space="preserve">SPIS KART INFORMACYJNYCH DLA </w:t>
      </w:r>
      <w:r w:rsidR="00BF7A34">
        <w:rPr>
          <w:rFonts w:ascii="Garamond" w:hAnsi="Garamond"/>
          <w:b/>
          <w:sz w:val="24"/>
          <w:szCs w:val="24"/>
        </w:rPr>
        <w:t xml:space="preserve">DECYZJI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78"/>
        <w:gridCol w:w="992"/>
        <w:gridCol w:w="5386"/>
        <w:gridCol w:w="2818"/>
      </w:tblGrid>
      <w:tr w:rsidR="00580449" w:rsidRPr="00F37A3A" w:rsidTr="00F37A3A">
        <w:trPr>
          <w:trHeight w:val="575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63C4" w:rsidRPr="00B1362B" w:rsidRDefault="004763C4" w:rsidP="00F37A3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B1362B">
              <w:rPr>
                <w:rFonts w:ascii="Garamond" w:hAnsi="Garamond"/>
                <w:sz w:val="24"/>
                <w:szCs w:val="24"/>
              </w:rPr>
              <w:t>Lp.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3C4" w:rsidRPr="00B1362B" w:rsidRDefault="004763C4" w:rsidP="00F37A3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B1362B">
              <w:rPr>
                <w:rFonts w:ascii="Garamond" w:hAnsi="Garamond"/>
                <w:sz w:val="24"/>
                <w:szCs w:val="24"/>
              </w:rPr>
              <w:t>Numer wpisu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3C4" w:rsidRPr="00B1362B" w:rsidRDefault="004763C4" w:rsidP="00F37A3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B1362B">
              <w:rPr>
                <w:rFonts w:ascii="Garamond" w:hAnsi="Garamond"/>
                <w:sz w:val="24"/>
                <w:szCs w:val="24"/>
              </w:rPr>
              <w:t>Nazwa i zakres przedmiotowy dokumentu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3C4" w:rsidRPr="00B1362B" w:rsidRDefault="004763C4" w:rsidP="00F37A3A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B1362B">
              <w:rPr>
                <w:rFonts w:ascii="Garamond" w:hAnsi="Garamond"/>
                <w:sz w:val="24"/>
                <w:szCs w:val="24"/>
              </w:rPr>
              <w:t>Dane podmiotu, którego dotyczy dokument</w:t>
            </w:r>
          </w:p>
        </w:tc>
      </w:tr>
      <w:tr w:rsidR="0003278A" w:rsidRPr="00F37A3A" w:rsidTr="00F37A3A">
        <w:tc>
          <w:tcPr>
            <w:tcW w:w="97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4763C4" w:rsidRPr="00B1362B" w:rsidRDefault="004763C4" w:rsidP="000D4FFB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B1362B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3C4" w:rsidRPr="00B1362B" w:rsidRDefault="006255F7" w:rsidP="000D4FFB">
            <w:pPr>
              <w:spacing w:before="60" w:after="60"/>
              <w:ind w:firstLine="34"/>
              <w:rPr>
                <w:rFonts w:ascii="Garamond" w:hAnsi="Garamond"/>
                <w:sz w:val="24"/>
                <w:szCs w:val="24"/>
              </w:rPr>
            </w:pPr>
            <w:r w:rsidRPr="00B1362B">
              <w:rPr>
                <w:rFonts w:ascii="Garamond" w:hAnsi="Garamond"/>
                <w:sz w:val="24"/>
                <w:szCs w:val="24"/>
              </w:rPr>
              <w:t>1/2024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3C4" w:rsidRPr="00B1362B" w:rsidRDefault="000D4FFB" w:rsidP="006255F7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B1362B">
              <w:rPr>
                <w:rFonts w:ascii="Garamond" w:hAnsi="Garamond" w:cs="Arial"/>
                <w:sz w:val="24"/>
                <w:szCs w:val="24"/>
              </w:rPr>
              <w:t>Dec</w:t>
            </w:r>
            <w:r w:rsidR="006255F7" w:rsidRPr="00B1362B">
              <w:rPr>
                <w:rFonts w:ascii="Garamond" w:hAnsi="Garamond" w:cs="Arial"/>
                <w:sz w:val="24"/>
                <w:szCs w:val="24"/>
              </w:rPr>
              <w:t>yzja o zezwoleniu na usunięcie 17</w:t>
            </w:r>
            <w:r w:rsidRPr="00B1362B">
              <w:rPr>
                <w:rFonts w:ascii="Garamond" w:hAnsi="Garamond" w:cs="Arial"/>
                <w:sz w:val="24"/>
                <w:szCs w:val="24"/>
              </w:rPr>
              <w:t xml:space="preserve"> szt. drzew z te</w:t>
            </w:r>
            <w:r w:rsidRPr="00B1362B">
              <w:rPr>
                <w:rFonts w:ascii="Garamond" w:hAnsi="Garamond"/>
                <w:sz w:val="24"/>
                <w:szCs w:val="24"/>
              </w:rPr>
              <w:t xml:space="preserve">renu nieruchomości oznaczonej w ewidencji gruntów </w:t>
            </w:r>
            <w:r w:rsidR="006255F7" w:rsidRPr="00B1362B">
              <w:rPr>
                <w:rFonts w:ascii="Garamond" w:hAnsi="Garamond"/>
                <w:sz w:val="24"/>
                <w:szCs w:val="24"/>
              </w:rPr>
              <w:t>nr: 3357/4 i 3357/19 - obręb 0001 Małogoszcz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6255F7" w:rsidRPr="00B1362B" w:rsidRDefault="006255F7" w:rsidP="006255F7">
            <w:pPr>
              <w:spacing w:before="60" w:after="60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1362B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CEMET S.A.</w:t>
            </w:r>
          </w:p>
          <w:p w:rsidR="004763C4" w:rsidRPr="00B1362B" w:rsidRDefault="006255F7" w:rsidP="006255F7">
            <w:pPr>
              <w:spacing w:before="60" w:after="60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gramStart"/>
            <w:r w:rsidRPr="00B1362B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ul</w:t>
            </w:r>
            <w:proofErr w:type="gramEnd"/>
            <w:r w:rsidRPr="00B1362B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. Przasnyska 6A</w:t>
            </w:r>
            <w:r w:rsidRPr="00B1362B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>01-756 Warszawa</w:t>
            </w:r>
          </w:p>
        </w:tc>
      </w:tr>
      <w:tr w:rsidR="00FE5405" w:rsidRPr="00F37A3A" w:rsidTr="00F37A3A">
        <w:tc>
          <w:tcPr>
            <w:tcW w:w="97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FE5405" w:rsidRPr="00B1362B" w:rsidRDefault="00FE5405" w:rsidP="000D4FFB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B1362B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5405" w:rsidRPr="00B1362B" w:rsidRDefault="00FE5405" w:rsidP="000D4FFB">
            <w:pPr>
              <w:spacing w:before="60" w:after="60"/>
              <w:ind w:firstLine="34"/>
              <w:rPr>
                <w:rFonts w:ascii="Garamond" w:hAnsi="Garamond"/>
                <w:sz w:val="24"/>
                <w:szCs w:val="24"/>
              </w:rPr>
            </w:pPr>
            <w:r w:rsidRPr="00B1362B">
              <w:rPr>
                <w:rFonts w:ascii="Garamond" w:hAnsi="Garamond"/>
                <w:sz w:val="24"/>
                <w:szCs w:val="24"/>
              </w:rPr>
              <w:t>2/2024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5405" w:rsidRPr="00B1362B" w:rsidRDefault="00FE5405" w:rsidP="006255F7">
            <w:pPr>
              <w:spacing w:before="60" w:after="60"/>
              <w:rPr>
                <w:rFonts w:ascii="Garamond" w:hAnsi="Garamond" w:cs="Arial"/>
                <w:sz w:val="24"/>
                <w:szCs w:val="24"/>
              </w:rPr>
            </w:pPr>
            <w:r w:rsidRPr="00B1362B">
              <w:rPr>
                <w:rFonts w:ascii="Garamond" w:hAnsi="Garamond" w:cs="Arial"/>
                <w:sz w:val="24"/>
                <w:szCs w:val="24"/>
              </w:rPr>
              <w:t>Decyzja o zezwoleniu na usunięcie 161 szt. drzew z te</w:t>
            </w:r>
            <w:r w:rsidRPr="00B1362B">
              <w:rPr>
                <w:rFonts w:ascii="Garamond" w:hAnsi="Garamond"/>
                <w:sz w:val="24"/>
                <w:szCs w:val="24"/>
              </w:rPr>
              <w:t>renu nieruchomości oznaczonej w ewidencji gruntów nr: 321/17, 321/16, 321/5- obręb 0006 Leśnica oraz nr: 3357/20 - obręb 0001 Małogoszcz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E5405" w:rsidRPr="00B1362B" w:rsidRDefault="00FE5405" w:rsidP="006255F7">
            <w:pPr>
              <w:spacing w:before="60" w:after="60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1362B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Holcim Polska S.A. </w:t>
            </w:r>
          </w:p>
          <w:p w:rsidR="00FE5405" w:rsidRPr="00B1362B" w:rsidRDefault="00FE5405" w:rsidP="006255F7">
            <w:pPr>
              <w:spacing w:before="60" w:after="60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gramStart"/>
            <w:r w:rsidRPr="00B1362B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ul</w:t>
            </w:r>
            <w:proofErr w:type="gramEnd"/>
            <w:r w:rsidRPr="00B1362B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. Warszawska 110</w:t>
            </w:r>
          </w:p>
          <w:p w:rsidR="00FE5405" w:rsidRPr="00B1362B" w:rsidRDefault="00FE5405" w:rsidP="006255F7">
            <w:pPr>
              <w:spacing w:before="60" w:after="60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1362B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28-366 Małogoszcz</w:t>
            </w:r>
          </w:p>
        </w:tc>
      </w:tr>
      <w:tr w:rsidR="00B1362B" w:rsidRPr="00F37A3A" w:rsidTr="00F37A3A">
        <w:tc>
          <w:tcPr>
            <w:tcW w:w="97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B1362B" w:rsidRPr="00B1362B" w:rsidRDefault="00B1362B" w:rsidP="000D4FFB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B1362B"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62B" w:rsidRPr="00B1362B" w:rsidRDefault="00B1362B" w:rsidP="000D4FFB">
            <w:pPr>
              <w:spacing w:before="60" w:after="60"/>
              <w:ind w:firstLine="34"/>
              <w:rPr>
                <w:rFonts w:ascii="Garamond" w:hAnsi="Garamond"/>
                <w:sz w:val="24"/>
                <w:szCs w:val="24"/>
              </w:rPr>
            </w:pPr>
            <w:r w:rsidRPr="00B1362B">
              <w:rPr>
                <w:rFonts w:ascii="Garamond" w:hAnsi="Garamond"/>
                <w:sz w:val="24"/>
                <w:szCs w:val="24"/>
              </w:rPr>
              <w:t>3/2024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62B" w:rsidRPr="00B1362B" w:rsidRDefault="00B1362B" w:rsidP="006255F7">
            <w:pPr>
              <w:spacing w:before="60" w:after="60"/>
              <w:rPr>
                <w:rFonts w:ascii="Garamond" w:hAnsi="Garamond" w:cs="Arial"/>
                <w:sz w:val="24"/>
                <w:szCs w:val="24"/>
              </w:rPr>
            </w:pPr>
            <w:r w:rsidRPr="00B1362B">
              <w:rPr>
                <w:rFonts w:ascii="Garamond" w:hAnsi="Garamond" w:cs="Arial"/>
                <w:sz w:val="24"/>
                <w:szCs w:val="24"/>
              </w:rPr>
              <w:t>Decyzja o umorzeniu postępowania na usunięcie 2 szt. drzew z te</w:t>
            </w:r>
            <w:r w:rsidRPr="00B1362B">
              <w:rPr>
                <w:rFonts w:ascii="Garamond" w:hAnsi="Garamond"/>
                <w:sz w:val="24"/>
                <w:szCs w:val="24"/>
              </w:rPr>
              <w:t>renu nieruchomości oznaczonej w ewidencji gruntów nr: 1626/1 - obręb 0001 Małogoszcz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B1362B" w:rsidRPr="00B1362B" w:rsidRDefault="00B1362B" w:rsidP="00B1362B">
            <w:pPr>
              <w:spacing w:after="60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B1362B">
              <w:rPr>
                <w:rFonts w:ascii="Garamond" w:hAnsi="Garamond"/>
                <w:sz w:val="24"/>
                <w:szCs w:val="24"/>
              </w:rPr>
              <w:t xml:space="preserve">Dino Polska S.A., </w:t>
            </w:r>
          </w:p>
          <w:p w:rsidR="00B1362B" w:rsidRPr="00B1362B" w:rsidRDefault="00B1362B" w:rsidP="00B1362B">
            <w:pPr>
              <w:spacing w:after="60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B1362B">
              <w:rPr>
                <w:rFonts w:ascii="Garamond" w:hAnsi="Garamond"/>
                <w:sz w:val="24"/>
                <w:szCs w:val="24"/>
              </w:rPr>
              <w:t>ul</w:t>
            </w:r>
            <w:proofErr w:type="gramEnd"/>
            <w:r w:rsidRPr="00B1362B">
              <w:rPr>
                <w:rFonts w:ascii="Garamond" w:hAnsi="Garamond"/>
                <w:sz w:val="24"/>
                <w:szCs w:val="24"/>
              </w:rPr>
              <w:t>. Ostrowska 122</w:t>
            </w:r>
          </w:p>
          <w:p w:rsidR="00B1362B" w:rsidRPr="00B1362B" w:rsidRDefault="00B1362B" w:rsidP="00B1362B">
            <w:pPr>
              <w:spacing w:after="60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B1362B">
              <w:rPr>
                <w:rFonts w:ascii="Garamond" w:hAnsi="Garamond"/>
                <w:sz w:val="24"/>
                <w:szCs w:val="24"/>
              </w:rPr>
              <w:t>63-700 Krotoszyn</w:t>
            </w:r>
          </w:p>
          <w:p w:rsidR="00B1362B" w:rsidRPr="00B1362B" w:rsidRDefault="00B1362B" w:rsidP="006255F7">
            <w:pPr>
              <w:spacing w:before="60" w:after="60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4763C4" w:rsidRPr="004763C4" w:rsidRDefault="004763C4" w:rsidP="0059229A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sectPr w:rsidR="004763C4" w:rsidRPr="004763C4" w:rsidSect="0003278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32D"/>
    <w:multiLevelType w:val="hybridMultilevel"/>
    <w:tmpl w:val="CFE4F362"/>
    <w:lvl w:ilvl="0" w:tplc="AB464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21404"/>
    <w:multiLevelType w:val="hybridMultilevel"/>
    <w:tmpl w:val="3B14DD26"/>
    <w:lvl w:ilvl="0" w:tplc="DCB83606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E438D"/>
    <w:multiLevelType w:val="hybridMultilevel"/>
    <w:tmpl w:val="53C05D52"/>
    <w:lvl w:ilvl="0" w:tplc="DCB8360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3CF0071"/>
    <w:multiLevelType w:val="hybridMultilevel"/>
    <w:tmpl w:val="EBC2F9F4"/>
    <w:lvl w:ilvl="0" w:tplc="E7543C84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04F53"/>
    <w:multiLevelType w:val="hybridMultilevel"/>
    <w:tmpl w:val="B41292E8"/>
    <w:lvl w:ilvl="0" w:tplc="DCB83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01"/>
    <w:rsid w:val="00004273"/>
    <w:rsid w:val="0003278A"/>
    <w:rsid w:val="000D1FF1"/>
    <w:rsid w:val="000D4FFB"/>
    <w:rsid w:val="001509F7"/>
    <w:rsid w:val="00163911"/>
    <w:rsid w:val="001B26C2"/>
    <w:rsid w:val="00275DEF"/>
    <w:rsid w:val="00333109"/>
    <w:rsid w:val="003F3654"/>
    <w:rsid w:val="00473C55"/>
    <w:rsid w:val="004763C4"/>
    <w:rsid w:val="00542F54"/>
    <w:rsid w:val="00580449"/>
    <w:rsid w:val="00587FF4"/>
    <w:rsid w:val="0059229A"/>
    <w:rsid w:val="005B23FD"/>
    <w:rsid w:val="00617A7A"/>
    <w:rsid w:val="006255F7"/>
    <w:rsid w:val="00690878"/>
    <w:rsid w:val="006A6701"/>
    <w:rsid w:val="006B73E8"/>
    <w:rsid w:val="007B4BFC"/>
    <w:rsid w:val="007E2888"/>
    <w:rsid w:val="008B0502"/>
    <w:rsid w:val="008C1153"/>
    <w:rsid w:val="008C193C"/>
    <w:rsid w:val="008D2824"/>
    <w:rsid w:val="008E6DDE"/>
    <w:rsid w:val="00916C01"/>
    <w:rsid w:val="00946222"/>
    <w:rsid w:val="0097188B"/>
    <w:rsid w:val="009853B8"/>
    <w:rsid w:val="009859D2"/>
    <w:rsid w:val="00A93A6D"/>
    <w:rsid w:val="00AC6BE4"/>
    <w:rsid w:val="00AE72B8"/>
    <w:rsid w:val="00B1362B"/>
    <w:rsid w:val="00B74121"/>
    <w:rsid w:val="00BF387E"/>
    <w:rsid w:val="00BF7A34"/>
    <w:rsid w:val="00C27E43"/>
    <w:rsid w:val="00C45899"/>
    <w:rsid w:val="00C87EAB"/>
    <w:rsid w:val="00C96421"/>
    <w:rsid w:val="00CB58CC"/>
    <w:rsid w:val="00D027BE"/>
    <w:rsid w:val="00D219F7"/>
    <w:rsid w:val="00D3023B"/>
    <w:rsid w:val="00DA7BFC"/>
    <w:rsid w:val="00DF783B"/>
    <w:rsid w:val="00E02282"/>
    <w:rsid w:val="00E84F40"/>
    <w:rsid w:val="00E86599"/>
    <w:rsid w:val="00EC625E"/>
    <w:rsid w:val="00F37A3A"/>
    <w:rsid w:val="00F56A16"/>
    <w:rsid w:val="00F87D2D"/>
    <w:rsid w:val="00F92186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B19D-7825-4E0D-8415-4B036E8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7FF4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E.Borowska</dc:creator>
  <cp:keywords/>
  <dc:description/>
  <cp:lastModifiedBy>E.Borowska</cp:lastModifiedBy>
  <cp:revision>52</cp:revision>
  <dcterms:created xsi:type="dcterms:W3CDTF">2019-11-27T09:13:00Z</dcterms:created>
  <dcterms:modified xsi:type="dcterms:W3CDTF">2024-04-15T06:47:00Z</dcterms:modified>
</cp:coreProperties>
</file>